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7" w:rsidRDefault="00497E87" w:rsidP="00497E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01CC1" w:rsidRPr="00497E87" w:rsidRDefault="00801CC1" w:rsidP="00801CC1">
      <w:pPr>
        <w:ind w:left="28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</w:t>
      </w:r>
      <w:r w:rsidRPr="00497E87">
        <w:rPr>
          <w:rFonts w:ascii="Times New Roman" w:hAnsi="Times New Roman" w:cs="Times New Roman"/>
          <w:bCs/>
          <w:sz w:val="28"/>
          <w:szCs w:val="28"/>
          <w:lang w:val="ru-RU"/>
        </w:rPr>
        <w:t>Утвержден</w:t>
      </w:r>
    </w:p>
    <w:p w:rsidR="00801CC1" w:rsidRDefault="00801CC1" w:rsidP="00801CC1">
      <w:pPr>
        <w:ind w:left="28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</w:t>
      </w:r>
      <w:r w:rsidRPr="00497E87">
        <w:rPr>
          <w:rFonts w:ascii="Times New Roman" w:hAnsi="Times New Roman" w:cs="Times New Roman"/>
          <w:bCs/>
          <w:sz w:val="28"/>
          <w:szCs w:val="28"/>
          <w:lang w:val="ru-RU"/>
        </w:rPr>
        <w:t>приказом МБОУ «Гимназия №»</w:t>
      </w:r>
    </w:p>
    <w:p w:rsidR="00801CC1" w:rsidRPr="00497E87" w:rsidRDefault="00801CC1" w:rsidP="00801CC1">
      <w:pPr>
        <w:ind w:left="28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от 31 августа 2028 года №_____</w:t>
      </w:r>
    </w:p>
    <w:p w:rsidR="00801CC1" w:rsidRDefault="00801CC1" w:rsidP="00801CC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</w:t>
      </w:r>
    </w:p>
    <w:p w:rsidR="00801CC1" w:rsidRDefault="00801CC1" w:rsidP="00497E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01CC1" w:rsidRDefault="00801CC1" w:rsidP="00497E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</w:p>
    <w:p w:rsidR="00801CC1" w:rsidRPr="00801CC1" w:rsidRDefault="009A1DD9" w:rsidP="00801CC1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r w:rsidRPr="009A1DD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pt;margin-top:15.1pt;width:337.1pt;height:180pt;z-index:251658240" o:allowoverlap="f" fillcolor="#0070c0">
            <v:shadow color="#868686"/>
            <v:textpath style="font-family:&quot;Arial&quot;;font-weight:bold;v-text-kern:t" trim="t" fitpath="t" string="ПЛАН РАБОТЫ&#10;&#10;МБОУ&#10; &quot;Гимназия №1&quot;"/>
          </v:shape>
        </w:pic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16237" cy="2040241"/>
            <wp:effectExtent l="19050" t="0" r="3313" b="0"/>
            <wp:docPr id="3" name="Рисунок 1" descr="http://www.ederevnina.ru/wp-content/uploads/2016/07/kniga249-1024x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derevnina.ru/wp-content/uploads/2016/07/kniga249-1024x43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5" cy="20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  <w:lang w:val="ru-RU"/>
        </w:rPr>
      </w:pPr>
    </w:p>
    <w:p w:rsidR="00801CC1" w:rsidRDefault="009A1DD9" w:rsidP="00801CC1">
      <w:pPr>
        <w:shd w:val="clear" w:color="auto" w:fill="FFFFFF"/>
        <w:jc w:val="center"/>
        <w:rPr>
          <w:rFonts w:ascii="Times New Roman" w:hAnsi="Times New Roman" w:cs="Times New Roman"/>
          <w:color w:val="FF99FF"/>
        </w:rPr>
      </w:pPr>
      <w:r w:rsidRPr="009A1DD9">
        <w:rPr>
          <w:rFonts w:ascii="Times New Roman" w:hAnsi="Times New Roman" w:cs="Times New Roman"/>
          <w:color w:val="FF99FF"/>
        </w:rPr>
        <w:pict>
          <v:shape id="_x0000_i1025" type="#_x0000_t136" style="width:252pt;height:16.7pt" fillcolor="#0070c0">
            <v:shadow color="#868686"/>
            <v:textpath style="font-family:&quot;Arial&quot;;font-weight:bold;v-text-kern:t" trim="t" fitpath="t" string="2018-2019 учебный год"/>
          </v:shape>
        </w:pict>
      </w: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                                </w:t>
      </w: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Все наши замыслы, все поиски и построения превращаются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</w:t>
      </w:r>
      <w:r w:rsidRPr="00801CC1">
        <w:rPr>
          <w:rFonts w:ascii="Times New Roman" w:hAnsi="Times New Roman" w:cs="Times New Roman"/>
          <w:color w:val="000000"/>
          <w:lang w:val="ru-RU"/>
        </w:rPr>
        <w:t>в прах, если нет у ученика желания учиться. А оно приходит</w:t>
      </w: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только с успехом в учении. Получается как будто бы парадокс:</w:t>
      </w: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  для того</w:t>
      </w:r>
      <w:proofErr w:type="gramStart"/>
      <w:r w:rsidRPr="00801CC1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801CC1">
        <w:rPr>
          <w:rFonts w:ascii="Times New Roman" w:hAnsi="Times New Roman" w:cs="Times New Roman"/>
          <w:color w:val="000000"/>
          <w:lang w:val="ru-RU"/>
        </w:rPr>
        <w:t xml:space="preserve"> чтобы ребенок успевал, хорошо учился, надо, чтобы он</w:t>
      </w: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не отставал, учился хорошо. Но в этом кажущемся парадоксе и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</w:t>
      </w:r>
      <w:r w:rsidRPr="00801CC1">
        <w:rPr>
          <w:rFonts w:ascii="Times New Roman" w:hAnsi="Times New Roman" w:cs="Times New Roman"/>
          <w:color w:val="000000"/>
          <w:lang w:val="ru-RU"/>
        </w:rPr>
        <w:t>заключена вся сложность педагогического дела.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</w:t>
      </w:r>
      <w:r w:rsidRPr="00801CC1">
        <w:rPr>
          <w:rFonts w:ascii="Times New Roman" w:hAnsi="Times New Roman" w:cs="Times New Roman"/>
          <w:color w:val="000000"/>
          <w:lang w:val="ru-RU"/>
        </w:rPr>
        <w:t>Интерес к учению есть только там, где есть вдохновение,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</w:t>
      </w:r>
      <w:proofErr w:type="gramStart"/>
      <w:r w:rsidRPr="00801CC1">
        <w:rPr>
          <w:rFonts w:ascii="Times New Roman" w:hAnsi="Times New Roman" w:cs="Times New Roman"/>
          <w:color w:val="000000"/>
          <w:lang w:val="ru-RU"/>
        </w:rPr>
        <w:t>рождающееся</w:t>
      </w:r>
      <w:proofErr w:type="gramEnd"/>
      <w:r w:rsidRPr="00801CC1">
        <w:rPr>
          <w:rFonts w:ascii="Times New Roman" w:hAnsi="Times New Roman" w:cs="Times New Roman"/>
          <w:color w:val="000000"/>
          <w:lang w:val="ru-RU"/>
        </w:rPr>
        <w:t xml:space="preserve"> от успеха; усидчивость я бы назвал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</w:t>
      </w:r>
      <w:r w:rsidRPr="00801CC1">
        <w:rPr>
          <w:rFonts w:ascii="Times New Roman" w:hAnsi="Times New Roman" w:cs="Times New Roman"/>
          <w:color w:val="000000"/>
          <w:lang w:val="ru-RU"/>
        </w:rPr>
        <w:t>вдохновением, помноженным на уверенность ребенка в том,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>что он достигает успеха.</w:t>
      </w: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В. Сухомлинский</w:t>
      </w:r>
    </w:p>
    <w:p w:rsidR="00801CC1" w:rsidRPr="00801CC1" w:rsidRDefault="00801CC1" w:rsidP="00801CC1">
      <w:pPr>
        <w:shd w:val="clear" w:color="auto" w:fill="FFFFFF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801CC1" w:rsidRPr="00801CC1" w:rsidRDefault="00801CC1" w:rsidP="00801CC1">
      <w:pPr>
        <w:shd w:val="clear" w:color="auto" w:fill="FFFFFF"/>
        <w:rPr>
          <w:rFonts w:ascii="Times New Roman" w:hAnsi="Times New Roman" w:cs="Times New Roman"/>
          <w:b/>
          <w:bCs/>
          <w:color w:val="000099"/>
          <w:lang w:val="ru-RU"/>
        </w:rPr>
      </w:pPr>
      <w:r w:rsidRPr="00801CC1">
        <w:rPr>
          <w:rFonts w:ascii="Times New Roman" w:hAnsi="Times New Roman" w:cs="Times New Roman"/>
          <w:b/>
          <w:bCs/>
          <w:color w:val="000099"/>
          <w:lang w:val="ru-RU"/>
        </w:rPr>
        <w:t>Стратегические направления, цель и задачи.</w:t>
      </w:r>
    </w:p>
    <w:p w:rsidR="00801CC1" w:rsidRPr="00801CC1" w:rsidRDefault="00801CC1" w:rsidP="00801CC1">
      <w:pPr>
        <w:pStyle w:val="af7"/>
        <w:shd w:val="clear" w:color="auto" w:fill="FFFFFF"/>
        <w:ind w:left="108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01CC1" w:rsidRPr="00801CC1" w:rsidRDefault="00801CC1" w:rsidP="00801CC1">
      <w:pPr>
        <w:pStyle w:val="af7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 Приоритетная задача Российской Федерации – формирование новых поколений, обладающих знаниями и умениями, которые отвечают требованиям </w:t>
      </w:r>
      <w:r>
        <w:rPr>
          <w:rFonts w:ascii="Times New Roman" w:hAnsi="Times New Roman" w:cs="Times New Roman"/>
          <w:color w:val="000000"/>
        </w:rPr>
        <w:t>XXI</w:t>
      </w:r>
      <w:r w:rsidRPr="00801CC1">
        <w:rPr>
          <w:rFonts w:ascii="Times New Roman" w:hAnsi="Times New Roman" w:cs="Times New Roman"/>
          <w:color w:val="000000"/>
          <w:lang w:val="ru-RU"/>
        </w:rPr>
        <w:t xml:space="preserve"> века, разделяющих традиционные нравственные ценности, готовых к мировому созиданию и защиты Родины.</w:t>
      </w:r>
    </w:p>
    <w:p w:rsidR="00801CC1" w:rsidRPr="00801CC1" w:rsidRDefault="00801CC1" w:rsidP="00801CC1">
      <w:pPr>
        <w:pStyle w:val="af7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Смысл образования заключается в развитии способности у учеников принимать решения самостоятельно после проведения анализа полученного ранее опыта. Немаловажное значение имеет содержание обучения и созданные условия для правильного формирования у учеников опыта решения проблем без помощи посторонних лиц.</w:t>
      </w:r>
    </w:p>
    <w:p w:rsidR="00801CC1" w:rsidRPr="00801CC1" w:rsidRDefault="00801CC1" w:rsidP="00801CC1">
      <w:pPr>
        <w:pStyle w:val="af7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801CC1">
        <w:rPr>
          <w:rFonts w:ascii="Times New Roman" w:hAnsi="Times New Roman" w:cs="Times New Roman"/>
          <w:color w:val="000000"/>
          <w:lang w:val="ru-RU"/>
        </w:rPr>
        <w:t xml:space="preserve">     Исходя из этого, наша гимназия ставит перед собой конкретные цели, задачи, определяет приоритетные направления.</w:t>
      </w:r>
    </w:p>
    <w:p w:rsidR="00801CC1" w:rsidRPr="00801CC1" w:rsidRDefault="00801CC1" w:rsidP="00801CC1">
      <w:pPr>
        <w:outlineLvl w:val="0"/>
        <w:rPr>
          <w:rFonts w:ascii="Times New Roman" w:hAnsi="Times New Roman" w:cs="Times New Roman"/>
          <w:b/>
          <w:bCs/>
          <w:color w:val="000099"/>
          <w:lang w:val="ru-RU"/>
        </w:rPr>
      </w:pPr>
    </w:p>
    <w:p w:rsidR="00801CC1" w:rsidRDefault="00801CC1" w:rsidP="00801CC1">
      <w:pPr>
        <w:outlineLvl w:val="0"/>
        <w:rPr>
          <w:rFonts w:ascii="Times New Roman" w:hAnsi="Times New Roman" w:cs="Times New Roman"/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color w:val="000099"/>
        </w:rPr>
        <w:t>Цель: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proofErr w:type="gramStart"/>
      <w:r w:rsidRPr="00801CC1">
        <w:rPr>
          <w:rFonts w:ascii="Times New Roman" w:hAnsi="Times New Roman" w:cs="Times New Roman"/>
          <w:color w:val="000000"/>
          <w:lang w:val="ru-RU" w:eastAsia="ru-RU"/>
        </w:rPr>
        <w:t>Создание благоприятной образовательной среды, способствующей раскрытию индивидуальных особенностейобучающихся, обеспечивающей возможности их самоопределения, самореализации и укрепления здоровья школьников, продолжение работыпо созданию единого образовательного и информационно-развивающего пространства для реализации качественного образования всоответствии с требованиями ФГОС НОО, ФГОС НОО с ОВЗ, ФГОС ООО и поэтапного введения ФГОС СОО.</w:t>
      </w:r>
      <w:proofErr w:type="gramEnd"/>
    </w:p>
    <w:p w:rsidR="00801CC1" w:rsidRPr="00801CC1" w:rsidRDefault="00801CC1" w:rsidP="00801CC1">
      <w:pPr>
        <w:rPr>
          <w:rFonts w:ascii="Times New Roman" w:hAnsi="Times New Roman" w:cs="Times New Roman"/>
          <w:b/>
          <w:bCs/>
          <w:color w:val="000099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b/>
          <w:bCs/>
          <w:color w:val="000099"/>
          <w:lang w:val="ru-RU" w:eastAsia="ru-RU"/>
        </w:rPr>
      </w:pPr>
      <w:r w:rsidRPr="00801CC1">
        <w:rPr>
          <w:rFonts w:ascii="Times New Roman" w:hAnsi="Times New Roman" w:cs="Times New Roman"/>
          <w:b/>
          <w:bCs/>
          <w:color w:val="000099"/>
          <w:lang w:val="ru-RU" w:eastAsia="ru-RU"/>
        </w:rPr>
        <w:t>Задачи на 2018-2019 учебный год: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1. Обеспечить реализацию прав каждого учащегося на получение образования в соответствии сего потребностями и возможностями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 xml:space="preserve">2. Обеспечение качества образования в соответствии с </w:t>
      </w:r>
      <w:proofErr w:type="gramStart"/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государственными</w:t>
      </w:r>
      <w:proofErr w:type="gramEnd"/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 xml:space="preserve"> образовательными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 xml:space="preserve">стандартами на основе отбора </w:t>
      </w:r>
      <w:proofErr w:type="gramStart"/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соответствующих</w:t>
      </w:r>
      <w:proofErr w:type="gramEnd"/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 xml:space="preserve"> содержанию образования современных</w:t>
      </w:r>
    </w:p>
    <w:p w:rsidR="00801CC1" w:rsidRPr="009740EC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9740EC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педагогических технологий.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3. Создание необходимых условий для обучения обучающихся с учетом их образовательного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потенциала и способностей через организацию психолого-педагогического и методического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сопровождения.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 xml:space="preserve">4.Обеспечить сопровождение учащихся с ОВЗ в процессе обучения через создание </w:t>
      </w:r>
      <w:proofErr w:type="gramStart"/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доступной</w:t>
      </w:r>
      <w:proofErr w:type="gramEnd"/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среды обучения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5. Содействие повышению компетентности педагогов в свете требований новых правовых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инструктивно-методических документов через систематизацию методической работы.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6. Совершенствование системы мониторинга и диагностики успешности образования, уровня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профессиональной компетентности и методической подготовки.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7. Совершенствование воспитательной системы с помощью новых форм сотрудничества междусубъектами воспитательного процесса с целью повышения активности и удовлетворённостижизнедеятельностью учащихся, родителей и учителей.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8. Воспитание культуры здорового образа жизни, обеспечение индивидуального подхода,</w:t>
      </w:r>
    </w:p>
    <w:p w:rsidR="00801CC1" w:rsidRPr="00801CC1" w:rsidRDefault="00801CC1" w:rsidP="00801CC1">
      <w:pPr>
        <w:rPr>
          <w:rFonts w:ascii="yandex-sans" w:hAnsi="yandex-sans" w:cs="yandex-sans"/>
          <w:color w:val="000000"/>
          <w:sz w:val="23"/>
          <w:szCs w:val="23"/>
          <w:lang w:val="ru-RU" w:eastAsia="ru-RU"/>
        </w:rPr>
      </w:pPr>
      <w:r w:rsidRPr="00801CC1">
        <w:rPr>
          <w:rFonts w:ascii="yandex-sans" w:hAnsi="yandex-sans" w:cs="yandex-sans"/>
          <w:color w:val="000000"/>
          <w:sz w:val="23"/>
          <w:szCs w:val="23"/>
          <w:lang w:val="ru-RU" w:eastAsia="ru-RU"/>
        </w:rPr>
        <w:t>минимизирующего риски для здоровья в процессе обучения.</w:t>
      </w:r>
    </w:p>
    <w:p w:rsidR="00801CC1" w:rsidRPr="00801CC1" w:rsidRDefault="00801CC1" w:rsidP="00801CC1">
      <w:pPr>
        <w:rPr>
          <w:rFonts w:ascii="Times New Roman" w:hAnsi="Times New Roman" w:cs="Times New Roman"/>
          <w:b/>
          <w:bCs/>
          <w:color w:val="000099"/>
          <w:lang w:val="ru-RU" w:eastAsia="ru-RU"/>
        </w:rPr>
      </w:pPr>
    </w:p>
    <w:p w:rsidR="00801CC1" w:rsidRPr="00801CC1" w:rsidRDefault="00801CC1" w:rsidP="00801C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99"/>
          <w:lang w:val="ru-RU" w:eastAsia="ru-RU"/>
        </w:rPr>
      </w:pPr>
    </w:p>
    <w:p w:rsidR="00801CC1" w:rsidRP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99"/>
          <w:lang w:val="ru-RU"/>
        </w:rPr>
      </w:pPr>
      <w:r w:rsidRPr="00801CC1">
        <w:rPr>
          <w:rFonts w:ascii="Times New Roman" w:hAnsi="Times New Roman" w:cs="Times New Roman"/>
          <w:b/>
          <w:bCs/>
          <w:color w:val="000099"/>
          <w:lang w:val="ru-RU"/>
        </w:rPr>
        <w:lastRenderedPageBreak/>
        <w:t>Приоритетные направления стратегического развития гимназии</w:t>
      </w: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99"/>
          <w:lang w:val="ru-RU"/>
        </w:rPr>
      </w:pPr>
      <w:r w:rsidRPr="00801CC1">
        <w:rPr>
          <w:rFonts w:ascii="Times New Roman" w:hAnsi="Times New Roman" w:cs="Times New Roman"/>
          <w:b/>
          <w:bCs/>
          <w:color w:val="000099"/>
          <w:lang w:val="ru-RU"/>
        </w:rPr>
        <w:t>в 2018 – 2019 учебном году:</w:t>
      </w:r>
    </w:p>
    <w:p w:rsidR="00801CC1" w:rsidRP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99"/>
          <w:lang w:val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1. Организация предоставления общедоступного и бесплатного начального общего,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 xml:space="preserve">основного общего и среднего общего образования по </w:t>
      </w:r>
      <w:proofErr w:type="gramStart"/>
      <w:r w:rsidRPr="00801CC1">
        <w:rPr>
          <w:rFonts w:ascii="Times New Roman" w:hAnsi="Times New Roman" w:cs="Times New Roman"/>
          <w:color w:val="000000"/>
          <w:lang w:val="ru-RU" w:eastAsia="ru-RU"/>
        </w:rPr>
        <w:t>общеобразовательным</w:t>
      </w:r>
      <w:proofErr w:type="gramEnd"/>
    </w:p>
    <w:p w:rsidR="00801CC1" w:rsidRPr="009740EC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9740EC">
        <w:rPr>
          <w:rFonts w:ascii="Times New Roman" w:hAnsi="Times New Roman" w:cs="Times New Roman"/>
          <w:color w:val="000000"/>
          <w:lang w:val="ru-RU" w:eastAsia="ru-RU"/>
        </w:rPr>
        <w:t>программам.</w:t>
      </w:r>
    </w:p>
    <w:p w:rsidR="00801CC1" w:rsidRPr="009740EC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2. Совершенствование условий для развития умственных, творческих способностей каждого обучающегося: организация работы с одаренными детьми; организация работы и психологического сопровождения для детей с ОВЗ.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3. Обеспечение взаимодействие с семьей по вопросам воспитания и образования детей,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сохранения их здоровья и реализации комплекса мер по социальной защите детства.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 xml:space="preserve">4.Формирование ценности здоровья и здорового образа жизни, поиск оптимальных здоровьесберегающих форм организации учебного процесса, создание безопасных условий жизнедеятельности участников образовательного процесса. 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5. Инновационная деятельность педагогического коллектива: обновление проблемного поля научно-методической работы в гимназии; 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6. Развитие системы управления гимназией: обеспечение эффективного управления образовательным процессом и реализацией положений Программы развития; совершенствование организационной структуры гимназии.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9740EC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9740EC">
        <w:rPr>
          <w:rFonts w:ascii="Times New Roman" w:hAnsi="Times New Roman" w:cs="Times New Roman"/>
          <w:color w:val="000000"/>
          <w:lang w:val="ru-RU" w:eastAsia="ru-RU"/>
        </w:rPr>
        <w:t>7. Развитие информационного пространства гимназии.</w:t>
      </w:r>
    </w:p>
    <w:p w:rsidR="00801CC1" w:rsidRPr="009740EC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  <w:r w:rsidRPr="00801CC1">
        <w:rPr>
          <w:rFonts w:ascii="Times New Roman" w:hAnsi="Times New Roman" w:cs="Times New Roman"/>
          <w:color w:val="000000"/>
          <w:lang w:val="ru-RU" w:eastAsia="ru-RU"/>
        </w:rPr>
        <w:t>8. Развитие материально-технической базы образовательного процесса.</w:t>
      </w:r>
    </w:p>
    <w:p w:rsidR="00801CC1" w:rsidRPr="00801CC1" w:rsidRDefault="00801CC1" w:rsidP="00801CC1">
      <w:pPr>
        <w:rPr>
          <w:rFonts w:ascii="Times New Roman" w:hAnsi="Times New Roman" w:cs="Times New Roman"/>
          <w:color w:val="000000"/>
          <w:lang w:val="ru-RU" w:eastAsia="ru-RU"/>
        </w:rPr>
      </w:pPr>
    </w:p>
    <w:p w:rsidR="00801CC1" w:rsidRPr="00801CC1" w:rsidRDefault="00801CC1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99"/>
          <w:lang w:val="ru-RU"/>
        </w:rPr>
      </w:pPr>
    </w:p>
    <w:p w:rsidR="00801CC1" w:rsidRPr="00801CC1" w:rsidRDefault="00801CC1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99"/>
          <w:lang w:val="ru-RU"/>
        </w:rPr>
      </w:pPr>
    </w:p>
    <w:p w:rsidR="00B502C6" w:rsidRDefault="00B502C6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66"/>
          <w:lang w:val="ru-RU"/>
        </w:rPr>
      </w:pPr>
    </w:p>
    <w:p w:rsidR="00B502C6" w:rsidRDefault="00B502C6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66"/>
          <w:lang w:val="ru-RU"/>
        </w:rPr>
      </w:pPr>
    </w:p>
    <w:p w:rsidR="00801CC1" w:rsidRDefault="00801CC1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66"/>
          <w:lang w:val="ru-RU"/>
        </w:rPr>
      </w:pPr>
      <w:r w:rsidRPr="00801CC1">
        <w:rPr>
          <w:rFonts w:ascii="Times New Roman" w:hAnsi="Times New Roman" w:cs="Times New Roman"/>
          <w:b/>
          <w:bCs/>
          <w:color w:val="000066"/>
          <w:lang w:val="ru-RU"/>
        </w:rPr>
        <w:t>Тема методической работы в 2018 – 2019 учебном году</w:t>
      </w:r>
    </w:p>
    <w:p w:rsidR="00801CC1" w:rsidRPr="00801CC1" w:rsidRDefault="00801CC1" w:rsidP="00801CC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66"/>
          <w:lang w:val="ru-RU"/>
        </w:rPr>
      </w:pPr>
    </w:p>
    <w:p w:rsid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lang w:val="ru-RU"/>
        </w:rPr>
      </w:pPr>
    </w:p>
    <w:p w:rsidR="00B502C6" w:rsidRDefault="00B502C6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lang w:val="ru-RU"/>
        </w:rPr>
      </w:pPr>
    </w:p>
    <w:p w:rsidR="00B502C6" w:rsidRDefault="00B502C6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lang w:val="ru-RU"/>
        </w:rPr>
      </w:pPr>
    </w:p>
    <w:p w:rsidR="00B502C6" w:rsidRPr="00801CC1" w:rsidRDefault="00B502C6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  <w:lang w:val="ru-RU"/>
        </w:rPr>
      </w:pPr>
    </w:p>
    <w:p w:rsidR="00801CC1" w:rsidRPr="00801CC1" w:rsidRDefault="00801CC1" w:rsidP="00801CC1">
      <w:pPr>
        <w:shd w:val="clear" w:color="auto" w:fill="FFFFFF"/>
        <w:ind w:left="1146"/>
        <w:jc w:val="center"/>
        <w:rPr>
          <w:rFonts w:ascii="Times New Roman" w:hAnsi="Times New Roman" w:cs="Times New Roman"/>
          <w:b/>
          <w:bCs/>
          <w:color w:val="000066"/>
          <w:lang w:val="ru-RU"/>
        </w:rPr>
      </w:pPr>
      <w:r w:rsidRPr="00801CC1">
        <w:rPr>
          <w:rFonts w:ascii="Times New Roman" w:hAnsi="Times New Roman" w:cs="Times New Roman"/>
          <w:b/>
          <w:bCs/>
          <w:color w:val="000066"/>
          <w:sz w:val="28"/>
          <w:szCs w:val="28"/>
          <w:lang w:val="ru-RU"/>
        </w:rPr>
        <w:t>«</w:t>
      </w:r>
      <w:r w:rsidRPr="00801CC1">
        <w:rPr>
          <w:rFonts w:ascii="Times New Roman" w:hAnsi="Times New Roman" w:cs="Times New Roman"/>
          <w:b/>
          <w:bCs/>
          <w:color w:val="000066"/>
          <w:lang w:val="ru-RU"/>
        </w:rPr>
        <w:t>Совершенствование качества образования в условиях реализации ФГОС начального общего образования (НОО) и введения ФГОС основного общего образования (ООО)»</w:t>
      </w: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66"/>
          <w:u w:val="single"/>
          <w:lang w:val="ru-RU"/>
        </w:rPr>
      </w:pPr>
    </w:p>
    <w:p w:rsidR="00801CC1" w:rsidRPr="00801CC1" w:rsidRDefault="00801CC1" w:rsidP="00801CC1">
      <w:pPr>
        <w:shd w:val="clear" w:color="auto" w:fill="FFFFFF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801CC1" w:rsidRPr="00801CC1" w:rsidRDefault="00801CC1" w:rsidP="00801CC1">
      <w:pPr>
        <w:keepNext/>
        <w:keepLines/>
        <w:shd w:val="clear" w:color="auto" w:fill="FFFFFF"/>
        <w:outlineLvl w:val="0"/>
        <w:rPr>
          <w:rFonts w:ascii="Times New Roman" w:hAnsi="Times New Roman" w:cs="Times New Roman"/>
          <w:b/>
          <w:bCs/>
          <w:color w:val="C00000"/>
          <w:lang w:val="ru-RU"/>
        </w:rPr>
      </w:pPr>
    </w:p>
    <w:p w:rsidR="00801CC1" w:rsidRP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C00000"/>
          <w:lang w:val="ru-RU"/>
        </w:rPr>
      </w:pP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801CC1" w:rsidRDefault="00801CC1" w:rsidP="00801CC1">
      <w:pPr>
        <w:keepNext/>
        <w:keepLines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801CC1" w:rsidRPr="00801CC1" w:rsidRDefault="00801CC1" w:rsidP="00801CC1">
      <w:pPr>
        <w:keepNext/>
        <w:keepLines/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              </w:t>
      </w:r>
      <w:r w:rsidRPr="00801CC1">
        <w:rPr>
          <w:rFonts w:ascii="Times New Roman" w:hAnsi="Times New Roman" w:cs="Times New Roman"/>
          <w:b/>
          <w:bCs/>
          <w:color w:val="000000" w:themeColor="text1"/>
          <w:lang w:val="ru-RU"/>
        </w:rPr>
        <w:t>Мероприятия, направленные на выполнение поставленных задач:</w:t>
      </w:r>
    </w:p>
    <w:p w:rsidR="00497E87" w:rsidRDefault="00497E87" w:rsidP="00801CC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497E87" w:rsidRPr="002221A4" w:rsidRDefault="00497E87" w:rsidP="00497E87">
      <w:pPr>
        <w:shd w:val="clear" w:color="auto" w:fill="FFFFFF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497E87" w:rsidRPr="00052E3C" w:rsidRDefault="00497E87" w:rsidP="00497E87">
      <w:pPr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color w:val="000099"/>
          <w:lang w:val="ru-RU"/>
        </w:rPr>
      </w:pPr>
      <w:r w:rsidRPr="00052E3C">
        <w:rPr>
          <w:rFonts w:ascii="Times New Roman" w:hAnsi="Times New Roman" w:cs="Times New Roman"/>
          <w:b/>
          <w:color w:val="000099"/>
          <w:lang w:val="ru-RU"/>
        </w:rPr>
        <w:lastRenderedPageBreak/>
        <w:t>Организация деятельности гимназии, направленная на обеспечение успеваемости и качества знаний в соответствии с современными требованиями к начальному общему, основному общему, среднему общему образованию.</w:t>
      </w:r>
    </w:p>
    <w:p w:rsidR="00497E87" w:rsidRPr="002221A4" w:rsidRDefault="00497E87" w:rsidP="00497E87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497E87" w:rsidRPr="00052E3C" w:rsidRDefault="00497E87" w:rsidP="00B47913">
      <w:pPr>
        <w:pStyle w:val="af7"/>
        <w:numPr>
          <w:ilvl w:val="1"/>
          <w:numId w:val="19"/>
        </w:numPr>
        <w:tabs>
          <w:tab w:val="num" w:pos="1080"/>
        </w:tabs>
        <w:rPr>
          <w:rFonts w:ascii="Times New Roman" w:hAnsi="Times New Roman" w:cs="Times New Roman"/>
          <w:b/>
          <w:color w:val="000099"/>
          <w:lang w:val="ru-RU"/>
        </w:rPr>
      </w:pPr>
      <w:r w:rsidRPr="00052E3C">
        <w:rPr>
          <w:rFonts w:ascii="Times New Roman" w:hAnsi="Times New Roman" w:cs="Times New Roman"/>
          <w:b/>
          <w:color w:val="000099"/>
          <w:lang w:val="ru-RU"/>
        </w:rPr>
        <w:t>Организация работы по социально-педагогическому мониторингу</w:t>
      </w:r>
    </w:p>
    <w:p w:rsidR="00497E87" w:rsidRPr="002221A4" w:rsidRDefault="00497E87" w:rsidP="00497E87">
      <w:pPr>
        <w:ind w:left="928"/>
        <w:rPr>
          <w:rFonts w:ascii="Times New Roman" w:hAnsi="Times New Roman" w:cs="Times New Roman"/>
          <w:highlight w:val="yellow"/>
          <w:lang w:val="ru-RU" w:eastAsia="ru-RU"/>
        </w:rPr>
      </w:pPr>
    </w:p>
    <w:tbl>
      <w:tblPr>
        <w:tblW w:w="10396" w:type="dxa"/>
        <w:jc w:val="center"/>
        <w:tblInd w:w="-1388" w:type="dxa"/>
        <w:tblCellMar>
          <w:left w:w="0" w:type="dxa"/>
          <w:right w:w="0" w:type="dxa"/>
        </w:tblCellMar>
        <w:tblLook w:val="04A0"/>
      </w:tblPr>
      <w:tblGrid>
        <w:gridCol w:w="594"/>
        <w:gridCol w:w="5444"/>
        <w:gridCol w:w="1976"/>
        <w:gridCol w:w="2382"/>
      </w:tblGrid>
      <w:tr w:rsidR="00497E87" w:rsidRPr="002221A4" w:rsidTr="00497E87">
        <w:trPr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  <w:p w:rsidR="00497E87" w:rsidRPr="002221A4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00426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дминистрация</w:t>
            </w:r>
          </w:p>
        </w:tc>
      </w:tr>
      <w:tr w:rsidR="00497E87" w:rsidRPr="002221A4" w:rsidTr="00497E87">
        <w:trPr>
          <w:trHeight w:val="232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Комплектование 1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-х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, 10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-х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классов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до 31 августа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А</w:t>
            </w:r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дминистрация</w:t>
            </w:r>
          </w:p>
        </w:tc>
      </w:tr>
      <w:tr w:rsidR="00497E87" w:rsidRPr="002221A4" w:rsidTr="00497E87">
        <w:trPr>
          <w:trHeight w:val="37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Сбор сведений о трудоустройстве выпускников 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гимназии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до 2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8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Проверка списочного состава 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по классам.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до 5 сентября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Классные руковод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Соб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еседование с библиотекарем гимназии о степени обеспеченности учащихся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учебниками и 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сохранности учебного фонда гимназии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до 10 с</w:t>
            </w:r>
            <w:r w:rsidRPr="002221A4">
              <w:rPr>
                <w:rFonts w:ascii="Times New Roman" w:hAnsi="Times New Roman" w:cs="Times New Roman"/>
                <w:lang w:eastAsia="ru-RU"/>
              </w:rPr>
              <w:t>ентября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Орга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низация горячего питания в гимназии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>вгуст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Отв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.з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>а питание</w:t>
            </w:r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Составление расписания занятий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до 2 сентября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дир. по УВР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Комплектование</w:t>
            </w:r>
            <w:r w:rsidRPr="002221A4">
              <w:rPr>
                <w:rFonts w:ascii="Times New Roman" w:hAnsi="Times New Roman" w:cs="Times New Roman"/>
                <w:lang w:eastAsia="ru-RU"/>
              </w:rPr>
              <w:t> 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кружков</w:t>
            </w:r>
            <w:r w:rsidR="0091110E">
              <w:rPr>
                <w:rFonts w:ascii="Times New Roman" w:hAnsi="Times New Roman" w:cs="Times New Roman"/>
                <w:lang w:val="ru-RU" w:eastAsia="ru-RU"/>
              </w:rPr>
              <w:t xml:space="preserve"> и занятий внеурочной деятельности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до 15 сентября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дир. по ВР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Социальный педагог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Социальный педагог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Смотр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 xml:space="preserve"> санитарного состояния 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помещений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 xml:space="preserve"> гимназии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, соблюдение техники безопасности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 xml:space="preserve">1 раз в 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триместр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>дминистрация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директора по ВР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Учёт посещаемости гимназии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р</w:t>
            </w:r>
            <w:proofErr w:type="gramEnd"/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уков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одители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Организация работы с 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директора по НМ</w:t>
            </w:r>
            <w:r w:rsidR="00497E87" w:rsidRPr="002221A4">
              <w:rPr>
                <w:rFonts w:ascii="Times New Roman" w:hAnsi="Times New Roman" w:cs="Times New Roman"/>
                <w:lang w:val="ru-RU" w:eastAsia="ru-RU"/>
              </w:rPr>
              <w:t>Р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1 раз в </w:t>
            </w:r>
            <w:r w:rsidR="002221A4" w:rsidRPr="002221A4">
              <w:rPr>
                <w:rFonts w:ascii="Times New Roman" w:hAnsi="Times New Roman" w:cs="Times New Roman"/>
                <w:lang w:val="ru-RU" w:eastAsia="ru-RU"/>
              </w:rPr>
              <w:t>триместр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Зам. директора по УВР</w:t>
            </w:r>
          </w:p>
        </w:tc>
      </w:tr>
      <w:tr w:rsidR="00497E87" w:rsidRPr="009740EC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НМР, педагог-психолог</w:t>
            </w:r>
          </w:p>
          <w:p w:rsidR="002221A4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497E87" w:rsidRPr="009740EC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1</w:t>
            </w:r>
            <w:r w:rsidR="002221A4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Работа по предупреждению неуспеваемости</w:t>
            </w:r>
            <w:r w:rsidR="00AB0CFB">
              <w:rPr>
                <w:rFonts w:ascii="Times New Roman" w:hAnsi="Times New Roman" w:cs="Times New Roman"/>
                <w:lang w:val="ru-RU" w:eastAsia="ru-RU"/>
              </w:rPr>
              <w:t>, отсева и профилактике правонарушений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директора по ВР кл. руководители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2221A4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Организация работы по подготовке 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к государственной (итоговой) аттестации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по плану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 xml:space="preserve">Классные </w:t>
            </w:r>
            <w:r w:rsidRPr="002221A4">
              <w:rPr>
                <w:rFonts w:ascii="Times New Roman" w:hAnsi="Times New Roman" w:cs="Times New Roman"/>
                <w:lang w:val="ru-RU" w:eastAsia="ru-RU"/>
              </w:rPr>
              <w:t>руководители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Организация индивидуальной работы с 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Ведение журнала по ТБ, проведение инструктажа </w:t>
            </w:r>
            <w:proofErr w:type="gramStart"/>
            <w:r w:rsidRPr="002221A4">
              <w:rPr>
                <w:rFonts w:ascii="Times New Roman" w:hAnsi="Times New Roman" w:cs="Times New Roman"/>
                <w:lang w:val="ru-RU" w:eastAsia="ru-RU"/>
              </w:rPr>
              <w:t>с</w:t>
            </w:r>
            <w:proofErr w:type="gramEnd"/>
            <w:r w:rsidRPr="002221A4">
              <w:rPr>
                <w:rFonts w:ascii="Times New Roman" w:hAnsi="Times New Roman" w:cs="Times New Roman"/>
                <w:lang w:val="ru-RU" w:eastAsia="ru-RU"/>
              </w:rPr>
              <w:t xml:space="preserve"> обучающимися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2221A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="00497E87" w:rsidRPr="002221A4">
              <w:rPr>
                <w:rFonts w:ascii="Times New Roman" w:hAnsi="Times New Roman" w:cs="Times New Roman"/>
                <w:lang w:eastAsia="ru-RU"/>
              </w:rPr>
              <w:t>л</w:t>
            </w:r>
            <w:proofErr w:type="gramStart"/>
            <w:r w:rsidR="00497E87" w:rsidRPr="002221A4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497E87" w:rsidRPr="002221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497E87" w:rsidRPr="002221A4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="00497E87" w:rsidRPr="002221A4">
              <w:rPr>
                <w:rFonts w:ascii="Times New Roman" w:hAnsi="Times New Roman" w:cs="Times New Roman"/>
                <w:lang w:eastAsia="ru-RU"/>
              </w:rPr>
              <w:t>уководители</w:t>
            </w:r>
          </w:p>
        </w:tc>
      </w:tr>
      <w:tr w:rsidR="00497E87" w:rsidRPr="002221A4" w:rsidTr="00497E8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Анализ работы по всеобучу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eastAsia="ru-RU"/>
              </w:rPr>
            </w:pPr>
            <w:r w:rsidRPr="002221A4">
              <w:rPr>
                <w:rFonts w:ascii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E87" w:rsidRPr="002221A4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2221A4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</w:tr>
    </w:tbl>
    <w:p w:rsidR="00497E87" w:rsidRDefault="00497E87" w:rsidP="00497E87">
      <w:pPr>
        <w:ind w:left="928"/>
        <w:rPr>
          <w:rFonts w:ascii="Times New Roman" w:hAnsi="Times New Roman" w:cs="Times New Roman"/>
          <w:b/>
          <w:bCs/>
          <w:highlight w:val="yellow"/>
          <w:lang w:val="ru-RU" w:eastAsia="ru-RU"/>
        </w:rPr>
      </w:pPr>
    </w:p>
    <w:p w:rsidR="00B502C6" w:rsidRPr="002221A4" w:rsidRDefault="00B502C6" w:rsidP="00497E87">
      <w:pPr>
        <w:ind w:left="928"/>
        <w:rPr>
          <w:rFonts w:ascii="Times New Roman" w:hAnsi="Times New Roman" w:cs="Times New Roman"/>
          <w:b/>
          <w:bCs/>
          <w:highlight w:val="yellow"/>
          <w:lang w:val="ru-RU" w:eastAsia="ru-RU"/>
        </w:rPr>
      </w:pPr>
    </w:p>
    <w:p w:rsidR="00497E87" w:rsidRPr="00801CC1" w:rsidRDefault="00B47913" w:rsidP="00B47913">
      <w:pPr>
        <w:pStyle w:val="af7"/>
        <w:numPr>
          <w:ilvl w:val="1"/>
          <w:numId w:val="19"/>
        </w:numPr>
        <w:tabs>
          <w:tab w:val="num" w:pos="1080"/>
        </w:tabs>
        <w:rPr>
          <w:rFonts w:ascii="Times New Roman" w:hAnsi="Times New Roman" w:cs="Times New Roman"/>
          <w:b/>
          <w:color w:val="000099"/>
          <w:u w:val="single"/>
          <w:lang w:val="ru-RU"/>
        </w:rPr>
      </w:pPr>
      <w:r w:rsidRPr="00801CC1">
        <w:rPr>
          <w:rFonts w:ascii="Times New Roman" w:hAnsi="Times New Roman" w:cs="Times New Roman"/>
          <w:b/>
          <w:color w:val="000099"/>
          <w:u w:val="single"/>
          <w:lang w:val="ru-RU"/>
        </w:rPr>
        <w:lastRenderedPageBreak/>
        <w:t xml:space="preserve"> </w:t>
      </w:r>
      <w:r w:rsidR="00497E87" w:rsidRPr="00801CC1">
        <w:rPr>
          <w:rFonts w:ascii="Times New Roman" w:hAnsi="Times New Roman" w:cs="Times New Roman"/>
          <w:b/>
          <w:color w:val="000099"/>
          <w:u w:val="single"/>
          <w:lang w:val="ru-RU"/>
        </w:rPr>
        <w:t>Организация работы по преемственности:</w:t>
      </w:r>
    </w:p>
    <w:p w:rsidR="00497E87" w:rsidRPr="002221A4" w:rsidRDefault="00497E87" w:rsidP="00497E87">
      <w:pPr>
        <w:rPr>
          <w:rFonts w:ascii="Times New Roman" w:hAnsi="Times New Roman" w:cs="Times New Roman"/>
          <w:i/>
          <w:highlight w:val="yellow"/>
          <w:lang w:val="ru-RU"/>
        </w:rPr>
      </w:pPr>
    </w:p>
    <w:p w:rsidR="00497E87" w:rsidRPr="002221A4" w:rsidRDefault="002221A4" w:rsidP="00497E87">
      <w:pPr>
        <w:suppressAutoHyphens w:val="0"/>
        <w:jc w:val="center"/>
        <w:rPr>
          <w:rFonts w:ascii="Times New Roman" w:hAnsi="Times New Roman" w:cs="Times New Roman"/>
          <w:i/>
          <w:lang w:val="ru-RU" w:eastAsia="ru-RU" w:bidi="ar-SA"/>
        </w:rPr>
      </w:pPr>
      <w:r w:rsidRPr="00B47913">
        <w:rPr>
          <w:rFonts w:ascii="Times New Roman" w:hAnsi="Times New Roman" w:cs="Times New Roman"/>
          <w:b/>
          <w:i/>
          <w:lang w:val="ru-RU" w:eastAsia="ru-RU" w:bidi="ar-SA"/>
        </w:rPr>
        <w:t>1</w:t>
      </w:r>
      <w:r w:rsidR="00B47913" w:rsidRPr="00B47913">
        <w:rPr>
          <w:rFonts w:ascii="Times New Roman" w:hAnsi="Times New Roman" w:cs="Times New Roman"/>
          <w:b/>
          <w:i/>
          <w:lang w:val="ru-RU" w:eastAsia="ru-RU" w:bidi="ar-SA"/>
        </w:rPr>
        <w:t>.2.1</w:t>
      </w:r>
      <w:r w:rsidR="00B47913">
        <w:rPr>
          <w:rFonts w:ascii="Times New Roman" w:hAnsi="Times New Roman" w:cs="Times New Roman"/>
          <w:i/>
          <w:lang w:val="ru-RU" w:eastAsia="ru-RU" w:bidi="ar-SA"/>
        </w:rPr>
        <w:t>.</w:t>
      </w:r>
      <w:r>
        <w:rPr>
          <w:rFonts w:ascii="Times New Roman" w:hAnsi="Times New Roman" w:cs="Times New Roman"/>
          <w:i/>
          <w:lang w:val="ru-RU" w:eastAsia="ru-RU" w:bidi="ar-SA"/>
        </w:rPr>
        <w:t xml:space="preserve">  </w:t>
      </w:r>
      <w:r w:rsidRPr="002221A4">
        <w:rPr>
          <w:rFonts w:ascii="Times New Roman" w:hAnsi="Times New Roman" w:cs="Times New Roman"/>
          <w:b/>
          <w:i/>
          <w:lang w:val="ru-RU" w:eastAsia="ru-RU" w:bidi="ar-SA"/>
        </w:rPr>
        <w:t>Работа образовательного учреждения по  комплектованию 1-х классов</w:t>
      </w:r>
    </w:p>
    <w:p w:rsidR="00497E87" w:rsidRDefault="00497E87" w:rsidP="00497E87">
      <w:pPr>
        <w:suppressAutoHyphens w:val="0"/>
        <w:jc w:val="center"/>
        <w:rPr>
          <w:rFonts w:ascii="Times New Roman" w:hAnsi="Times New Roman" w:cs="Times New Roman"/>
          <w:i/>
          <w:sz w:val="20"/>
          <w:szCs w:val="20"/>
          <w:lang w:val="ru-RU" w:eastAsia="ru-RU"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562"/>
        <w:gridCol w:w="1761"/>
        <w:gridCol w:w="2688"/>
      </w:tblGrid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Мероприятие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«Подготовка к школе Вашего ребенка»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Декабрь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Диагностика уровня подготовленности к учебной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Ноябрь-март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Педагог-психолог</w:t>
            </w:r>
          </w:p>
        </w:tc>
      </w:tr>
      <w:tr w:rsidR="00497E87" w:rsidTr="00497E87">
        <w:trPr>
          <w:trHeight w:val="5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Родительское с</w:t>
            </w:r>
            <w:r w:rsidR="002221A4">
              <w:rPr>
                <w:rFonts w:ascii="Times New Roman" w:hAnsi="Times New Roman" w:cs="Times New Roman"/>
                <w:lang w:val="ru-RU" w:eastAsia="ru-RU" w:bidi="ar-SA"/>
              </w:rPr>
              <w:t>обрание  «Вы выбрали  нашу гимназию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  Ваши ожидания?»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</w:p>
        </w:tc>
      </w:tr>
      <w:tr w:rsidR="00497E87" w:rsidTr="00497E87">
        <w:trPr>
          <w:trHeight w:val="7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Консультации для родителей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 – я  среда каждого месяца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Педагог- психолог</w:t>
            </w:r>
          </w:p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Работа 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>«Школы будущего первоклассника»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7E1E65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январь</w:t>
            </w:r>
            <w:r w:rsidR="00497E87">
              <w:rPr>
                <w:rFonts w:ascii="Times New Roman" w:hAnsi="Times New Roman" w:cs="Times New Roman"/>
                <w:lang w:val="ru-RU" w:eastAsia="ru-RU" w:bidi="ar-SA"/>
              </w:rPr>
              <w:t xml:space="preserve"> –</w:t>
            </w:r>
          </w:p>
          <w:p w:rsidR="00497E87" w:rsidRDefault="007E1E65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497E87" w:rsidTr="00497E87">
        <w:trPr>
          <w:trHeight w:val="3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Индивидуальная работа с родите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>лями по оформлению детей в гимназию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Февраль - август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Педагог- психолог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>,</w:t>
            </w:r>
          </w:p>
          <w:p w:rsidR="00497E87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директор</w:t>
            </w:r>
          </w:p>
        </w:tc>
      </w:tr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Сверка детей микрорайона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Сентябрь, 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Зам.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директора по УВР</w:t>
            </w:r>
          </w:p>
        </w:tc>
      </w:tr>
    </w:tbl>
    <w:p w:rsidR="00497E87" w:rsidRDefault="00497E87" w:rsidP="00497E87">
      <w:pPr>
        <w:suppressAutoHyphens w:val="0"/>
        <w:rPr>
          <w:rFonts w:ascii="Times New Roman" w:hAnsi="Times New Roman" w:cs="Times New Roman"/>
          <w:i/>
          <w:sz w:val="16"/>
          <w:szCs w:val="16"/>
          <w:lang w:val="ru-RU" w:eastAsia="ru-RU" w:bidi="ar-SA"/>
        </w:rPr>
      </w:pPr>
    </w:p>
    <w:p w:rsidR="007E1E65" w:rsidRPr="00B47913" w:rsidRDefault="00B47913" w:rsidP="00B502C6">
      <w:pPr>
        <w:suppressAutoHyphens w:val="0"/>
        <w:ind w:left="360"/>
        <w:jc w:val="center"/>
        <w:rPr>
          <w:rFonts w:ascii="Times New Roman" w:hAnsi="Times New Roman" w:cs="Times New Roman"/>
          <w:i/>
          <w:lang w:val="ru-RU" w:eastAsia="ru-RU" w:bidi="ar-SA"/>
        </w:rPr>
      </w:pPr>
      <w:r>
        <w:rPr>
          <w:rFonts w:ascii="Times New Roman" w:hAnsi="Times New Roman" w:cs="Times New Roman"/>
          <w:b/>
          <w:i/>
          <w:lang w:val="ru-RU" w:eastAsia="ru-RU" w:bidi="ar-SA"/>
        </w:rPr>
        <w:t>1.2.2.</w:t>
      </w:r>
      <w:r w:rsidR="007E1E65" w:rsidRPr="00B47913">
        <w:rPr>
          <w:rFonts w:ascii="Times New Roman" w:hAnsi="Times New Roman" w:cs="Times New Roman"/>
          <w:b/>
          <w:i/>
          <w:lang w:val="ru-RU" w:eastAsia="ru-RU" w:bidi="ar-SA"/>
        </w:rPr>
        <w:t>Работа образовательного учреждения по  комплектованию 10-х классов</w:t>
      </w:r>
    </w:p>
    <w:p w:rsidR="00497E87" w:rsidRPr="007E1E65" w:rsidRDefault="00497E87" w:rsidP="007E1E65">
      <w:pPr>
        <w:suppressAutoHyphens w:val="0"/>
        <w:ind w:left="360"/>
        <w:rPr>
          <w:rFonts w:ascii="Times New Roman" w:hAnsi="Times New Roman" w:cs="Times New Roman"/>
          <w:i/>
          <w:sz w:val="16"/>
          <w:szCs w:val="16"/>
          <w:lang w:val="ru-RU" w:eastAsia="ru-RU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650"/>
        <w:gridCol w:w="1812"/>
        <w:gridCol w:w="2548"/>
      </w:tblGrid>
      <w:tr w:rsidR="00497E87" w:rsidTr="007E1E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Мероприятие</w:t>
            </w:r>
          </w:p>
          <w:p w:rsidR="002A57BC" w:rsidRPr="007E1E65" w:rsidRDefault="002A57BC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497E87" w:rsidRPr="009740EC" w:rsidTr="007E1E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E1E65" w:rsidRDefault="00497E87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Индивидуальная работа с родителями и учащимися по выявлению образовательных потребностей семьи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E1E65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Pr="007E1E65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К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</w:p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497E87" w:rsidRPr="009740EC" w:rsidTr="007E1E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E1E65" w:rsidRDefault="00497E87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Проведение родительского собрания «Социальный заказ родителей»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К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,</w:t>
            </w:r>
          </w:p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ам. дир. по УВР</w:t>
            </w:r>
          </w:p>
        </w:tc>
      </w:tr>
      <w:tr w:rsidR="00497E87" w:rsidRPr="009740EC" w:rsidTr="007E1E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E1E65" w:rsidRDefault="00497E87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Совместное собрание  родители – дети «Требования к обучению на ступени старшей школы»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 w:rsidP="00B502C6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К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,</w:t>
            </w:r>
          </w:p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ам. дир. по УВР</w:t>
            </w:r>
          </w:p>
        </w:tc>
      </w:tr>
      <w:tr w:rsidR="00497E87" w:rsidRPr="009740EC" w:rsidTr="007E1E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E1E65" w:rsidRDefault="00497E87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Индивидуальная работа с родителями и учащимися по определению дальнейшего места обучения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Май - июнь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К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proofErr w:type="gramEnd"/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уководители</w:t>
            </w: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,</w:t>
            </w:r>
          </w:p>
          <w:p w:rsidR="00497E87" w:rsidRPr="007E1E65" w:rsidRDefault="007E1E65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 xml:space="preserve">ам. дир. </w:t>
            </w:r>
            <w:r w:rsidRPr="007E1E65">
              <w:rPr>
                <w:rFonts w:ascii="Times New Roman" w:hAnsi="Times New Roman" w:cs="Times New Roman"/>
                <w:lang w:val="ru-RU" w:eastAsia="ru-RU" w:bidi="ar-SA"/>
              </w:rPr>
              <w:t>по НМ</w:t>
            </w:r>
            <w:r w:rsidR="00497E87" w:rsidRPr="007E1E65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</w:p>
        </w:tc>
      </w:tr>
    </w:tbl>
    <w:p w:rsidR="007E1E65" w:rsidRDefault="007E1E65" w:rsidP="00B502C6">
      <w:pPr>
        <w:suppressAutoHyphens w:val="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497E87" w:rsidRPr="007E1E65" w:rsidRDefault="00B47913" w:rsidP="00497E87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>
        <w:rPr>
          <w:rFonts w:ascii="Times New Roman" w:hAnsi="Times New Roman" w:cs="Times New Roman"/>
          <w:b/>
          <w:i/>
          <w:lang w:val="ru-RU" w:eastAsia="ru-RU" w:bidi="ar-SA"/>
        </w:rPr>
        <w:t>1.2.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>3.   План по преемственности гимназия – детский сад</w:t>
      </w:r>
      <w:r w:rsidR="00497E87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 </w:t>
      </w:r>
    </w:p>
    <w:p w:rsidR="00497E87" w:rsidRPr="007E1E65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7E1E65">
        <w:rPr>
          <w:rFonts w:ascii="Times New Roman" w:hAnsi="Times New Roman" w:cs="Times New Roman"/>
          <w:b/>
          <w:u w:val="single"/>
          <w:lang w:val="ru-RU" w:eastAsia="ru-RU" w:bidi="ar-SA"/>
        </w:rPr>
        <w:t>Цель работы</w:t>
      </w:r>
      <w:r w:rsidRPr="007E1E65">
        <w:rPr>
          <w:rFonts w:ascii="Times New Roman" w:hAnsi="Times New Roman" w:cs="Times New Roman"/>
          <w:b/>
          <w:lang w:val="ru-RU" w:eastAsia="ru-RU" w:bidi="ar-SA"/>
        </w:rPr>
        <w:t>:</w:t>
      </w:r>
      <w:r w:rsidRPr="007E1E65">
        <w:rPr>
          <w:rFonts w:ascii="Times New Roman" w:hAnsi="Times New Roman" w:cs="Times New Roman"/>
          <w:lang w:val="ru-RU" w:eastAsia="ru-RU" w:bidi="ar-SA"/>
        </w:rPr>
        <w:t xml:space="preserve"> повысить качественный уровень готовности ребенка к обучению в 1 классе на основе координации деятельности школы и дошкольного учреждения.</w:t>
      </w:r>
    </w:p>
    <w:p w:rsidR="00497E87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403"/>
        <w:gridCol w:w="1967"/>
        <w:gridCol w:w="2606"/>
      </w:tblGrid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497E87" w:rsidTr="00497E87">
        <w:trPr>
          <w:trHeight w:val="4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Уточнени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>е совместного плана работы гимназия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– детского сада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До 15.09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497E87" w:rsidTr="00497E87">
        <w:trPr>
          <w:trHeight w:val="7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Взаимопосещение занятий  с  последующим обсуждением (соблюдение единых  подходов к оценке деятельности ребенка)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Учителя начальных классов</w:t>
            </w:r>
          </w:p>
        </w:tc>
      </w:tr>
      <w:tr w:rsidR="00497E87" w:rsidTr="00497E87">
        <w:trPr>
          <w:trHeight w:val="7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Родительское  собрание в ДОУ  « Подготовка к школе в условиях со</w:t>
            </w:r>
            <w:r w:rsidR="007E1E65">
              <w:rPr>
                <w:rFonts w:ascii="Times New Roman" w:hAnsi="Times New Roman" w:cs="Times New Roman"/>
                <w:lang w:val="ru-RU" w:eastAsia="ru-RU" w:bidi="ar-SA"/>
              </w:rPr>
              <w:t>трудничества семьи – ДОУ – гимназия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>иректора по УВР</w:t>
            </w:r>
          </w:p>
        </w:tc>
      </w:tr>
      <w:tr w:rsidR="00497E87" w:rsidTr="00497E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Совместный  мониторинг развития детей. Подготовка к школе.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7E1E65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Учителя начальных классов</w:t>
            </w:r>
          </w:p>
        </w:tc>
      </w:tr>
    </w:tbl>
    <w:p w:rsidR="00497E87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p w:rsidR="0015493A" w:rsidRPr="002A57BC" w:rsidRDefault="0015493A" w:rsidP="002A57BC">
      <w:pPr>
        <w:pStyle w:val="af7"/>
        <w:numPr>
          <w:ilvl w:val="0"/>
          <w:numId w:val="19"/>
        </w:numPr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2A57BC">
        <w:rPr>
          <w:rFonts w:ascii="Times New Roman" w:hAnsi="Times New Roman" w:cs="Times New Roman"/>
          <w:b/>
          <w:lang w:val="ru-RU" w:eastAsia="ru-RU" w:bidi="ar-SA"/>
        </w:rPr>
        <w:t>Работа по сопровождению адаптационного периода</w:t>
      </w:r>
    </w:p>
    <w:p w:rsidR="002A57BC" w:rsidRPr="002A57BC" w:rsidRDefault="002A57BC" w:rsidP="002A57BC">
      <w:pPr>
        <w:pStyle w:val="af7"/>
        <w:suppressAutoHyphens w:val="0"/>
        <w:ind w:left="360"/>
        <w:rPr>
          <w:rFonts w:ascii="Times New Roman" w:hAnsi="Times New Roman" w:cs="Times New Roman"/>
          <w:b/>
          <w:lang w:val="ru-RU" w:eastAsia="ru-RU" w:bidi="ar-SA"/>
        </w:rPr>
      </w:pPr>
    </w:p>
    <w:p w:rsidR="00497E87" w:rsidRDefault="0015493A" w:rsidP="00497E87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>
        <w:rPr>
          <w:rFonts w:ascii="Times New Roman" w:hAnsi="Times New Roman" w:cs="Times New Roman"/>
          <w:b/>
          <w:i/>
          <w:lang w:val="ru-RU" w:eastAsia="ru-RU" w:bidi="ar-SA"/>
        </w:rPr>
        <w:t>2.1.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b/>
          <w:i/>
          <w:lang w:val="ru-RU" w:eastAsia="ru-RU" w:bidi="ar-SA"/>
        </w:rPr>
        <w:t>План работы по сопровождению адаптационного периода обучаю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>щихся</w:t>
      </w:r>
      <w:r w:rsidR="00497E87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  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1-х классов </w:t>
      </w:r>
    </w:p>
    <w:p w:rsidR="0015493A" w:rsidRDefault="002A57BC" w:rsidP="00497E87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>
        <w:rPr>
          <w:rFonts w:ascii="Times New Roman" w:hAnsi="Times New Roman" w:cs="Times New Roman"/>
          <w:b/>
          <w:i/>
          <w:lang w:val="ru-RU" w:eastAsia="ru-RU" w:bidi="ar-SA"/>
        </w:rPr>
        <w:t>н</w:t>
      </w:r>
      <w:r w:rsidR="0015493A">
        <w:rPr>
          <w:rFonts w:ascii="Times New Roman" w:hAnsi="Times New Roman" w:cs="Times New Roman"/>
          <w:b/>
          <w:i/>
          <w:lang w:val="ru-RU" w:eastAsia="ru-RU" w:bidi="ar-SA"/>
        </w:rPr>
        <w:t>а 2018-2019 учебный год</w:t>
      </w:r>
    </w:p>
    <w:p w:rsidR="002A57BC" w:rsidRPr="007E1E65" w:rsidRDefault="002A57BC" w:rsidP="002A57BC">
      <w:pPr>
        <w:suppressAutoHyphens w:val="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497E87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7E1E65">
        <w:rPr>
          <w:rFonts w:ascii="Times New Roman" w:hAnsi="Times New Roman" w:cs="Times New Roman"/>
          <w:b/>
          <w:u w:val="single"/>
          <w:lang w:val="ru-RU" w:eastAsia="ru-RU" w:bidi="ar-SA"/>
        </w:rPr>
        <w:lastRenderedPageBreak/>
        <w:t xml:space="preserve">Цель </w:t>
      </w:r>
      <w:r w:rsidR="0015493A">
        <w:rPr>
          <w:rFonts w:ascii="Times New Roman" w:hAnsi="Times New Roman" w:cs="Times New Roman"/>
          <w:b/>
          <w:u w:val="single"/>
          <w:lang w:val="ru-RU" w:eastAsia="ru-RU" w:bidi="ar-SA"/>
        </w:rPr>
        <w:t>адаптационного периода</w:t>
      </w:r>
      <w:r w:rsidR="0015493A">
        <w:rPr>
          <w:rFonts w:ascii="Times New Roman" w:hAnsi="Times New Roman" w:cs="Times New Roman"/>
          <w:b/>
          <w:lang w:val="ru-RU" w:eastAsia="ru-RU" w:bidi="ar-SA"/>
        </w:rPr>
        <w:t xml:space="preserve"> – </w:t>
      </w:r>
      <w:r w:rsidR="0015493A" w:rsidRPr="0015493A">
        <w:rPr>
          <w:rFonts w:ascii="Times New Roman" w:hAnsi="Times New Roman" w:cs="Times New Roman"/>
          <w:lang w:val="ru-RU" w:eastAsia="ru-RU" w:bidi="ar-SA"/>
        </w:rPr>
        <w:t>обеспечить плавный переход от игровой к учебной деятельности, выработать</w:t>
      </w:r>
      <w:r w:rsidRPr="0015493A">
        <w:rPr>
          <w:rFonts w:ascii="Times New Roman" w:hAnsi="Times New Roman" w:cs="Times New Roman"/>
          <w:lang w:val="ru-RU" w:eastAsia="ru-RU" w:bidi="ar-SA"/>
        </w:rPr>
        <w:t xml:space="preserve"> </w:t>
      </w:r>
      <w:r w:rsidR="002A57BC">
        <w:rPr>
          <w:rFonts w:ascii="Times New Roman" w:hAnsi="Times New Roman" w:cs="Times New Roman"/>
          <w:lang w:val="ru-RU" w:eastAsia="ru-RU" w:bidi="ar-SA"/>
        </w:rPr>
        <w:t>вместе с дет</w:t>
      </w:r>
      <w:r w:rsidR="0015493A">
        <w:rPr>
          <w:rFonts w:ascii="Times New Roman" w:hAnsi="Times New Roman" w:cs="Times New Roman"/>
          <w:lang w:val="ru-RU" w:eastAsia="ru-RU" w:bidi="ar-SA"/>
        </w:rPr>
        <w:t>ьми основные правила и нормы школьной жизни.</w:t>
      </w:r>
    </w:p>
    <w:p w:rsidR="0015493A" w:rsidRPr="0015493A" w:rsidRDefault="0015493A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Задачи: </w:t>
      </w:r>
    </w:p>
    <w:p w:rsidR="00497E87" w:rsidRPr="007E1E65" w:rsidRDefault="0015493A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-   выравнивание стартовых возможностей</w:t>
      </w:r>
      <w:r w:rsidR="00497E87" w:rsidRPr="007E1E65">
        <w:rPr>
          <w:rFonts w:ascii="Times New Roman" w:hAnsi="Times New Roman" w:cs="Times New Roman"/>
          <w:lang w:val="ru-RU" w:eastAsia="ru-RU" w:bidi="ar-SA"/>
        </w:rPr>
        <w:t>;</w:t>
      </w:r>
    </w:p>
    <w:p w:rsidR="00497E87" w:rsidRPr="007E1E65" w:rsidRDefault="0015493A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-   проживание критического возраста (6-7 лет) без серьёзных стрессов, негативных явлений</w:t>
      </w:r>
      <w:r w:rsidR="00497E87" w:rsidRPr="007E1E65">
        <w:rPr>
          <w:rFonts w:ascii="Times New Roman" w:hAnsi="Times New Roman" w:cs="Times New Roman"/>
          <w:lang w:val="ru-RU" w:eastAsia="ru-RU" w:bidi="ar-SA"/>
        </w:rPr>
        <w:t>;</w:t>
      </w:r>
    </w:p>
    <w:p w:rsidR="00497E87" w:rsidRPr="007E1E65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7E1E65">
        <w:rPr>
          <w:rFonts w:ascii="Times New Roman" w:hAnsi="Times New Roman" w:cs="Times New Roman"/>
          <w:lang w:val="ru-RU" w:eastAsia="ru-RU" w:bidi="ar-SA"/>
        </w:rPr>
        <w:t>-   помочь начать работу по мотивации учебного труда;</w:t>
      </w:r>
    </w:p>
    <w:p w:rsidR="00497E87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7E1E65">
        <w:rPr>
          <w:rFonts w:ascii="Times New Roman" w:hAnsi="Times New Roman" w:cs="Times New Roman"/>
          <w:lang w:val="ru-RU" w:eastAsia="ru-RU" w:bidi="ar-SA"/>
        </w:rPr>
        <w:t>-   подготовить родителей к новой</w:t>
      </w:r>
      <w:r w:rsidR="0015493A">
        <w:rPr>
          <w:rFonts w:ascii="Times New Roman" w:hAnsi="Times New Roman" w:cs="Times New Roman"/>
          <w:lang w:val="ru-RU" w:eastAsia="ru-RU" w:bidi="ar-SA"/>
        </w:rPr>
        <w:t xml:space="preserve"> роли – роли родителя школьника;</w:t>
      </w:r>
    </w:p>
    <w:p w:rsidR="0015493A" w:rsidRDefault="0015493A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- проведение обследования готовности ребенка к школьной жизни: педагогическая, психологическая диагностика.</w:t>
      </w:r>
    </w:p>
    <w:p w:rsidR="0015493A" w:rsidRDefault="0015493A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Style w:val="afff"/>
        <w:tblW w:w="10598" w:type="dxa"/>
        <w:tblLook w:val="04A0"/>
      </w:tblPr>
      <w:tblGrid>
        <w:gridCol w:w="534"/>
        <w:gridCol w:w="5386"/>
        <w:gridCol w:w="1895"/>
        <w:gridCol w:w="2783"/>
      </w:tblGrid>
      <w:tr w:rsidR="0015493A" w:rsidTr="0015493A">
        <w:tc>
          <w:tcPr>
            <w:tcW w:w="534" w:type="dxa"/>
          </w:tcPr>
          <w:p w:rsidR="0015493A" w:rsidRPr="002A57BC" w:rsidRDefault="0015493A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386" w:type="dxa"/>
          </w:tcPr>
          <w:p w:rsidR="0015493A" w:rsidRPr="002A57BC" w:rsidRDefault="0015493A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Содержание работы</w:t>
            </w:r>
          </w:p>
          <w:p w:rsidR="002A57BC" w:rsidRPr="002A57BC" w:rsidRDefault="002A57BC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95" w:type="dxa"/>
          </w:tcPr>
          <w:p w:rsidR="0015493A" w:rsidRPr="002A57BC" w:rsidRDefault="0015493A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783" w:type="dxa"/>
          </w:tcPr>
          <w:p w:rsidR="0015493A" w:rsidRPr="002A57BC" w:rsidRDefault="0015493A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15493A" w:rsidTr="0015493A">
        <w:tc>
          <w:tcPr>
            <w:tcW w:w="534" w:type="dxa"/>
          </w:tcPr>
          <w:p w:rsidR="0015493A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386" w:type="dxa"/>
          </w:tcPr>
          <w:p w:rsidR="0015493A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Стартовая диагностика  обучающихся  1-х классов учебных  на готовность к обучению в гимназии</w:t>
            </w:r>
          </w:p>
        </w:tc>
        <w:tc>
          <w:tcPr>
            <w:tcW w:w="1895" w:type="dxa"/>
          </w:tcPr>
          <w:p w:rsidR="0015493A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783" w:type="dxa"/>
          </w:tcPr>
          <w:p w:rsidR="008140C3" w:rsidRPr="002A57BC" w:rsidRDefault="008140C3" w:rsidP="008140C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Педагог-психолог</w:t>
            </w:r>
          </w:p>
          <w:p w:rsidR="0015493A" w:rsidRPr="002A57BC" w:rsidRDefault="0015493A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5493A" w:rsidRPr="009740EC" w:rsidTr="0015493A">
        <w:tc>
          <w:tcPr>
            <w:tcW w:w="534" w:type="dxa"/>
          </w:tcPr>
          <w:p w:rsidR="0015493A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386" w:type="dxa"/>
          </w:tcPr>
          <w:p w:rsidR="0015493A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Проведение родительского лектория: «У нас первоклассник. Адаптация в гимназии. Трудности первых дней».</w:t>
            </w:r>
          </w:p>
        </w:tc>
        <w:tc>
          <w:tcPr>
            <w:tcW w:w="1895" w:type="dxa"/>
          </w:tcPr>
          <w:p w:rsidR="0015493A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783" w:type="dxa"/>
          </w:tcPr>
          <w:p w:rsidR="0015493A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Педагог-психолог, учителя 1-х классов</w:t>
            </w:r>
          </w:p>
        </w:tc>
      </w:tr>
      <w:tr w:rsidR="008140C3" w:rsidTr="0015493A">
        <w:tc>
          <w:tcPr>
            <w:tcW w:w="534" w:type="dxa"/>
          </w:tcPr>
          <w:p w:rsidR="008140C3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386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Совещание при директоре «Успешность обучения первоклассников. Формирование общеучебных умений и навыков у учащихся»</w:t>
            </w:r>
          </w:p>
        </w:tc>
        <w:tc>
          <w:tcPr>
            <w:tcW w:w="1895" w:type="dxa"/>
          </w:tcPr>
          <w:p w:rsidR="008140C3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783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  <w:tr w:rsidR="008140C3" w:rsidRPr="009740EC" w:rsidTr="0015493A">
        <w:tc>
          <w:tcPr>
            <w:tcW w:w="534" w:type="dxa"/>
          </w:tcPr>
          <w:p w:rsidR="008140C3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386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Взаимопосещение  занятий. Изучение опыта использования вариативных форм, методов и приемов работы в практике учителей начальной школы</w:t>
            </w:r>
          </w:p>
        </w:tc>
        <w:tc>
          <w:tcPr>
            <w:tcW w:w="1895" w:type="dxa"/>
          </w:tcPr>
          <w:p w:rsidR="008140C3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783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Руководитель МО учителей начальных классов</w:t>
            </w:r>
          </w:p>
        </w:tc>
      </w:tr>
      <w:tr w:rsidR="008140C3" w:rsidTr="0015493A">
        <w:tc>
          <w:tcPr>
            <w:tcW w:w="534" w:type="dxa"/>
          </w:tcPr>
          <w:p w:rsidR="008140C3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5386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Финальная диагностика обучающихся 1-х классов по адаптации в гимназии</w:t>
            </w:r>
          </w:p>
        </w:tc>
        <w:tc>
          <w:tcPr>
            <w:tcW w:w="1895" w:type="dxa"/>
          </w:tcPr>
          <w:p w:rsidR="008140C3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783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8140C3" w:rsidRPr="009740EC" w:rsidTr="0015493A">
        <w:tc>
          <w:tcPr>
            <w:tcW w:w="534" w:type="dxa"/>
          </w:tcPr>
          <w:p w:rsidR="008140C3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5386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Диагностика по сформированности УУД обучения и развитие обучающихся  1 класса в рамках классно-обобщающего контроля</w:t>
            </w:r>
            <w:proofErr w:type="gramEnd"/>
          </w:p>
        </w:tc>
        <w:tc>
          <w:tcPr>
            <w:tcW w:w="1895" w:type="dxa"/>
          </w:tcPr>
          <w:p w:rsidR="008140C3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783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Заместитель директора по УВР, педагог-психолог</w:t>
            </w:r>
          </w:p>
        </w:tc>
      </w:tr>
      <w:tr w:rsidR="008140C3" w:rsidTr="0015493A">
        <w:tc>
          <w:tcPr>
            <w:tcW w:w="534" w:type="dxa"/>
          </w:tcPr>
          <w:p w:rsidR="008140C3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5386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Изучение динамики успешности обучения и </w:t>
            </w:r>
            <w:proofErr w:type="gramStart"/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развития</w:t>
            </w:r>
            <w:proofErr w:type="gramEnd"/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обучающихся 1 класса. Обобщение аналитико-диагностических материалов.</w:t>
            </w:r>
          </w:p>
        </w:tc>
        <w:tc>
          <w:tcPr>
            <w:tcW w:w="1895" w:type="dxa"/>
          </w:tcPr>
          <w:p w:rsidR="008140C3" w:rsidRPr="002A57BC" w:rsidRDefault="008140C3" w:rsidP="008140C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783" w:type="dxa"/>
          </w:tcPr>
          <w:p w:rsidR="008140C3" w:rsidRPr="002A57BC" w:rsidRDefault="008140C3" w:rsidP="00497E8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</w:tbl>
    <w:p w:rsidR="00D15DFD" w:rsidRDefault="00D15DFD" w:rsidP="00B502C6">
      <w:pPr>
        <w:suppressAutoHyphens w:val="0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</w:p>
    <w:p w:rsidR="008140C3" w:rsidRDefault="008140C3" w:rsidP="00497E87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 xml:space="preserve">2.2. </w:t>
      </w:r>
      <w:r w:rsidR="00FC3405"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>План работы по сопровождению адаптационного периода обучающихся 5-х классов</w:t>
      </w:r>
    </w:p>
    <w:p w:rsidR="00FC3405" w:rsidRDefault="009C7683" w:rsidP="00497E87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>н</w:t>
      </w:r>
      <w:r w:rsidR="00FC3405"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>а 2018-2019 учебный год</w:t>
      </w:r>
    </w:p>
    <w:p w:rsidR="002A57BC" w:rsidRDefault="002A57BC" w:rsidP="00497E87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</w:p>
    <w:p w:rsidR="009C7683" w:rsidRDefault="009C7683" w:rsidP="009C7683">
      <w:pPr>
        <w:suppressAutoHyphens w:val="0"/>
        <w:ind w:left="360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2A57BC">
        <w:rPr>
          <w:rFonts w:ascii="Times New Roman" w:hAnsi="Times New Roman" w:cs="Times New Roman"/>
          <w:b/>
          <w:color w:val="000000" w:themeColor="text1"/>
          <w:lang w:val="ru-RU" w:eastAsia="ru-RU" w:bidi="ar-SA"/>
        </w:rPr>
        <w:t>Цель: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 предупреждение и преодоление трудностей в учебе учащихся 5-х классов, сохранение здоровья и эмоционального благополучия ребёнка при переходе из 4-го в 5-й класс.</w:t>
      </w:r>
    </w:p>
    <w:p w:rsidR="009C7683" w:rsidRPr="002A57BC" w:rsidRDefault="009C7683" w:rsidP="009C7683">
      <w:pPr>
        <w:suppressAutoHyphens w:val="0"/>
        <w:ind w:left="360"/>
        <w:rPr>
          <w:rFonts w:ascii="Times New Roman" w:hAnsi="Times New Roman" w:cs="Times New Roman"/>
          <w:b/>
          <w:color w:val="000000" w:themeColor="text1"/>
          <w:lang w:val="ru-RU" w:eastAsia="ru-RU" w:bidi="ar-SA"/>
        </w:rPr>
      </w:pPr>
      <w:r w:rsidRPr="002A57BC">
        <w:rPr>
          <w:rFonts w:ascii="Times New Roman" w:hAnsi="Times New Roman" w:cs="Times New Roman"/>
          <w:b/>
          <w:color w:val="000000" w:themeColor="text1"/>
          <w:lang w:val="ru-RU" w:eastAsia="ru-RU" w:bidi="ar-SA"/>
        </w:rPr>
        <w:t>Задачи:</w:t>
      </w:r>
    </w:p>
    <w:p w:rsidR="009C7683" w:rsidRDefault="009C7683" w:rsidP="009C7683">
      <w:pPr>
        <w:suppressAutoHyphens w:val="0"/>
        <w:ind w:left="360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1.</w:t>
      </w:r>
      <w:r w:rsidR="001C06EA"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Обеспечить обучающихся, перешедших из н</w:t>
      </w:r>
      <w:r w:rsidR="002A57BC">
        <w:rPr>
          <w:rFonts w:ascii="Times New Roman" w:hAnsi="Times New Roman" w:cs="Times New Roman"/>
          <w:color w:val="000000" w:themeColor="text1"/>
          <w:lang w:val="ru-RU" w:eastAsia="ru-RU" w:bidi="ar-SA"/>
        </w:rPr>
        <w:t>ачальной школы в 5-й класс эмоци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ональный комфорт в новых условиях обучения</w:t>
      </w:r>
      <w:r w:rsidR="001C06EA">
        <w:rPr>
          <w:rFonts w:ascii="Times New Roman" w:hAnsi="Times New Roman" w:cs="Times New Roman"/>
          <w:color w:val="000000" w:themeColor="text1"/>
          <w:lang w:val="ru-RU" w:eastAsia="ru-RU" w:bidi="ar-SA"/>
        </w:rPr>
        <w:t>.</w:t>
      </w:r>
      <w:proofErr w:type="gramEnd"/>
    </w:p>
    <w:p w:rsidR="001C06EA" w:rsidRDefault="001C06EA" w:rsidP="009C7683">
      <w:pPr>
        <w:suppressAutoHyphens w:val="0"/>
        <w:ind w:left="360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2.Развитие умений учиться.</w:t>
      </w:r>
    </w:p>
    <w:p w:rsidR="001C06EA" w:rsidRDefault="001C06EA" w:rsidP="009C7683">
      <w:pPr>
        <w:suppressAutoHyphens w:val="0"/>
        <w:ind w:left="360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3.Информирование родителей о проблемах адаптации детей и особенностях предподросткового возрастного периода.</w:t>
      </w:r>
    </w:p>
    <w:p w:rsidR="002A57BC" w:rsidRDefault="002A57BC" w:rsidP="009C7683">
      <w:pPr>
        <w:suppressAutoHyphens w:val="0"/>
        <w:ind w:left="360"/>
        <w:rPr>
          <w:rFonts w:ascii="Times New Roman" w:hAnsi="Times New Roman" w:cs="Times New Roman"/>
          <w:color w:val="000000" w:themeColor="text1"/>
          <w:lang w:val="ru-RU" w:eastAsia="ru-RU" w:bidi="ar-SA"/>
        </w:rPr>
      </w:pPr>
    </w:p>
    <w:tbl>
      <w:tblPr>
        <w:tblStyle w:val="afff"/>
        <w:tblW w:w="0" w:type="auto"/>
        <w:tblInd w:w="-34" w:type="dxa"/>
        <w:tblLook w:val="04A0"/>
      </w:tblPr>
      <w:tblGrid>
        <w:gridCol w:w="568"/>
        <w:gridCol w:w="5386"/>
        <w:gridCol w:w="1985"/>
        <w:gridCol w:w="2516"/>
      </w:tblGrid>
      <w:tr w:rsidR="001C06EA" w:rsidTr="001C06EA">
        <w:tc>
          <w:tcPr>
            <w:tcW w:w="568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386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Содержание работы</w:t>
            </w:r>
          </w:p>
          <w:p w:rsidR="002A57BC" w:rsidRPr="002A57BC" w:rsidRDefault="002A57BC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516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1C06EA" w:rsidRPr="009740E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38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Собеседование с учителями 5-х классов. Ознакомление учителей со списочным составом и индивидуальными особенностями обучающихся 5-х классов</w:t>
            </w: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УВР, педагог-психолог</w:t>
            </w:r>
          </w:p>
        </w:tc>
      </w:tr>
      <w:tr w:rsidR="001C06EA" w:rsidRPr="009740E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38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Оценка состояния здоровья и физического развития пятиклассников</w:t>
            </w: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Учителя физической культуры, классные руковдодители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38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Сопровождение обучающихся в течение учебного </w:t>
            </w: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года классными руководителями, проведение адаптационных классных часов</w:t>
            </w: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251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Классные </w:t>
            </w: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руководители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538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Оценка знаний и </w:t>
            </w: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умений</w:t>
            </w:r>
            <w:proofErr w:type="gramEnd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 обучающихся 5-х классов по русскому языку, математике, с целью определения степени устойчивости знаний, умений и навыков, приобретённых в начальной школе</w:t>
            </w: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УВР, рук. МО</w:t>
            </w:r>
          </w:p>
        </w:tc>
      </w:tr>
      <w:tr w:rsidR="001C06EA" w:rsidRPr="009740E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38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Родительское собрание: «Ваш ребёнок-пятиклассник» при участии учителей-предметников. Ознакомление родителей с особенностями адаптационного периода обучающихся 5 класса, с содержанием и методами обучения на второй ступени обучения, с системой требований </w:t>
            </w: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обучающимся 5 класса, с целями и задачами работы между начальным и основным общим образованием</w:t>
            </w:r>
          </w:p>
        </w:tc>
        <w:tc>
          <w:tcPr>
            <w:tcW w:w="1985" w:type="dxa"/>
          </w:tcPr>
          <w:p w:rsidR="001C06EA" w:rsidRPr="002A57BC" w:rsidRDefault="001C06EA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</w:tcPr>
          <w:p w:rsidR="001C06EA" w:rsidRPr="002A57BC" w:rsidRDefault="001C06EA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Педагог-психолог</w:t>
            </w:r>
            <w:r w:rsidR="00FA390D"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, классные руководители, учителя-предметники, заместитель директора по УВР</w:t>
            </w:r>
          </w:p>
        </w:tc>
      </w:tr>
      <w:tr w:rsidR="001C06EA" w:rsidRPr="009740E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38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Вовлечение пятиклассников во внеурочную деятельность. Составление списков обучающихся с указанием кружка, секции</w:t>
            </w:r>
          </w:p>
        </w:tc>
        <w:tc>
          <w:tcPr>
            <w:tcW w:w="1985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ВР, руководители кружков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38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Посещение уроков и мероприятий с цель. Изучения межличностных отношений</w:t>
            </w:r>
          </w:p>
        </w:tc>
        <w:tc>
          <w:tcPr>
            <w:tcW w:w="1985" w:type="dxa"/>
          </w:tcPr>
          <w:p w:rsidR="001C06EA" w:rsidRPr="002A57BC" w:rsidRDefault="00FA390D" w:rsidP="00FA390D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 течение 1 триместра</w:t>
            </w:r>
          </w:p>
        </w:tc>
        <w:tc>
          <w:tcPr>
            <w:tcW w:w="251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2E6A86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38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Классно-обо</w:t>
            </w:r>
            <w:r w:rsidR="002E6A86"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щающий контроль в 5 классе: Выявление состояния учебно-воспитательного процесса в 5 классе; изучение индивидуальных особенностей обучающихся, оценка уровня их обучения, контроля деятельности педагогов среднего звена с целью создания комфортных условий для обучения обучающихся 5 класса</w:t>
            </w:r>
          </w:p>
        </w:tc>
        <w:tc>
          <w:tcPr>
            <w:tcW w:w="1985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51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Администрация, рук. МО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2E6A86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38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Посещение уроков с целью ознакомления с особенностями классного коллектива, организацией учебной деятельности обучающихся</w:t>
            </w:r>
          </w:p>
        </w:tc>
        <w:tc>
          <w:tcPr>
            <w:tcW w:w="1985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октябрь-ноябрь</w:t>
            </w:r>
          </w:p>
        </w:tc>
        <w:tc>
          <w:tcPr>
            <w:tcW w:w="251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Администрация, рук. МО</w:t>
            </w:r>
          </w:p>
        </w:tc>
      </w:tr>
      <w:tr w:rsidR="001C06EA" w:rsidRPr="002A57BC" w:rsidTr="001C06EA">
        <w:tc>
          <w:tcPr>
            <w:tcW w:w="568" w:type="dxa"/>
          </w:tcPr>
          <w:p w:rsidR="001C06EA" w:rsidRPr="002A57BC" w:rsidRDefault="002E6A86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38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Посещение воспитательных меропр</w:t>
            </w:r>
            <w:r w:rsidR="002E6A86"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иятий с целью выявления проблем </w:t>
            </w: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 формирования классного коллектива в переходный период</w:t>
            </w:r>
          </w:p>
        </w:tc>
        <w:tc>
          <w:tcPr>
            <w:tcW w:w="1985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сентябрь-октябрь</w:t>
            </w:r>
          </w:p>
        </w:tc>
        <w:tc>
          <w:tcPr>
            <w:tcW w:w="2516" w:type="dxa"/>
          </w:tcPr>
          <w:p w:rsidR="001C06EA" w:rsidRPr="002A57BC" w:rsidRDefault="00FA390D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ВР</w:t>
            </w:r>
          </w:p>
        </w:tc>
      </w:tr>
      <w:tr w:rsidR="002E6A86" w:rsidRPr="002A57BC" w:rsidTr="001C06EA">
        <w:tc>
          <w:tcPr>
            <w:tcW w:w="568" w:type="dxa"/>
          </w:tcPr>
          <w:p w:rsidR="002E6A86" w:rsidRPr="002A57BC" w:rsidRDefault="002E6A86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86" w:type="dxa"/>
          </w:tcPr>
          <w:p w:rsidR="002E6A86" w:rsidRPr="002A57BC" w:rsidRDefault="002E6A86" w:rsidP="00821C09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Анкетирование пятиклассников по вопросу адаптации к новым условиям учебы. Определение уровня комфортности </w:t>
            </w: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. Изучение эмоционально-психологического климата в классном коллективе</w:t>
            </w:r>
          </w:p>
        </w:tc>
        <w:tc>
          <w:tcPr>
            <w:tcW w:w="1985" w:type="dxa"/>
          </w:tcPr>
          <w:p w:rsidR="002E6A86" w:rsidRPr="002A57BC" w:rsidRDefault="002E6A86" w:rsidP="00821C09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516" w:type="dxa"/>
          </w:tcPr>
          <w:p w:rsidR="002E6A86" w:rsidRPr="002A57BC" w:rsidRDefault="002E6A86" w:rsidP="00821C09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2E6A86" w:rsidRPr="002A57BC" w:rsidTr="001C06EA">
        <w:tc>
          <w:tcPr>
            <w:tcW w:w="568" w:type="dxa"/>
          </w:tcPr>
          <w:p w:rsidR="002E6A86" w:rsidRPr="002A57BC" w:rsidRDefault="002A57BC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8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Групповые и индивидуальные занятия с выявленными обучающимися с проблемами адаптации</w:t>
            </w:r>
            <w:proofErr w:type="gramEnd"/>
          </w:p>
        </w:tc>
        <w:tc>
          <w:tcPr>
            <w:tcW w:w="1985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51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Учителя-предметники</w:t>
            </w:r>
          </w:p>
        </w:tc>
      </w:tr>
      <w:tr w:rsidR="002E6A86" w:rsidRPr="002A57BC" w:rsidTr="001C06EA">
        <w:tc>
          <w:tcPr>
            <w:tcW w:w="568" w:type="dxa"/>
          </w:tcPr>
          <w:p w:rsidR="002E6A86" w:rsidRPr="002A57BC" w:rsidRDefault="002A57BC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8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Проверка регулярности выставления оценок в классный журнал, ознакомление с культурой ведения </w:t>
            </w: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обучающимися</w:t>
            </w:r>
            <w:proofErr w:type="gramEnd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тетрадей, дневников</w:t>
            </w:r>
          </w:p>
        </w:tc>
        <w:tc>
          <w:tcPr>
            <w:tcW w:w="1985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51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УВР, рук. МО</w:t>
            </w:r>
          </w:p>
        </w:tc>
      </w:tr>
      <w:tr w:rsidR="002E6A86" w:rsidRPr="002A57BC" w:rsidTr="001C06EA">
        <w:tc>
          <w:tcPr>
            <w:tcW w:w="568" w:type="dxa"/>
          </w:tcPr>
          <w:p w:rsidR="002E6A86" w:rsidRPr="002A57BC" w:rsidRDefault="002A57BC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86" w:type="dxa"/>
          </w:tcPr>
          <w:p w:rsidR="002E6A86" w:rsidRPr="002A57BC" w:rsidRDefault="002E6A86" w:rsidP="002E6A86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Изучение организации домашней работы. Выявление  и предотвращение перегрузки </w:t>
            </w:r>
            <w:proofErr w:type="gramStart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домашним заданием  </w:t>
            </w:r>
          </w:p>
        </w:tc>
        <w:tc>
          <w:tcPr>
            <w:tcW w:w="1985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51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  <w:tr w:rsidR="002E6A86" w:rsidRPr="002A57BC" w:rsidTr="001C06EA">
        <w:tc>
          <w:tcPr>
            <w:tcW w:w="568" w:type="dxa"/>
          </w:tcPr>
          <w:p w:rsidR="002E6A86" w:rsidRPr="002A57BC" w:rsidRDefault="002A57BC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38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Проведение психологических занятий  по проблеме школьной тревожности и нарушения адаптации (групповые, индивидуальные)</w:t>
            </w:r>
          </w:p>
        </w:tc>
        <w:tc>
          <w:tcPr>
            <w:tcW w:w="1985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251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</w:tr>
      <w:tr w:rsidR="002E6A86" w:rsidRPr="009740EC" w:rsidTr="001C06EA">
        <w:tc>
          <w:tcPr>
            <w:tcW w:w="568" w:type="dxa"/>
          </w:tcPr>
          <w:p w:rsidR="002E6A86" w:rsidRPr="002A57BC" w:rsidRDefault="002A57BC" w:rsidP="002E6A86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386" w:type="dxa"/>
          </w:tcPr>
          <w:p w:rsidR="002E6A86" w:rsidRPr="002A57BC" w:rsidRDefault="002E6A86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Педконсилиум. Подведение итогов классно-обощающего контроля в 5 классе в  1 триместре. Оценка степени адаптации к условиям и </w:t>
            </w: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 xml:space="preserve">требованиям среднего звена </w:t>
            </w:r>
            <w:r w:rsidR="002A57BC"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школы.</w:t>
            </w:r>
          </w:p>
        </w:tc>
        <w:tc>
          <w:tcPr>
            <w:tcW w:w="1985" w:type="dxa"/>
          </w:tcPr>
          <w:p w:rsidR="002E6A86" w:rsidRPr="002A57BC" w:rsidRDefault="002A57BC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ноябрь</w:t>
            </w:r>
          </w:p>
        </w:tc>
        <w:tc>
          <w:tcPr>
            <w:tcW w:w="2516" w:type="dxa"/>
          </w:tcPr>
          <w:p w:rsidR="002E6A86" w:rsidRPr="002A57BC" w:rsidRDefault="002A57BC" w:rsidP="009C768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A5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Заместитель директора по УВР, НМР, ВР</w:t>
            </w:r>
          </w:p>
        </w:tc>
      </w:tr>
    </w:tbl>
    <w:p w:rsidR="008140C3" w:rsidRPr="002A57BC" w:rsidRDefault="008140C3" w:rsidP="00B502C6">
      <w:pPr>
        <w:suppressAutoHyphens w:val="0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</w:p>
    <w:p w:rsidR="00497E87" w:rsidRDefault="002A57BC" w:rsidP="002A57BC">
      <w:pPr>
        <w:suppressAutoHyphens w:val="0"/>
        <w:ind w:left="360"/>
        <w:rPr>
          <w:rFonts w:ascii="Times New Roman" w:hAnsi="Times New Roman" w:cs="Times New Roman"/>
          <w:b/>
          <w:i/>
          <w:lang w:val="ru-RU" w:eastAsia="ru-RU" w:bidi="ar-SA"/>
        </w:rPr>
      </w:pPr>
      <w:r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 xml:space="preserve">2.3.План  работы по сопровождению адаптационного периода </w:t>
      </w:r>
      <w:r w:rsidR="00497E87" w:rsidRPr="00AB0CFB"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 xml:space="preserve">обучающихся 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 10</w:t>
      </w:r>
      <w:r>
        <w:rPr>
          <w:rFonts w:ascii="Times New Roman" w:hAnsi="Times New Roman" w:cs="Times New Roman"/>
          <w:b/>
          <w:i/>
          <w:lang w:val="ru-RU" w:eastAsia="ru-RU" w:bidi="ar-SA"/>
        </w:rPr>
        <w:t>-х</w:t>
      </w:r>
      <w:r w:rsidR="007E1E65" w:rsidRPr="007E1E65">
        <w:rPr>
          <w:rFonts w:ascii="Times New Roman" w:hAnsi="Times New Roman" w:cs="Times New Roman"/>
          <w:b/>
          <w:i/>
          <w:lang w:val="ru-RU" w:eastAsia="ru-RU" w:bidi="ar-SA"/>
        </w:rPr>
        <w:t xml:space="preserve"> классов </w:t>
      </w:r>
    </w:p>
    <w:p w:rsidR="002A57BC" w:rsidRDefault="002A57BC" w:rsidP="002A57BC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  <w:t>на 2018-2019 учебный год</w:t>
      </w:r>
    </w:p>
    <w:p w:rsidR="002A57BC" w:rsidRPr="002A57BC" w:rsidRDefault="002A57BC" w:rsidP="002A57BC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lang w:val="ru-RU" w:eastAsia="ru-RU" w:bidi="ar-SA"/>
        </w:rPr>
      </w:pPr>
    </w:p>
    <w:p w:rsidR="00497E87" w:rsidRDefault="002A57BC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b/>
          <w:u w:val="single"/>
          <w:lang w:val="ru-RU" w:eastAsia="ru-RU" w:bidi="ar-SA"/>
        </w:rPr>
        <w:t>Цель</w:t>
      </w:r>
      <w:proofErr w:type="gramStart"/>
      <w:r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</w:t>
      </w:r>
      <w:r w:rsidR="00497E87" w:rsidRPr="007E1E65">
        <w:rPr>
          <w:rFonts w:ascii="Times New Roman" w:hAnsi="Times New Roman" w:cs="Times New Roman"/>
          <w:b/>
          <w:u w:val="single"/>
          <w:lang w:val="ru-RU" w:eastAsia="ru-RU" w:bidi="ar-SA"/>
        </w:rPr>
        <w:t>:</w:t>
      </w:r>
      <w:proofErr w:type="gramEnd"/>
      <w:r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</w:t>
      </w:r>
      <w:r w:rsidRPr="002A57BC">
        <w:rPr>
          <w:rFonts w:ascii="Times New Roman" w:hAnsi="Times New Roman" w:cs="Times New Roman"/>
          <w:lang w:val="ru-RU" w:eastAsia="ru-RU" w:bidi="ar-SA"/>
        </w:rPr>
        <w:t xml:space="preserve">создание </w:t>
      </w:r>
      <w:r>
        <w:rPr>
          <w:rFonts w:ascii="Times New Roman" w:hAnsi="Times New Roman" w:cs="Times New Roman"/>
          <w:lang w:val="ru-RU" w:eastAsia="ru-RU" w:bidi="ar-SA"/>
        </w:rPr>
        <w:t>психолого-педагогических условий для успешной адаптации обучающихся к особенностям  среднего общего образования</w:t>
      </w:r>
    </w:p>
    <w:p w:rsidR="002A57BC" w:rsidRPr="003C51E2" w:rsidRDefault="002A57BC" w:rsidP="00497E87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3C51E2">
        <w:rPr>
          <w:rFonts w:ascii="Times New Roman" w:hAnsi="Times New Roman" w:cs="Times New Roman"/>
          <w:b/>
          <w:lang w:val="ru-RU" w:eastAsia="ru-RU" w:bidi="ar-SA"/>
        </w:rPr>
        <w:t xml:space="preserve">Задачи: </w:t>
      </w:r>
    </w:p>
    <w:p w:rsidR="00497E87" w:rsidRPr="007E1E65" w:rsidRDefault="002A57BC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-  способствовать становлению группового коллектива</w:t>
      </w:r>
      <w:r w:rsidR="00497E87" w:rsidRPr="007E1E65">
        <w:rPr>
          <w:rFonts w:ascii="Times New Roman" w:hAnsi="Times New Roman" w:cs="Times New Roman"/>
          <w:lang w:val="ru-RU" w:eastAsia="ru-RU" w:bidi="ar-SA"/>
        </w:rPr>
        <w:t>;</w:t>
      </w:r>
    </w:p>
    <w:p w:rsidR="00497E87" w:rsidRPr="007E1E65" w:rsidRDefault="003C51E2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-  обеспечить психолого-педагогическую поддержку </w:t>
      </w:r>
      <w:proofErr w:type="gramStart"/>
      <w:r>
        <w:rPr>
          <w:rFonts w:ascii="Times New Roman" w:hAnsi="Times New Roman" w:cs="Times New Roman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 w:cs="Times New Roman"/>
          <w:lang w:val="ru-RU" w:eastAsia="ru-RU" w:bidi="ar-SA"/>
        </w:rPr>
        <w:t xml:space="preserve"> в период адаптации</w:t>
      </w:r>
      <w:r w:rsidR="00497E87" w:rsidRPr="007E1E65">
        <w:rPr>
          <w:rFonts w:ascii="Times New Roman" w:hAnsi="Times New Roman" w:cs="Times New Roman"/>
          <w:lang w:val="ru-RU" w:eastAsia="ru-RU" w:bidi="ar-SA"/>
        </w:rPr>
        <w:t>;</w:t>
      </w:r>
    </w:p>
    <w:p w:rsidR="00497E87" w:rsidRDefault="003C51E2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-  повышать психолого – педагогическую компетентнось педагогов и родителей</w:t>
      </w:r>
      <w:proofErr w:type="gramStart"/>
      <w:r>
        <w:rPr>
          <w:rFonts w:ascii="Times New Roman" w:hAnsi="Times New Roman" w:cs="Times New Roman"/>
          <w:lang w:val="ru-RU" w:eastAsia="ru-RU" w:bidi="ar-SA"/>
        </w:rPr>
        <w:t xml:space="preserve"> </w:t>
      </w:r>
      <w:r w:rsidR="00497E87">
        <w:rPr>
          <w:rFonts w:ascii="Times New Roman" w:hAnsi="Times New Roman" w:cs="Times New Roman"/>
          <w:lang w:val="ru-RU" w:eastAsia="ru-RU" w:bidi="ar-SA"/>
        </w:rPr>
        <w:t>.</w:t>
      </w:r>
      <w:proofErr w:type="gramEnd"/>
    </w:p>
    <w:p w:rsidR="00497E87" w:rsidRDefault="00497E87" w:rsidP="00497E87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985"/>
        <w:gridCol w:w="2516"/>
      </w:tblGrid>
      <w:tr w:rsidR="00497E87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 w:rsidP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 w:rsidP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Сроки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497E87" w:rsidRPr="003C51E2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Психологическое исследование и анкетирование обучающихся 10-х классов. Психолого-педагогические проблемы в обучении учащихся в период адаптации.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ок</w:t>
            </w:r>
            <w:r w:rsidR="00497E87">
              <w:rPr>
                <w:rFonts w:ascii="Times New Roman" w:hAnsi="Times New Roman" w:cs="Times New Roman"/>
                <w:lang w:val="ru-RU" w:eastAsia="ru-RU" w:bidi="ar-SA"/>
              </w:rPr>
              <w:t>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Педагог-психолог</w:t>
            </w:r>
          </w:p>
        </w:tc>
      </w:tr>
      <w:tr w:rsidR="00497E87" w:rsidRPr="009740EC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Входной мониторинг для выявления уровня подготовленности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сентябрь-октябрь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Заместитель директора по УВР, рук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</w:p>
        </w:tc>
      </w:tr>
      <w:tr w:rsidR="00497E87" w:rsidRPr="003C51E2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собрание. Учет особенностей периода адаптации обучающихся в 10-х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ок</w:t>
            </w:r>
            <w:r w:rsidR="00497E87">
              <w:rPr>
                <w:rFonts w:ascii="Times New Roman" w:hAnsi="Times New Roman" w:cs="Times New Roman"/>
                <w:lang w:val="ru-RU" w:eastAsia="ru-RU" w:bidi="ar-SA"/>
              </w:rPr>
              <w:t>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>уководители, учителя-предметники</w:t>
            </w:r>
          </w:p>
        </w:tc>
      </w:tr>
      <w:tr w:rsidR="00497E87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Посещение  уроков  с целью  контроля по соблюдению единых требований  к учащимся, оказание своевременной помощи  по адаптации в старшей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</w:t>
            </w:r>
            <w:r w:rsidR="00497E87">
              <w:rPr>
                <w:rFonts w:ascii="Times New Roman" w:hAnsi="Times New Roman" w:cs="Times New Roman"/>
                <w:lang w:val="ru-RU" w:eastAsia="ru-RU" w:bidi="ar-SA"/>
              </w:rPr>
              <w:t>ентябрь-октябрь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Администрация </w:t>
            </w:r>
            <w:r w:rsidR="0091110E">
              <w:rPr>
                <w:rFonts w:ascii="Times New Roman" w:hAnsi="Times New Roman" w:cs="Times New Roman"/>
                <w:lang w:val="ru-RU" w:eastAsia="ru-RU" w:bidi="ar-SA"/>
              </w:rPr>
              <w:t>гимназии</w:t>
            </w:r>
          </w:p>
        </w:tc>
      </w:tr>
      <w:tr w:rsidR="00497E87" w:rsidRPr="009740EC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Педагогический консилиум «Адаптация обучающихся 10-х классов к новым условиям». Обсуждение основных проблем, возникающих в работе с 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10-х классов, разработка мер по устранению причин трудностей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но</w:t>
            </w:r>
            <w:r w:rsidR="00497E87">
              <w:rPr>
                <w:rFonts w:ascii="Times New Roman" w:hAnsi="Times New Roman" w:cs="Times New Roman"/>
                <w:lang w:val="ru-RU" w:eastAsia="ru-RU" w:bidi="ar-SA"/>
              </w:rPr>
              <w:t>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C51E2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Заместитель директора по УВР, учителя-предметники, классные руководители</w:t>
            </w:r>
          </w:p>
        </w:tc>
      </w:tr>
      <w:tr w:rsidR="00D15DFD" w:rsidTr="003C5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FD" w:rsidRDefault="00D15DFD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FD" w:rsidRDefault="00D15DFD" w:rsidP="00821C09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Промежуточная аттестация (уровень сформированности учебных умений, навыков, знаний)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FD" w:rsidRDefault="00D15DFD" w:rsidP="00821C09">
            <w:pPr>
              <w:suppressAutoHyphens w:val="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FD" w:rsidRDefault="00D15DFD" w:rsidP="00821C09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>иректора по УВР</w:t>
            </w:r>
          </w:p>
        </w:tc>
      </w:tr>
    </w:tbl>
    <w:p w:rsidR="00AB0CFB" w:rsidRDefault="00AB0CFB" w:rsidP="00900C01">
      <w:pPr>
        <w:widowControl w:val="0"/>
        <w:rPr>
          <w:rFonts w:ascii="Times New Roman" w:hAnsi="Times New Roman" w:cs="Times New Roman"/>
          <w:b/>
          <w:bCs/>
          <w:lang w:val="ru-RU"/>
        </w:rPr>
      </w:pPr>
    </w:p>
    <w:p w:rsidR="00497E87" w:rsidRPr="00D15DFD" w:rsidRDefault="00497E87" w:rsidP="00D15DFD">
      <w:pPr>
        <w:pStyle w:val="af7"/>
        <w:widowControl w:val="0"/>
        <w:numPr>
          <w:ilvl w:val="0"/>
          <w:numId w:val="19"/>
        </w:numPr>
        <w:rPr>
          <w:rFonts w:ascii="Times New Roman" w:hAnsi="Times New Roman" w:cs="Times New Roman"/>
          <w:b/>
          <w:bCs/>
          <w:lang w:val="ru-RU"/>
        </w:rPr>
      </w:pPr>
      <w:r w:rsidRPr="00D15DFD">
        <w:rPr>
          <w:rFonts w:ascii="Times New Roman" w:hAnsi="Times New Roman" w:cs="Times New Roman"/>
          <w:b/>
          <w:bCs/>
          <w:lang w:val="ru-RU"/>
        </w:rPr>
        <w:t>План работы по предупреждению неуспеваемости</w:t>
      </w:r>
    </w:p>
    <w:p w:rsidR="00497E87" w:rsidRDefault="00497E87" w:rsidP="00497E87">
      <w:pPr>
        <w:widowControl w:val="0"/>
        <w:ind w:firstLine="720"/>
        <w:rPr>
          <w:rFonts w:ascii="Times New Roman" w:hAnsi="Times New Roman" w:cs="Times New Roman"/>
          <w:highlight w:val="yellow"/>
          <w:lang w:val="ru-RU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426"/>
        <w:gridCol w:w="5525"/>
        <w:gridCol w:w="2409"/>
        <w:gridCol w:w="2125"/>
      </w:tblGrid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 w:rsidRPr="00AB0CF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DFD" w:rsidRPr="00AB0CFB" w:rsidRDefault="00D15DFD" w:rsidP="00D15DF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 w:rsidP="00B4791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0CFB">
              <w:rPr>
                <w:rFonts w:ascii="Times New Roman" w:hAnsi="Times New Roman" w:cs="Times New Roman"/>
                <w:b/>
                <w:lang w:val="ru-RU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 w:rsidRPr="00AB0CFB">
              <w:rPr>
                <w:rFonts w:ascii="Times New Roman" w:hAnsi="Times New Roman" w:cs="Times New Roman"/>
                <w:b/>
                <w:lang w:val="ru-RU"/>
              </w:rPr>
              <w:t xml:space="preserve">Ответственные </w:t>
            </w:r>
          </w:p>
        </w:tc>
      </w:tr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73582A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73582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497E87" w:rsidRPr="00AB0CFB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У</w:t>
            </w:r>
            <w:r w:rsidRPr="00AB0CFB">
              <w:rPr>
                <w:rFonts w:ascii="Times New Roman" w:hAnsi="Times New Roman" w:cs="Times New Roman"/>
              </w:rPr>
              <w:t>чителя- предметники</w:t>
            </w:r>
          </w:p>
        </w:tc>
      </w:tr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2</w:t>
            </w:r>
            <w:r w:rsidRPr="00AB0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497E87" w:rsidRPr="00AB0CF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</w:rPr>
            </w:pPr>
            <w:r w:rsidRPr="00AB0CFB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497E87" w:rsidRPr="009740EC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B4791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97E87" w:rsidRPr="00AB0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 xml:space="preserve">Проведение совещаний при директоре «Состояние УВР со </w:t>
            </w:r>
            <w:proofErr w:type="gramStart"/>
            <w:r w:rsidRPr="00AB0CFB">
              <w:rPr>
                <w:rFonts w:ascii="Times New Roman" w:hAnsi="Times New Roman" w:cs="Times New Roman"/>
                <w:lang w:val="ru-RU"/>
              </w:rPr>
              <w:t>слабоуспевающими</w:t>
            </w:r>
            <w:proofErr w:type="gramEnd"/>
            <w:r w:rsidRPr="00AB0CFB">
              <w:rPr>
                <w:rFonts w:ascii="Times New Roman" w:hAnsi="Times New Roman" w:cs="Times New Roman"/>
                <w:lang w:val="ru-RU"/>
              </w:rPr>
              <w:t xml:space="preserve"> обучающимися»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B47913" w:rsidRDefault="00497E87" w:rsidP="00B4791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</w:rPr>
              <w:t>1 раз в</w:t>
            </w:r>
            <w:r w:rsidR="00B47913">
              <w:rPr>
                <w:rFonts w:ascii="Times New Roman" w:hAnsi="Times New Roman" w:cs="Times New Roman"/>
              </w:rPr>
              <w:t xml:space="preserve"> </w:t>
            </w:r>
            <w:r w:rsidR="00B47913">
              <w:rPr>
                <w:rFonts w:ascii="Times New Roman" w:hAnsi="Times New Roman" w:cs="Times New Roman"/>
                <w:lang w:val="ru-RU"/>
              </w:rPr>
              <w:t>триместр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0CFB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УВР, ВР </w:t>
            </w:r>
          </w:p>
        </w:tc>
      </w:tr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B4791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Проведение заседаний МО по профилактике неуспеваемости и второгодничества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оябрь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</w:tr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B4791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Анализ успеваемости и работы со с</w:t>
            </w:r>
            <w:r w:rsidR="00B47913">
              <w:rPr>
                <w:rFonts w:ascii="Times New Roman" w:hAnsi="Times New Roman" w:cs="Times New Roman"/>
                <w:lang w:val="ru-RU"/>
              </w:rPr>
              <w:t>лабоуспевающими учащимися  на педагогическом совете</w:t>
            </w:r>
            <w:r w:rsidRPr="00AB0CFB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B47913">
              <w:rPr>
                <w:rFonts w:ascii="Times New Roman" w:hAnsi="Times New Roman" w:cs="Times New Roman"/>
                <w:lang w:val="ru-RU"/>
              </w:rPr>
              <w:t>вгуст, ноябрь, февраль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, 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AB0CFB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  <w:r w:rsidRPr="00AB0CFB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</w:tr>
      <w:tr w:rsidR="00497E87" w:rsidRPr="00AB0CFB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B4791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497E87" w:rsidRPr="00AB0CF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</w:rPr>
            </w:pPr>
            <w:r w:rsidRPr="00AB0C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97E87" w:rsidRPr="009740EC" w:rsidTr="00B479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B4791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497E87" w:rsidRPr="00AB0CF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AB0CFB" w:rsidRDefault="00D15DFD" w:rsidP="00B479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497E87" w:rsidRPr="00AB0CFB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AB0CFB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B0CF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B0CFB">
              <w:rPr>
                <w:rFonts w:ascii="Times New Roman" w:hAnsi="Times New Roman" w:cs="Times New Roman"/>
                <w:lang w:val="ru-RU" w:eastAsia="ru-RU"/>
              </w:rPr>
              <w:t>Зам. директора по УВР, ВР</w:t>
            </w:r>
          </w:p>
        </w:tc>
      </w:tr>
    </w:tbl>
    <w:p w:rsidR="00497E87" w:rsidRPr="00AB0CFB" w:rsidRDefault="00497E87" w:rsidP="00497E87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821C09" w:rsidRPr="00821C09" w:rsidRDefault="00821C09" w:rsidP="00821C09">
      <w:pPr>
        <w:pStyle w:val="af7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lastRenderedPageBreak/>
        <w:t xml:space="preserve">План – график  работы по реализации  </w:t>
      </w:r>
      <w:proofErr w:type="gramStart"/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>реализации</w:t>
      </w:r>
      <w:proofErr w:type="gramEnd"/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 xml:space="preserve"> ФГОС НО</w:t>
      </w:r>
      <w:r w:rsidRPr="00821C09">
        <w:rPr>
          <w:rFonts w:ascii="Times New Roman" w:hAnsi="Times New Roman" w:cs="Times New Roman"/>
          <w:color w:val="000000"/>
          <w:lang w:val="ru-RU" w:eastAsia="ru-RU"/>
        </w:rPr>
        <w:t xml:space="preserve">О </w:t>
      </w:r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>и внедрению ФГОС ООО</w:t>
      </w:r>
    </w:p>
    <w:p w:rsidR="00821C09" w:rsidRDefault="00821C09" w:rsidP="00821C09">
      <w:pPr>
        <w:pStyle w:val="af7"/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>на 2018-2019 учебный год</w:t>
      </w:r>
    </w:p>
    <w:p w:rsidR="00821C09" w:rsidRPr="00821C09" w:rsidRDefault="00821C09" w:rsidP="00821C09">
      <w:pPr>
        <w:pStyle w:val="af7"/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lang w:val="ru-RU" w:eastAsia="ru-RU"/>
        </w:rPr>
      </w:pP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>Цель:</w:t>
      </w:r>
      <w:r w:rsidRPr="00821C09">
        <w:rPr>
          <w:rFonts w:ascii="Times New Roman" w:hAnsi="Times New Roman" w:cs="Times New Roman"/>
          <w:color w:val="000000"/>
          <w:lang w:val="ru-RU" w:eastAsia="ru-RU"/>
        </w:rPr>
        <w:t xml:space="preserve"> обеспечить условия для качественной реализации Федерального государственного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образовательного стандарта начального общего и основного общего образования.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b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b/>
          <w:color w:val="000000"/>
          <w:lang w:val="ru-RU" w:eastAsia="ru-RU"/>
        </w:rPr>
        <w:t>Задачи: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- выявить уровень ресурсной обеспеченности начального общего и основного общего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образования к введению и реализации ФГОС,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- создать нормативно-правовую и научно-методическую базу для введения и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реализации ФГОС,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 xml:space="preserve">- обеспечить подготовку педагогических работников к реализации </w:t>
      </w:r>
      <w:proofErr w:type="gramStart"/>
      <w:r w:rsidRPr="00821C09">
        <w:rPr>
          <w:rFonts w:ascii="Times New Roman" w:hAnsi="Times New Roman" w:cs="Times New Roman"/>
          <w:color w:val="000000"/>
          <w:lang w:val="ru-RU" w:eastAsia="ru-RU"/>
        </w:rPr>
        <w:t>государственного</w:t>
      </w:r>
      <w:proofErr w:type="gramEnd"/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стандарта начального общего и основного общего образования второго поколения,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  <w:r w:rsidRPr="00821C09">
        <w:rPr>
          <w:rFonts w:ascii="Times New Roman" w:hAnsi="Times New Roman" w:cs="Times New Roman"/>
          <w:color w:val="000000"/>
          <w:lang w:val="ru-RU" w:eastAsia="ru-RU"/>
        </w:rPr>
        <w:t>ориентировать их на ценностные установки, цели задачи, определенные государственным стандартом.</w:t>
      </w:r>
    </w:p>
    <w:p w:rsidR="00821C09" w:rsidRPr="00821C09" w:rsidRDefault="00821C09" w:rsidP="00821C09">
      <w:pPr>
        <w:shd w:val="clear" w:color="auto" w:fill="FFFFFF"/>
        <w:rPr>
          <w:rFonts w:ascii="Times New Roman" w:hAnsi="Times New Roman" w:cs="Times New Roman"/>
          <w:color w:val="000000"/>
          <w:lang w:val="ru-RU" w:eastAsia="ru-RU"/>
        </w:rPr>
      </w:pPr>
    </w:p>
    <w:tbl>
      <w:tblPr>
        <w:tblStyle w:val="afff"/>
        <w:tblW w:w="10632" w:type="dxa"/>
        <w:tblInd w:w="-176" w:type="dxa"/>
        <w:tblLayout w:type="fixed"/>
        <w:tblLook w:val="04A0"/>
      </w:tblPr>
      <w:tblGrid>
        <w:gridCol w:w="710"/>
        <w:gridCol w:w="4394"/>
        <w:gridCol w:w="1701"/>
        <w:gridCol w:w="1984"/>
        <w:gridCol w:w="1843"/>
      </w:tblGrid>
      <w:tr w:rsidR="00821C09" w:rsidTr="00821C09">
        <w:trPr>
          <w:trHeight w:val="5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Организационное обеспечение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деятельности учреждения по реализации ФГОС НОО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ООО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1-7 классах и введению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 в 2018 -2019 учебном году в 8-х классах.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Директор, заместитель</w:t>
            </w:r>
          </w:p>
          <w:p w:rsidR="00821C09" w:rsidRP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директора по УВР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публичного отчёта гимназии, в том числе в части готовности ОУ к реализации ФГОС НОО,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размещенный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сайте.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деятельности рабочей группы гимназии: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доработка проекта плана работы гимназии и рабочей группы на 2018-2019 учебный год;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создание рабочей группы по подготовке к введению и реализации ФГОС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 w:rsidP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</w:t>
            </w:r>
          </w:p>
          <w:p w:rsidR="00821C09" w:rsidRDefault="00821C09" w:rsidP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-сентябрь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педсовета,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директора о составе 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группы</w:t>
            </w:r>
          </w:p>
          <w:p w:rsidR="00821C09" w:rsidRP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Освещение на педсовете вопроса «Итоги реализации ФГОС НОО и введении ФГОС 2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2018-2019 учебный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821C09" w:rsidRDefault="0082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  <w:p w:rsidR="00821C09" w:rsidRDefault="0082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участия педагогического коллектива в Федеральном мониторинге реализации ФГОС НОО и введения ФГОС ООО: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заполнение анкет;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результатов мониторинга и внесение корректив в план-график реализации ФГОС НОО гимназии на 2018 – 2019 учебный год 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анкетирование и анализ готовности педагогов к введению и реализации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триместр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предложений федерального, регионального и муниципального уровней о конкурсах для ОУ и педагогов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директору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участию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конкурсах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семинарах-совещаниях, МО разного уровня по вопросам реализации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ФГОС НОО и введения ФГОС ООО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соответст-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вии с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планом-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графиком</w:t>
            </w:r>
          </w:p>
          <w:p w:rsidR="00821C09" w:rsidRPr="00821C09" w:rsidRDefault="00821C09" w:rsidP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Директор,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директора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УВР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педагогов о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результатах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семинара-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совещаний о ходе реализации ФГОС НОО и ФГОС ООО в гимназии: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 ходе реализации ФГОС НОО и введении ФГОС ООО по итогам каждого триместра в 1-8 классах и о промежуточных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итогах реализации ФГОС в 1-8 классах;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об итогах организации образовательного процесса в соответствии с ФГОС в 1-8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Аналитические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справки, решение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совещаний, приказ директора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работы с материально ответственными лицами, закрепленными за новым оборудованием гимназии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(заключение договоров, порядок хранения и использования техники, вопросы ее обслуживания и т.п.)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моменту поступления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техники в гимназию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Договоры, план-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график использования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техники, журнал по использованию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техники в обр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тельном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т.д.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Подведение предварительных итогов реализации ФГОС в 2018-2019 учебном году и обсуждение цели, задач и плана на 2019-2020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рабочей группы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реализации ФГОС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Аналитическая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справка, план-график на2018-2019 учебный год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плана-графика реализации ФГОС НОО, ООО в 2019-2020 учебном году.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плана-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графика реализации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ФГОСНОО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 ООО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2019-2020 учебный год</w:t>
            </w: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Нормативно-правовое обеспечение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Ознакомление с Уставом МБОУ «Гимназия №1»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Заключение договоров с родителями обучающихся 1-х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21C09" w:rsidRDefault="00821C09" w:rsidP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Отслеживание и своевременное информирование педагогов об изменениях нормативно-правовых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федерального и регионального уровней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реже чем одного раза в месяц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стендов и сайта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а-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ги-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советов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исполнения нормативных документов работниками МБОУ «Гимназия № 1»: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-Положение о портфолио ученика;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Положение о системе оценивания и оценки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Положение об осуществлении текущего контроля успеваемости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аттестации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должностные инструкции учителей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начальных классов, заместителя директора по УВР, курирующего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НОО, ФГОС ООО.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Аналитические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справки,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предложения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совершенствованию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содержания нормативных актов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Внесение корректив в нормативно-правовые документы гимназии по итогам их реализации, с учетом изменений федерального и регионального уровней и ООП в части 1-8 классов.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Реализация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регламента утверждения нормативно-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правовых документов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соответствии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Уставом гимназии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рабочих программ для занятий внеурочной деятельностью.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 1-8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классов,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дир. по ВР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Рабочие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программы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внеурочной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деятельности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рабочих программ по учебным предметам на основе примерных программ нового стандарта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Рабочие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программы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учебным предметам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Ознакомление с должностной инструкцией учителя начальных классов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,у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чителя- предметника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ознакомления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Финансово-экономическое обеспечение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обеспеченности учебниками обучающихся 1-8 классов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обеспеченности учителей 1-8 классов методическими рекомендациями и учебными пособиями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01.09.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закупке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методической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материально-технической базы гимназии с учетом закупок 2018 года и необходимости обеспечения условий реализации ФГОС НОО, ФГОС ООО;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-количество и качество компьютерной и множительной техники, программного обеспечения в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кабинетах, библиотеке;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анализ работы Интернет-ресурсов;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условий для реализации внеурочной деятельности;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УВР, библиотекарь, учителя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классов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База данных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материально- техническому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обеспечению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гимназии, учебной и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учебно- методической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литературы.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Подготовка к 2019-2020 учебному году: 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-инвентаризация материально-технической базы на соответствие требованиям ООП ОУ ФГОС НОО, ФГОС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Директор, зам. директора по УВР, учителя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базы данных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тарификации педагогических работников на 2019- 2020 учебный год с учетом участия в процессе реализации ФГОС НОО, ФГОС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Тарификация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2019-2020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Кадровое обеспечение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Утверждение штатного расписания и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расстановка кадров на 2019-2020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заявки на обучение педагогических работников ОУ: учителей начальных классов, учителей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-п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редметников по использованию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ИКТ.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Изучение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возможностей организации дистанционного обучения педагогических работников гимназии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план-график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квалификации</w:t>
            </w:r>
          </w:p>
        </w:tc>
      </w:tr>
      <w:tr w:rsidR="00821C09" w:rsidRP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педагогических работниках для сайта гимназии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реже,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чем раз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триместр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Директор, ответственный за сайт гимназии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переданная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ответственному</w:t>
            </w:r>
            <w:proofErr w:type="gramEnd"/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сайт гимназии</w:t>
            </w: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Информационное обеспечение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сетевого взаимодействия учителей начальных классов, учителей- предметников и администрации по обсуждению вопросов ФГОС НОО, ФГОС ООО, обмену опытом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 й просмотр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ответственный за сайт гимназии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Ежемесячный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проблем,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вынесенных на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обсуждение;</w:t>
            </w:r>
          </w:p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</w:t>
            </w:r>
          </w:p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использованию</w:t>
            </w:r>
          </w:p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размещенного</w:t>
            </w:r>
          </w:p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опыта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Сопровождение разделов (страничек) сайта гимназии по вопросам ФГОС: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документы;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локальные акты ФГОС;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наши педагоги;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наши достижения;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внеурочная деятельность;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методическая копилка 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  <w:p w:rsidR="00821C09" w:rsidRP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 и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регламен</w:t>
            </w:r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том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планом</w:t>
            </w:r>
          </w:p>
          <w:p w:rsidR="00821C09" w:rsidRPr="00821C09" w:rsidRDefault="00821C09" w:rsidP="007C42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</w:t>
            </w:r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сайта ОУ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Директор, ответственный за сайт гимназии</w:t>
            </w:r>
          </w:p>
          <w:p w:rsidR="00821C09" w:rsidRPr="007C426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Обновленная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сайте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посещений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родительских собраний для 1 -8 классов по темам: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Безотметочное обучение в контексте ФГОС НОО;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Особенности обучения по ФГОС;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Итоги обучения по ФГОС НОО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 мониторинге планируемых результатов обучения по ФГОС НОО, ООО;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родительского собрания для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родителей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будущих первоклассников.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Протоколы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родительских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собраний,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аналитическая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справка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результатам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опроса,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</w:t>
            </w:r>
          </w:p>
          <w:p w:rsidR="00821C09" w:rsidRPr="00344B14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совершен</w:t>
            </w:r>
            <w:r w:rsidR="0090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-ство</w:t>
            </w:r>
            <w:r w:rsidRPr="00344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ванию реализации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консультации для родителей первоклассников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доступа родителей, учителей и детей к электронным образовательным ресурсам, сайт МБОУ «Гимназия  № 1»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Анкетирование родителей (законных представителей)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вопросам</w:t>
            </w:r>
            <w:proofErr w:type="gramEnd"/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ФГОС НОО, ФГОС ООО целью изучения общественного мнения по введению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</w:tr>
      <w:tr w:rsidR="00821C09" w:rsidTr="00821C09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Default="00821C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Методическое обеспечение</w:t>
            </w:r>
          </w:p>
        </w:tc>
      </w:tr>
      <w:tr w:rsidR="00821C09" w:rsidRPr="009740EC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методического обеспечения образовательного процесса в соответствии с требованиями Федерального мониторинга ФГОС НОО, ФГОС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соответств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 с распи</w:t>
            </w:r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а-</w:t>
            </w:r>
            <w:proofErr w:type="gramEnd"/>
            <w:r w:rsidR="007C42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учителя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классов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Лекции,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тестирования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итогам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обучения</w:t>
            </w:r>
          </w:p>
        </w:tc>
      </w:tr>
      <w:tr w:rsidR="00821C09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заседаний кафедры в течение учебного года: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формирование УУД: (попредметно);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организация контроля и оценки на уроках;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роль внеурочной деятельности в формировании УУД;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возможности реализации элементов ФГОС НОО во всех классах начальной школы;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вопросы преемственности в подготовке будущих первоклассников к обучению по ФГОС НОО;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ИКТ в деятельности учителя начальных классов, учителя-предметника.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 w:rsidP="007C42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21C09" w:rsidRDefault="00821C09" w:rsidP="007C42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21C09" w:rsidRDefault="00821C09" w:rsidP="007C42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Учителя,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УВР,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предметных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Итоги работы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предметных МО.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работы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 по 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реализации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ФГОС на</w:t>
            </w:r>
          </w:p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2019-2020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C09" w:rsidRPr="00900C01" w:rsidTr="00821C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учителей</w:t>
            </w:r>
          </w:p>
          <w:p w:rsidR="00821C09" w:rsidRPr="00900C01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21C09" w:rsidRPr="00900C01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C09" w:rsidRPr="00821C09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</w:t>
            </w:r>
            <w:r w:rsidR="0090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82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МО, зам. директора по НМР, УВР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C09" w:rsidRPr="00900C01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</w:t>
            </w:r>
          </w:p>
          <w:p w:rsidR="00821C09" w:rsidRPr="00900C01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0C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папки.</w:t>
            </w:r>
          </w:p>
          <w:p w:rsidR="00821C09" w:rsidRPr="00900C01" w:rsidRDefault="00821C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21C09" w:rsidRPr="007C4264" w:rsidRDefault="00821C09" w:rsidP="007C426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7C4264" w:rsidRDefault="007C4264" w:rsidP="00900C01">
      <w:pPr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5.План мероприятий по подготовке к   государственной (итоговой) аттестации.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Цели: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1. Грамотная организация работы образовательного учреждения по подготовке к итоговой аттестации выпускников в форме ЕГЭ, ОГЭ.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2. Формирование базы данных по данному направлению: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- потребности обучающихся, их учебные и психологические возможности и способности;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- методическое и психологическое обеспечение подготовки.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3. Обеспечение обучающихся, их родителей и учителей своевременной информацией.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Направления деятельности гимназии: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- работа с нормативно-правовой базой;</w:t>
      </w:r>
    </w:p>
    <w:p w:rsidR="007C4264" w:rsidRPr="00497E87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 w:rsidRPr="00497E87">
        <w:rPr>
          <w:rFonts w:ascii="Times New Roman" w:hAnsi="Times New Roman" w:cs="Times New Roman"/>
          <w:color w:val="000000"/>
          <w:lang w:val="ru-RU" w:eastAsia="ru-RU"/>
        </w:rPr>
        <w:t>- работа с учениками;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- работа с родителями;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- работа с учителями.</w:t>
      </w:r>
    </w:p>
    <w:p w:rsidR="007C4264" w:rsidRDefault="007C4264" w:rsidP="007C4264">
      <w:pPr>
        <w:rPr>
          <w:rFonts w:ascii="Times New Roman" w:hAnsi="Times New Roman" w:cs="Times New Roman"/>
          <w:color w:val="000000"/>
          <w:lang w:val="ru-RU" w:eastAsia="ru-RU"/>
        </w:rPr>
      </w:pPr>
    </w:p>
    <w:tbl>
      <w:tblPr>
        <w:tblW w:w="0" w:type="auto"/>
        <w:jc w:val="center"/>
        <w:tblInd w:w="-2407" w:type="dxa"/>
        <w:tblCellMar>
          <w:left w:w="0" w:type="dxa"/>
          <w:right w:w="0" w:type="dxa"/>
        </w:tblCellMar>
        <w:tblLook w:val="04A0"/>
      </w:tblPr>
      <w:tblGrid>
        <w:gridCol w:w="721"/>
        <w:gridCol w:w="6663"/>
        <w:gridCol w:w="1505"/>
        <w:gridCol w:w="1906"/>
      </w:tblGrid>
      <w:tr w:rsidR="007C4264" w:rsidTr="007C4264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№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Основные мероприятия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Срок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исполнения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Ответственные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исполнители</w:t>
            </w:r>
          </w:p>
        </w:tc>
      </w:tr>
      <w:tr w:rsidR="007C4264" w:rsidTr="007C4264">
        <w:trPr>
          <w:jc w:val="center"/>
        </w:trPr>
        <w:tc>
          <w:tcPr>
            <w:tcW w:w="107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7C426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Нормативное и ресурсное обеспечение</w:t>
            </w:r>
          </w:p>
        </w:tc>
      </w:tr>
      <w:tr w:rsidR="007C4264" w:rsidRPr="009740EC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Изучение нормативно-правовой базы проведения государственной (итоговой) аттестации в 2018-2019 учебном году на совещаниях при директоре; на методических совещаниях; на классных часах, родительских собраниях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октябрь-май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гимназии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  по УВР 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Изучение инструкций и методических материалов на заседаниях МО: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изучение технологии проведения ОГЭ и ЕГЭ;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C4264" w:rsidTr="007C4264">
        <w:trPr>
          <w:jc w:val="center"/>
        </w:trPr>
        <w:tc>
          <w:tcPr>
            <w:tcW w:w="107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7C42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Кадры</w:t>
            </w:r>
          </w:p>
        </w:tc>
      </w:tr>
      <w:tr w:rsidR="007C4264" w:rsidRPr="009740EC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инструктивно-методических совещаний:</w:t>
            </w:r>
            <w:r>
              <w:rPr>
                <w:rFonts w:ascii="Times New Roman" w:hAnsi="Times New Roman" w:cs="Times New Roman"/>
                <w:lang w:val="ru-RU" w:eastAsia="ru-RU"/>
              </w:rPr>
              <w:br/>
              <w:t>- анализ результатов ЕГЭ и ОГЭ в 2017-2018 учебном году на заседаниях МО учителей-предметников,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изучение проектов КИМов на 2018-2019 год;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изучение нормативно-правовой базы проведения государственной (итоговой) аттестации в 2018-2019 году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октябрь, апрель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УВР,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руководители МО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Участие учителей гимназии, работающих в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9,11-х классах, в работе семинаров городского уровня по вопросу подготовки к ГИА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Рассмотрение педагогическим советом вопросов,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отражающих проведение государственной (итоговой) аттестации: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- утверждение выбора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экзаменов государственной (итоговой) аттестации;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- о допуске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к государственной (итоговой) аттестации;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анализ результатов государственной (итоговой) аттестации и определение задач на 2019-2020гг;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апрель-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по УВР 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C4264" w:rsidTr="007C4264">
        <w:trPr>
          <w:jc w:val="center"/>
        </w:trPr>
        <w:tc>
          <w:tcPr>
            <w:tcW w:w="107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7C42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Организация. Управление. Контроль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Сбор предварительной информации о выборе предметов для прохождения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государственной (итоговой) аттестации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через анкетирование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выпускников</w:t>
            </w:r>
            <w:r>
              <w:rPr>
                <w:rFonts w:ascii="Times New Roman" w:hAnsi="Times New Roman" w:cs="Times New Roman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  <w:lang w:val="ru-RU" w:eastAsia="ru-RU"/>
              </w:rPr>
              <w:t>9, 11-х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выпускников 9-х классов к государственной (итоговой) аттестации: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проведение собраний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учащихся;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практические занятия с учащимися по обучению технологии оформления бланков;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октябрь,  декабрь, февраль, апрель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УВР,  классные руководители,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учителя-предметники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и обновление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списков по документам личности для формирования электронной базы данных выпускников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 31 декабря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 плану ВГК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своевременным прохождением рабочих программ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P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lang w:val="ru-RU" w:eastAsia="ru-RU"/>
              </w:rPr>
              <w:t>триместр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 1 феврля</w:t>
            </w:r>
          </w:p>
          <w:p w:rsidR="007C4264" w:rsidRDefault="007C4264" w:rsidP="00344B1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1 марта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Организация сопровождения и явки выпускников на экзамены.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май, июнь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Классные руководитенли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RPr="003503DB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приказа о результатах ГИА в 9, 11 классах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3503DB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УВР</w:t>
            </w:r>
            <w:r w:rsidR="007C4264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C4264" w:rsidRPr="003503DB" w:rsidTr="007C4264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Pr="003503DB" w:rsidRDefault="007C4264" w:rsidP="003503DB">
            <w:pPr>
              <w:jc w:val="center"/>
              <w:rPr>
                <w:rFonts w:ascii="Times New Roman" w:hAnsi="Times New Roman" w:cs="Times New Roman"/>
                <w:highlight w:val="yellow"/>
                <w:lang w:val="ru-RU" w:eastAsia="ru-RU"/>
              </w:rPr>
            </w:pPr>
            <w:r w:rsidRPr="003503DB">
              <w:rPr>
                <w:rFonts w:ascii="Times New Roman" w:hAnsi="Times New Roman" w:cs="Times New Roman"/>
                <w:b/>
                <w:bCs/>
                <w:lang w:val="ru-RU" w:eastAsia="ru-RU"/>
              </w:rPr>
              <w:t>Информационное обеспечение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Pr="003503DB" w:rsidRDefault="007C4264" w:rsidP="00344B1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503DB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2018-2019 учебном году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октябрь, 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разъяснительной работы среди участников образовательного процесса о целях,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формах проведения государственной (итоговой) аттестации выпускников 9, 11-х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родительских собраний: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нормативно-правовая база, регулирующая проведение государственной (итоговой) аттестации в 2018 -2019 учебном году;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подготовка учащихся к итоговой аттестации,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br/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октябрь, апрель</w:t>
            </w:r>
          </w:p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ind w:left="75" w:right="75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Информирование обучающихся и родителей о портале информационной поддержки ЕГЭ, размещение необх</w:t>
            </w:r>
            <w:r w:rsidR="003503DB">
              <w:rPr>
                <w:rFonts w:ascii="Times New Roman" w:hAnsi="Times New Roman" w:cs="Times New Roman"/>
                <w:lang w:val="ru-RU" w:eastAsia="ru-RU"/>
              </w:rPr>
              <w:t>одимой информации на сайте гимназии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сентябрь</w:t>
            </w:r>
            <w:r>
              <w:rPr>
                <w:rFonts w:ascii="Times New Roman" w:hAnsi="Times New Roman" w:cs="Times New Roman"/>
                <w:lang w:eastAsia="ru-RU"/>
              </w:rPr>
              <w:t>-май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  <w:tr w:rsidR="007C4264" w:rsidTr="007C4264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Формирование отчетов по результатам ГИА в 2018-2019 учебном году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</w:tr>
    </w:tbl>
    <w:p w:rsidR="007C4264" w:rsidRDefault="007C4264" w:rsidP="007C4264">
      <w:pPr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ru-RU" w:eastAsia="ru-RU"/>
        </w:rPr>
      </w:pPr>
    </w:p>
    <w:p w:rsidR="007C4264" w:rsidRDefault="007C4264" w:rsidP="007C4264">
      <w:pPr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7.План работы по информатизации.</w:t>
      </w:r>
    </w:p>
    <w:p w:rsidR="007C4264" w:rsidRDefault="007C4264" w:rsidP="007C4264">
      <w:pPr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7C4264" w:rsidRDefault="007C4264" w:rsidP="007C4264">
      <w:pPr>
        <w:rPr>
          <w:rFonts w:ascii="Times New Roman" w:hAnsi="Times New Roman" w:cs="Times New Roman"/>
          <w:sz w:val="16"/>
          <w:szCs w:val="16"/>
          <w:highlight w:val="yellow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 </w:t>
      </w:r>
      <w:r>
        <w:rPr>
          <w:rFonts w:ascii="Times New Roman" w:hAnsi="Times New Roman" w:cs="Times New Roman"/>
          <w:b/>
          <w:bCs/>
          <w:lang w:val="ru-RU" w:eastAsia="ru-RU"/>
        </w:rPr>
        <w:t>Цель: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  <w:r>
        <w:rPr>
          <w:rFonts w:ascii="Times New Roman" w:hAnsi="Times New Roman" w:cs="Times New Roman"/>
          <w:lang w:val="ru-RU" w:eastAsia="ru-RU"/>
        </w:rPr>
        <w:br/>
      </w:r>
    </w:p>
    <w:tbl>
      <w:tblPr>
        <w:tblW w:w="11054" w:type="dxa"/>
        <w:jc w:val="center"/>
        <w:tblInd w:w="-1968" w:type="dxa"/>
        <w:tblCellMar>
          <w:left w:w="0" w:type="dxa"/>
          <w:right w:w="0" w:type="dxa"/>
        </w:tblCellMar>
        <w:tblLook w:val="04A0"/>
      </w:tblPr>
      <w:tblGrid>
        <w:gridCol w:w="445"/>
        <w:gridCol w:w="6925"/>
        <w:gridCol w:w="1559"/>
        <w:gridCol w:w="2125"/>
      </w:tblGrid>
      <w:tr w:rsidR="007C4264" w:rsidTr="00344B14">
        <w:trPr>
          <w:trHeight w:val="301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C4264" w:rsidTr="00344B14">
        <w:trPr>
          <w:trHeight w:val="301"/>
          <w:jc w:val="center"/>
        </w:trPr>
        <w:tc>
          <w:tcPr>
            <w:tcW w:w="11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Организационная работа</w:t>
            </w:r>
          </w:p>
        </w:tc>
      </w:tr>
      <w:tr w:rsidR="007C4264" w:rsidTr="00344B14">
        <w:trPr>
          <w:trHeight w:val="531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Формирование информационно-коммуникативной компетентности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через уроки, факультативы, групповые и индивидуальные занятия, проектную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C4264" w:rsidTr="00344B14">
        <w:trPr>
          <w:trHeight w:val="531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зав.кабинетом информатики</w:t>
            </w:r>
          </w:p>
        </w:tc>
      </w:tr>
      <w:tr w:rsidR="007C4264" w:rsidTr="00344B14">
        <w:trPr>
          <w:trHeight w:val="531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зав.кабинетом информатики</w:t>
            </w:r>
          </w:p>
        </w:tc>
      </w:tr>
      <w:tr w:rsidR="007C4264" w:rsidTr="00344B14">
        <w:trPr>
          <w:trHeight w:val="531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Создание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контролируемого доступа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ru-RU" w:eastAsia="ru-RU"/>
              </w:rPr>
              <w:t>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C4264" w:rsidTr="00344B14">
        <w:trPr>
          <w:trHeight w:val="3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Информационная работа</w:t>
            </w:r>
          </w:p>
        </w:tc>
      </w:tr>
      <w:tr w:rsidR="007C4264" w:rsidTr="00344B14">
        <w:trPr>
          <w:trHeight w:val="473"/>
          <w:jc w:val="center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344B1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Развитие </w:t>
            </w:r>
            <w:r w:rsidR="007C4264">
              <w:rPr>
                <w:rFonts w:ascii="Times New Roman" w:hAnsi="Times New Roman" w:cs="Times New Roman"/>
                <w:lang w:val="ru-RU" w:eastAsia="ru-RU"/>
              </w:rPr>
              <w:t xml:space="preserve"> сайта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гимназии</w:t>
            </w:r>
            <w:r w:rsidR="007C4264">
              <w:rPr>
                <w:rFonts w:ascii="Times New Roman" w:hAnsi="Times New Roman" w:cs="Times New Roman"/>
                <w:lang w:val="ru-RU" w:eastAsia="ru-RU"/>
              </w:rPr>
              <w:t>: - обновление разделов сайта</w:t>
            </w:r>
          </w:p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lang w:eastAsia="ru-RU"/>
              </w:rPr>
              <w:t>за сайт</w:t>
            </w:r>
          </w:p>
        </w:tc>
      </w:tr>
      <w:tr w:rsidR="007C4264" w:rsidTr="00344B14">
        <w:trPr>
          <w:trHeight w:val="266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Заполнение мониторинговых таблиц 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7C4264" w:rsidTr="00344B14">
        <w:trPr>
          <w:trHeight w:val="256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Анализ и контроль</w:t>
            </w:r>
          </w:p>
        </w:tc>
      </w:tr>
      <w:tr w:rsidR="007C4264" w:rsidTr="00344B14">
        <w:trPr>
          <w:trHeight w:val="338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Документооборот электронной почты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344B14">
              <w:rPr>
                <w:rFonts w:ascii="Times New Roman" w:hAnsi="Times New Roman" w:cs="Times New Roman"/>
                <w:lang w:val="ru-RU" w:eastAsia="ru-RU"/>
              </w:rPr>
              <w:t>администрация</w:t>
            </w:r>
          </w:p>
        </w:tc>
      </w:tr>
      <w:tr w:rsidR="007C4264" w:rsidTr="00344B14">
        <w:trPr>
          <w:trHeight w:val="479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264" w:rsidRDefault="007C4264" w:rsidP="00344B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</w:tbl>
    <w:p w:rsidR="00821C09" w:rsidRPr="00344B14" w:rsidRDefault="00821C09" w:rsidP="00344B1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497E87" w:rsidRPr="00B47913" w:rsidRDefault="00B502C6" w:rsidP="00497E87">
      <w:pPr>
        <w:widowControl w:val="0"/>
        <w:rPr>
          <w:rFonts w:ascii="Times New Roman" w:hAnsi="Times New Roman" w:cs="Times New Roman"/>
          <w:b/>
          <w:color w:val="9900CC"/>
          <w:lang w:val="ru-RU"/>
        </w:rPr>
      </w:pPr>
      <w:r>
        <w:rPr>
          <w:rFonts w:ascii="Times New Roman" w:hAnsi="Times New Roman" w:cs="Times New Roman"/>
          <w:b/>
          <w:color w:val="9900CC"/>
          <w:lang w:val="ru-RU"/>
        </w:rPr>
        <w:t>8</w:t>
      </w:r>
      <w:r w:rsidR="00497E87" w:rsidRPr="00B47913">
        <w:rPr>
          <w:rFonts w:ascii="Times New Roman" w:hAnsi="Times New Roman" w:cs="Times New Roman"/>
          <w:b/>
          <w:color w:val="9900CC"/>
          <w:lang w:val="ru-RU"/>
        </w:rPr>
        <w:t>. Организационно - педагогические мероприятия</w:t>
      </w:r>
    </w:p>
    <w:p w:rsidR="00497E87" w:rsidRDefault="00497E87" w:rsidP="00497E87">
      <w:pPr>
        <w:widowControl w:val="0"/>
        <w:rPr>
          <w:rFonts w:ascii="Times New Roman" w:hAnsi="Times New Roman" w:cs="Times New Roman"/>
          <w:b/>
          <w:sz w:val="16"/>
          <w:szCs w:val="16"/>
          <w:highlight w:val="yellow"/>
          <w:u w:val="single"/>
          <w:lang w:val="ru-RU"/>
        </w:rPr>
      </w:pPr>
    </w:p>
    <w:p w:rsidR="00497E87" w:rsidRPr="00344B14" w:rsidRDefault="00B502C6" w:rsidP="00497E87">
      <w:pPr>
        <w:widowControl w:val="0"/>
        <w:rPr>
          <w:rFonts w:ascii="Times New Roman" w:hAnsi="Times New Roman" w:cs="Times New Roman"/>
          <w:b/>
          <w:i/>
          <w:color w:val="FF0000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8</w:t>
      </w:r>
      <w:r w:rsidR="0073582A">
        <w:rPr>
          <w:rFonts w:ascii="Times New Roman" w:hAnsi="Times New Roman" w:cs="Times New Roman"/>
          <w:b/>
          <w:i/>
          <w:lang w:val="ru-RU"/>
        </w:rPr>
        <w:t>.1.</w:t>
      </w:r>
      <w:r w:rsidR="00497E87" w:rsidRPr="001542D1">
        <w:rPr>
          <w:rFonts w:ascii="Times New Roman" w:hAnsi="Times New Roman" w:cs="Times New Roman"/>
          <w:b/>
          <w:i/>
          <w:color w:val="000000" w:themeColor="text1"/>
          <w:lang w:val="ru-RU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497E87" w:rsidTr="00497E8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97E87" w:rsidRDefault="00497E87">
            <w:pPr>
              <w:rPr>
                <w:rFonts w:ascii="Times New Roman" w:eastAsia="SimSu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97E87" w:rsidRDefault="00497E87">
            <w:pPr>
              <w:jc w:val="right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</w:tc>
      </w:tr>
    </w:tbl>
    <w:p w:rsidR="00497E87" w:rsidRDefault="00497E87" w:rsidP="00497E87">
      <w:pPr>
        <w:rPr>
          <w:vanish/>
          <w:highlight w:val="yellow"/>
        </w:rPr>
      </w:pPr>
    </w:p>
    <w:tbl>
      <w:tblPr>
        <w:tblW w:w="10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950"/>
        <w:gridCol w:w="2127"/>
        <w:gridCol w:w="1117"/>
      </w:tblGrid>
      <w:tr w:rsidR="00497E87" w:rsidTr="00A642F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>
              <w:rPr>
                <w:rFonts w:ascii="Cambria" w:eastAsia="Calibri" w:hAnsi="Cambria" w:cs="Cambria"/>
                <w:b/>
                <w:bCs/>
                <w:lang w:eastAsia="ru-RU"/>
              </w:rPr>
              <w:t>№ п/п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val="ru-RU" w:eastAsia="ru-RU"/>
              </w:rPr>
            </w:pPr>
            <w:r>
              <w:rPr>
                <w:rFonts w:ascii="Cambria" w:eastAsia="Calibri" w:hAnsi="Cambria" w:cs="Cambria"/>
                <w:b/>
                <w:bCs/>
                <w:lang w:val="ru-RU" w:eastAsia="ru-RU"/>
              </w:rPr>
              <w:t>Тематика педагогических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>
              <w:rPr>
                <w:rFonts w:ascii="Cambria" w:eastAsia="Calibri" w:hAnsi="Cambria" w:cs="Cambria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mbria"/>
                <w:b/>
                <w:bCs/>
                <w:lang w:eastAsia="ru-RU"/>
              </w:rPr>
            </w:pPr>
            <w:r>
              <w:rPr>
                <w:rFonts w:ascii="Cambria" w:eastAsia="Calibri" w:hAnsi="Cambria" w:cs="Cambria"/>
                <w:b/>
                <w:bCs/>
                <w:lang w:eastAsia="ru-RU"/>
              </w:rPr>
              <w:t xml:space="preserve">Сроки </w:t>
            </w:r>
          </w:p>
        </w:tc>
      </w:tr>
      <w:tr w:rsidR="00497E87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 – отчет</w:t>
            </w:r>
          </w:p>
          <w:p w:rsidR="00497E87" w:rsidRDefault="00A642F8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« Итоги работы педагогического коллектива за</w:t>
            </w:r>
            <w:r w:rsidR="00497E87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2017-2018 учебного года.  Тарификация. Утверждение уч</w:t>
            </w:r>
            <w:r w:rsidR="00344B14">
              <w:rPr>
                <w:rFonts w:ascii="Times New Roman" w:eastAsia="Calibri" w:hAnsi="Times New Roman" w:cs="Times New Roman"/>
                <w:bCs/>
                <w:lang w:val="ru-RU" w:eastAsia="ru-RU"/>
              </w:rPr>
              <w:t>ебного плана, плана работы гимназии</w:t>
            </w:r>
            <w:r w:rsidR="00497E87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на 2018-2019учебный год.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A642F8">
            <w:pPr>
              <w:spacing w:line="240" w:lineRule="atLeast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line="240" w:lineRule="atLeast"/>
              <w:jc w:val="center"/>
              <w:rPr>
                <w:rFonts w:ascii="Cambria" w:eastAsia="Calibri" w:hAnsi="Cambria" w:cs="Cambria"/>
                <w:b/>
                <w:bCs/>
                <w:highlight w:val="yellow"/>
                <w:lang w:val="ru-RU" w:eastAsia="ru-RU"/>
              </w:rPr>
            </w:pPr>
            <w:r>
              <w:rPr>
                <w:rFonts w:ascii="Cambria" w:eastAsia="Calibri" w:hAnsi="Cambria" w:cs="Cambria"/>
                <w:bCs/>
                <w:lang w:val="ru-RU" w:eastAsia="ru-RU"/>
              </w:rPr>
              <w:t>Август</w:t>
            </w: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Итоги работы по оздоровлению детей за прошедший год.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ВР.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Cambria" w:eastAsia="Calibri" w:hAnsi="Cambria" w:cs="Cambria"/>
                <w:b/>
                <w:bCs/>
                <w:highlight w:val="yellow"/>
                <w:lang w:val="ru-RU"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44B1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Режим работы гимназии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 xml:space="preserve"> в 2018-2019 учебном году.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Cambria" w:eastAsia="Calibri" w:hAnsi="Cambria" w:cs="Cambria"/>
                <w:b/>
                <w:bCs/>
                <w:highlight w:val="yellow"/>
                <w:lang w:val="ru-RU"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A642F8" w:rsidRDefault="00344B1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642F8">
              <w:rPr>
                <w:rFonts w:ascii="Times New Roman" w:hAnsi="Times New Roman" w:cs="Times New Roman"/>
                <w:lang w:val="ru-RU" w:eastAsia="ru-RU"/>
              </w:rPr>
              <w:t>Нормативно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A642F8">
              <w:rPr>
                <w:rFonts w:ascii="Times New Roman" w:hAnsi="Times New Roman" w:cs="Times New Roman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A642F8">
              <w:rPr>
                <w:rFonts w:ascii="Times New Roman" w:hAnsi="Times New Roman" w:cs="Times New Roman"/>
                <w:lang w:val="ru-RU" w:eastAsia="ru-RU"/>
              </w:rPr>
              <w:t xml:space="preserve">правовая база </w:t>
            </w:r>
            <w:r>
              <w:rPr>
                <w:rFonts w:ascii="Times New Roman" w:hAnsi="Times New Roman" w:cs="Times New Roman"/>
                <w:lang w:val="ru-RU" w:eastAsia="ru-RU"/>
              </w:rPr>
              <w:t>гимназии</w:t>
            </w:r>
            <w:r w:rsidR="00497E87" w:rsidRPr="00A642F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  <w:r w:rsidR="00497E87" w:rsidRPr="00A642F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A642F8">
              <w:rPr>
                <w:rFonts w:ascii="Times New Roman" w:hAnsi="Times New Roman" w:cs="Times New Roman"/>
                <w:lang w:val="ru-RU" w:eastAsia="ru-RU"/>
              </w:rPr>
              <w:t>Утверждение предметов и форм для прохождения промежточной аттестации обчающихся.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Cambria" w:eastAsia="Calibri" w:hAnsi="Cambria" w:cs="Cambria"/>
                <w:b/>
                <w:bCs/>
                <w:highlight w:val="yellow"/>
                <w:lang w:val="ru-RU" w:eastAsia="ru-RU"/>
              </w:rPr>
            </w:pPr>
          </w:p>
        </w:tc>
      </w:tr>
      <w:tr w:rsidR="00497E87" w:rsidRPr="00A642F8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 xml:space="preserve">Педсовет - </w:t>
            </w:r>
            <w:r w:rsidR="00A642F8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отчет</w:t>
            </w:r>
          </w:p>
          <w:p w:rsidR="00497E87" w:rsidRPr="00A642F8" w:rsidRDefault="00A642F8" w:rsidP="00A642F8">
            <w:pPr>
              <w:tabs>
                <w:tab w:val="num" w:pos="0"/>
              </w:tabs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1.Методическая и психолого-педагогическая компетентность как средство развития учительского потенциала.  Индивидуальная работа с учащимися: предупреждение и преодоление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неуспеваемости, с одарёнными детьми, с детьми с ОВЗ, находящимися на обучении на дому.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A642F8">
            <w:pPr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Cambria" w:eastAsia="Calibri" w:hAnsi="Cambria" w:cs="Cambria"/>
                <w:lang w:val="ru-RU" w:eastAsia="ru-RU"/>
              </w:rPr>
              <w:lastRenderedPageBreak/>
              <w:t>зам. директора по НМ</w:t>
            </w:r>
            <w:r w:rsidR="00497E87">
              <w:rPr>
                <w:rFonts w:ascii="Cambria" w:eastAsia="Calibri" w:hAnsi="Cambria" w:cs="Cambria"/>
                <w:lang w:val="ru-RU" w:eastAsia="ru-RU"/>
              </w:rPr>
              <w:t>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Ноябрь</w:t>
            </w:r>
          </w:p>
        </w:tc>
      </w:tr>
      <w:tr w:rsidR="00497E87" w:rsidRPr="00A642F8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A642F8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Cambria" w:eastAsia="Calibri" w:hAnsi="Cambria" w:cs="Cambria"/>
                <w:lang w:val="ru-RU" w:eastAsia="ru-RU"/>
              </w:rPr>
              <w:t xml:space="preserve">Итоги УВР за </w:t>
            </w:r>
            <w:r>
              <w:rPr>
                <w:rFonts w:ascii="Cambria" w:eastAsia="Calibri" w:hAnsi="Cambria" w:cs="Cambria"/>
                <w:lang w:eastAsia="ru-RU"/>
              </w:rPr>
              <w:t>I</w:t>
            </w:r>
            <w:r w:rsidR="00A642F8">
              <w:rPr>
                <w:rFonts w:ascii="Cambria" w:eastAsia="Calibri" w:hAnsi="Cambria" w:cs="Cambria"/>
                <w:lang w:val="ru-RU" w:eastAsia="ru-RU"/>
              </w:rPr>
              <w:t xml:space="preserve"> триместр</w:t>
            </w:r>
            <w:r>
              <w:rPr>
                <w:rFonts w:ascii="Cambria" w:eastAsia="Calibri" w:hAnsi="Cambria" w:cs="Cambria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Cambria" w:eastAsia="Calibri" w:hAnsi="Cambria" w:cs="Cambria"/>
                <w:lang w:val="ru-RU" w:eastAsia="ru-RU"/>
              </w:rPr>
              <w:t>зам. директора по УВР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</w:p>
        </w:tc>
      </w:tr>
      <w:tr w:rsidR="00497E87" w:rsidRPr="00A642F8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Педсовет – </w:t>
            </w:r>
            <w:r w:rsidR="00A642F8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отчёт</w:t>
            </w:r>
          </w:p>
          <w:p w:rsidR="00497E87" w:rsidRDefault="00A642F8" w:rsidP="00A642F8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.1.Анализ результатов итогового сочинения 1-х классов как результат работы учителей русского языка и литературы.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0F6C6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ВР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Январь</w:t>
            </w:r>
          </w:p>
        </w:tc>
      </w:tr>
      <w:tr w:rsidR="00497E87" w:rsidRPr="009740EC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A642F8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A642F8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Подведение итогов работы по преемственности между начальным, основным и средним </w:t>
            </w:r>
            <w:r w:rsidR="000F6C6F">
              <w:rPr>
                <w:rFonts w:ascii="Times New Roman" w:hAnsi="Times New Roman" w:cs="Times New Roman"/>
                <w:lang w:val="ru-RU" w:eastAsia="ru-RU"/>
              </w:rPr>
              <w:t>уровнями общего образования (адаптация 5, 10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A642F8" w:rsidRDefault="00497E87">
            <w:pPr>
              <w:spacing w:before="100" w:beforeAutospacing="1" w:after="100" w:afterAutospacing="1" w:line="240" w:lineRule="atLeast"/>
              <w:rPr>
                <w:rFonts w:ascii="Cambria" w:eastAsia="Calibri" w:hAnsi="Cambria" w:cs="Cambria"/>
                <w:lang w:val="ru-RU" w:eastAsia="ru-RU"/>
              </w:rPr>
            </w:pPr>
            <w:r w:rsidRPr="00A642F8">
              <w:rPr>
                <w:rFonts w:ascii="Cambria" w:eastAsia="Calibri" w:hAnsi="Cambria" w:cs="Cambria"/>
                <w:lang w:val="ru-RU" w:eastAsia="ru-RU"/>
              </w:rPr>
              <w:t>зам. директора по У</w:t>
            </w:r>
            <w:r>
              <w:rPr>
                <w:rFonts w:ascii="Cambria" w:eastAsia="Calibri" w:hAnsi="Cambria" w:cs="Cambria"/>
                <w:lang w:val="ru-RU" w:eastAsia="ru-RU"/>
              </w:rPr>
              <w:t>В</w:t>
            </w:r>
            <w:r w:rsidRPr="00A642F8">
              <w:rPr>
                <w:rFonts w:ascii="Cambria" w:eastAsia="Calibri" w:hAnsi="Cambria" w:cs="Cambria"/>
                <w:lang w:val="ru-RU" w:eastAsia="ru-RU"/>
              </w:rPr>
              <w:t>Р</w:t>
            </w:r>
            <w:r w:rsidR="000F6C6F">
              <w:rPr>
                <w:rFonts w:ascii="Cambria" w:eastAsia="Calibri" w:hAnsi="Cambria" w:cs="Cambria"/>
                <w:lang w:val="ru-RU" w:eastAsia="ru-RU"/>
              </w:rPr>
              <w:t>, педагог-психолог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</w:p>
        </w:tc>
      </w:tr>
      <w:tr w:rsidR="00497E87" w:rsidRPr="000F6C6F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0F6C6F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Педсовет-семинар</w:t>
            </w:r>
          </w:p>
          <w:p w:rsidR="00497E87" w:rsidRDefault="000F6C6F" w:rsidP="000F6C6F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1.</w:t>
            </w:r>
            <w:r w:rsidR="00497E87">
              <w:rPr>
                <w:rFonts w:ascii="Times New Roman" w:eastAsia="Calibri" w:hAnsi="Times New Roman" w:cs="Times New Roman"/>
                <w:bCs/>
                <w:lang w:val="ru-RU"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Духовно-нравственное  воспитание как основа гармоничного развития личности учащихся</w:t>
            </w:r>
            <w:r w:rsidR="00497E87">
              <w:rPr>
                <w:rFonts w:ascii="Times New Roman" w:eastAsia="Calibri" w:hAnsi="Times New Roman" w:cs="Times New Roman"/>
                <w:bCs/>
                <w:lang w:val="ru-RU" w:eastAsia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0F6C6F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зам. директора по 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ВР</w:t>
            </w:r>
          </w:p>
          <w:p w:rsidR="00497E87" w:rsidRDefault="00497E87">
            <w:pPr>
              <w:spacing w:line="240" w:lineRule="atLeast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  <w:r w:rsidRPr="000F6C6F">
              <w:rPr>
                <w:rFonts w:ascii="Times New Roman" w:eastAsia="Calibri" w:hAnsi="Times New Roman" w:cs="Times New Roman"/>
                <w:bCs/>
                <w:lang w:val="ru-RU" w:eastAsia="ru-RU"/>
              </w:rPr>
              <w:t>Март</w:t>
            </w:r>
          </w:p>
        </w:tc>
      </w:tr>
      <w:tr w:rsidR="00497E87" w:rsidRPr="000F6C6F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497E87">
            <w:pPr>
              <w:spacing w:before="25" w:after="25" w:line="20" w:lineRule="atLeast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Cambria" w:eastAsia="Calibri" w:hAnsi="Cambria" w:cs="Cambria"/>
                <w:lang w:val="ru-RU" w:eastAsia="ru-RU"/>
              </w:rPr>
              <w:t xml:space="preserve">Итоги УВР за </w:t>
            </w:r>
            <w:r>
              <w:rPr>
                <w:rFonts w:ascii="Cambria" w:eastAsia="Calibri" w:hAnsi="Cambria" w:cs="Cambria"/>
                <w:lang w:eastAsia="ru-RU"/>
              </w:rPr>
              <w:t>II</w:t>
            </w:r>
            <w:r w:rsidR="000F6C6F">
              <w:rPr>
                <w:rFonts w:ascii="Cambria" w:eastAsia="Calibri" w:hAnsi="Cambria" w:cs="Cambria"/>
                <w:lang w:val="ru-RU" w:eastAsia="ru-RU"/>
              </w:rPr>
              <w:t xml:space="preserve">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F6C6F">
              <w:rPr>
                <w:rFonts w:ascii="Cambria" w:eastAsia="Calibri" w:hAnsi="Cambria" w:cs="Cambria"/>
                <w:lang w:val="ru-RU" w:eastAsia="ru-RU"/>
              </w:rPr>
              <w:t>зам. директора по У</w:t>
            </w:r>
            <w:r>
              <w:rPr>
                <w:rFonts w:ascii="Cambria" w:eastAsia="Calibri" w:hAnsi="Cambria" w:cs="Cambria"/>
                <w:lang w:val="ru-RU" w:eastAsia="ru-RU"/>
              </w:rPr>
              <w:t>В</w:t>
            </w:r>
            <w:r w:rsidRPr="000F6C6F">
              <w:rPr>
                <w:rFonts w:ascii="Cambria" w:eastAsia="Calibri" w:hAnsi="Cambria" w:cs="Cambria"/>
                <w:lang w:val="ru-RU" w:eastAsia="ru-RU"/>
              </w:rPr>
              <w:t>Р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0F6C6F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val="ru-RU" w:eastAsia="ru-RU"/>
              </w:rPr>
            </w:pPr>
          </w:p>
        </w:tc>
      </w:tr>
      <w:tr w:rsidR="00497E87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0F6C6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Педсовет </w:t>
            </w:r>
            <w:r w:rsidR="000F6C6F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- отчет</w:t>
            </w:r>
          </w:p>
          <w:p w:rsidR="00497E87" w:rsidRDefault="000F6C6F" w:rsidP="000F6C6F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1.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О допуске учащихся 9, 11 клас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сов к сдаче ГИА за курс ООО и СОО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Май</w:t>
            </w:r>
          </w:p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0F6C6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2.</w:t>
            </w:r>
            <w:r w:rsidRPr="000F6C6F">
              <w:rPr>
                <w:rFonts w:ascii="Times New Roman" w:eastAsia="Calibri" w:hAnsi="Times New Roman" w:cs="Times New Roman"/>
                <w:lang w:val="ru-RU" w:eastAsia="ru-RU"/>
              </w:rPr>
              <w:t>О переводе учащихся 1-8, 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0F6C6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Cambria" w:eastAsia="Calibri" w:hAnsi="Cambria" w:cs="Cambria"/>
                <w:lang w:val="ru-RU" w:eastAsia="ru-RU"/>
              </w:rPr>
              <w:t>Зам</w:t>
            </w:r>
            <w:proofErr w:type="gramStart"/>
            <w:r>
              <w:rPr>
                <w:rFonts w:ascii="Cambria" w:eastAsia="Calibri" w:hAnsi="Cambria" w:cs="Cambria"/>
                <w:lang w:val="ru-RU" w:eastAsia="ru-RU"/>
              </w:rPr>
              <w:t>.д</w:t>
            </w:r>
            <w:proofErr w:type="gramEnd"/>
            <w:r>
              <w:rPr>
                <w:rFonts w:ascii="Cambria" w:eastAsia="Calibri" w:hAnsi="Cambria" w:cs="Cambria"/>
                <w:lang w:val="ru-RU" w:eastAsia="ru-RU"/>
              </w:rPr>
              <w:t>иректора по УВР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0F6C6F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  <w:r w:rsidR="00497E87">
              <w:rPr>
                <w:rFonts w:ascii="Times New Roman" w:hAnsi="Times New Roman" w:cs="Times New Roman"/>
                <w:color w:val="000000"/>
                <w:lang w:val="ru-RU" w:eastAsia="ru-RU"/>
              </w:rPr>
              <w:t>О порядке окончания 2018-2019 учебного года.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  </w:t>
            </w:r>
            <w:r w:rsidR="00497E8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0F6C6F" w:rsidRDefault="000F6C6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Педсовет</w:t>
            </w:r>
            <w:r w:rsidR="000F6C6F">
              <w:rPr>
                <w:rFonts w:ascii="Times New Roman" w:eastAsia="Calibri" w:hAnsi="Times New Roman" w:cs="Times New Roman"/>
                <w:b/>
                <w:lang w:val="ru-RU" w:eastAsia="ru-RU"/>
              </w:rPr>
              <w:t>-отчёт</w:t>
            </w:r>
          </w:p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 выпуске учащихся 9-х классов, успешно сдавших экзамены за курс основной </w:t>
            </w:r>
            <w:r w:rsidR="000F6C6F">
              <w:rPr>
                <w:rFonts w:ascii="Times New Roman" w:eastAsia="Calibri" w:hAnsi="Times New Roman" w:cs="Times New Roman"/>
                <w:lang w:val="ru-RU" w:eastAsia="ru-RU"/>
              </w:rPr>
              <w:t xml:space="preserve">общей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школы.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Июнь</w:t>
            </w: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 выдаче аттестатов </w:t>
            </w:r>
            <w:r w:rsidR="000F6C6F">
              <w:rPr>
                <w:rFonts w:ascii="Times New Roman" w:eastAsia="Calibri" w:hAnsi="Times New Roman" w:cs="Times New Roman"/>
                <w:lang w:val="ru-RU" w:eastAsia="ru-RU"/>
              </w:rPr>
              <w:t>уровня ООО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, награждении похвальными грамотами.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 выпуске учащихся 11 классов, успешно сдавших экзамены за курс средней </w:t>
            </w:r>
            <w:r w:rsidR="000F6C6F">
              <w:rPr>
                <w:rFonts w:ascii="Times New Roman" w:eastAsia="Calibri" w:hAnsi="Times New Roman" w:cs="Times New Roman"/>
                <w:lang w:val="ru-RU" w:eastAsia="ru-RU"/>
              </w:rPr>
              <w:t xml:space="preserve">общей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 </w:t>
            </w:r>
            <w:r w:rsidR="000F6C6F">
              <w:rPr>
                <w:rFonts w:ascii="Times New Roman" w:eastAsia="Calibri" w:hAnsi="Times New Roman" w:cs="Times New Roman"/>
                <w:lang w:val="ru-RU" w:eastAsia="ru-RU"/>
              </w:rPr>
              <w:t xml:space="preserve">выдаче аттестатов уровня СОО,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награждении   медалями, похвальными грамотами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Cambria" w:eastAsia="Calibri" w:hAnsi="Cambria" w:cs="Cambria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25" w:after="25" w:line="2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Проект плана работы школы на 2019-2020  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97E87" w:rsidTr="00A642F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25" w:after="25" w:line="20" w:lineRule="atLeas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Проект учебного плана на 2019-2020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Директор 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</w:p>
        </w:tc>
      </w:tr>
    </w:tbl>
    <w:p w:rsidR="00275A21" w:rsidRPr="00B502C6" w:rsidRDefault="00B502C6" w:rsidP="00B502C6">
      <w:pPr>
        <w:spacing w:before="100" w:beforeAutospacing="1" w:after="100" w:afterAutospacing="1"/>
        <w:ind w:left="720"/>
        <w:rPr>
          <w:rFonts w:ascii="Cambria" w:hAnsi="Cambria" w:cs="Cambria"/>
          <w:b/>
          <w:bCs/>
          <w:color w:val="000000" w:themeColor="text1"/>
          <w:lang w:val="ru-RU" w:eastAsia="ru-RU"/>
        </w:rPr>
      </w:pPr>
      <w:r>
        <w:rPr>
          <w:rFonts w:ascii="Cambria" w:hAnsi="Cambria" w:cs="Cambria"/>
          <w:b/>
          <w:bCs/>
          <w:color w:val="000000" w:themeColor="text1"/>
          <w:lang w:val="ru-RU" w:eastAsia="ru-RU"/>
        </w:rPr>
        <w:t>8</w:t>
      </w:r>
      <w:r w:rsidR="0073582A" w:rsidRPr="00275A21">
        <w:rPr>
          <w:rFonts w:ascii="Cambria" w:hAnsi="Cambria" w:cs="Cambria"/>
          <w:b/>
          <w:bCs/>
          <w:color w:val="000000" w:themeColor="text1"/>
          <w:lang w:val="ru-RU" w:eastAsia="ru-RU"/>
        </w:rPr>
        <w:t>.2.</w:t>
      </w:r>
      <w:r w:rsidR="00275A21">
        <w:rPr>
          <w:rFonts w:ascii="Cambria" w:hAnsi="Cambria" w:cs="Cambria"/>
          <w:b/>
          <w:bCs/>
          <w:color w:val="000000" w:themeColor="text1"/>
          <w:lang w:val="ru-RU" w:eastAsia="ru-RU"/>
        </w:rPr>
        <w:t xml:space="preserve"> </w:t>
      </w:r>
      <w:r w:rsidR="00275A21" w:rsidRPr="00275A21">
        <w:rPr>
          <w:rFonts w:ascii="Times New Roman" w:hAnsi="Times New Roman" w:cs="Times New Roman"/>
          <w:b/>
          <w:bCs/>
          <w:color w:val="000000" w:themeColor="text1"/>
        </w:rPr>
        <w:t>Совещания при директоре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6381"/>
        <w:gridCol w:w="2691"/>
      </w:tblGrid>
      <w:tr w:rsidR="00275A21" w:rsidRPr="00275A21" w:rsidTr="000746B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Месяц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Повестка дня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</w:p>
        </w:tc>
      </w:tr>
      <w:tr w:rsidR="00275A2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1.Готовность гимназии к новому учебному году, санитарно-гигиенический режим и техника безопасности труда.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2.Комплектование классов 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обучающимися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 Уточнение списков обучающихся по всем классам.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 Комплектование коллектива гимназии педкадрами и обслуживающим персоналом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275A21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4.Обепечение учебниками обучающихся.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Зам. директора по НМР, библиотекарь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5.О проведении традиционного праздника «День знаний». Обеспечение безопасности на период проведения праздника.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6.Обеспечение  безопасности жизни и здоровья учащихся и сотрудников в процессе образовательной деятельности и во время перевозок автобусом гимназии.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Приказы по охране труда.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7.Корректировка учебной нагрузки педагогов.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8.Инструктаж по ведению и оформлению классно-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школьной документации (журналы, личные дела и др.)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зам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директора по УВР</w:t>
            </w:r>
          </w:p>
        </w:tc>
      </w:tr>
      <w:tr w:rsidR="00275A2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сентябрь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1.Организация дежурства по гимназии администрации, учителей и учащихся.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2.Организация питания в 2018-2019 учебном году.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Отв. за питание</w:t>
            </w:r>
          </w:p>
        </w:tc>
      </w:tr>
      <w:tr w:rsidR="00275A21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3.Итоги работы по выявлению детей, нуждающихся в льготном питании: детей-сирот, опекаемых, детей из малообеспеченных и многодетных семей, инвалидов.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Федотова Е.Н., соц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.п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едагог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4.Государственная итоговая аттестация выпускников 9,11 классов.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Организация подготовки к экзаменам.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5.Формирование «группы риска» по математике и русскому языку обучающихся 9-х классов.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 Ведение ФГОС ООО в 8 классе.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НМР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7.Организация работы с одаренными детьми. Гимназический этап всероссийских школьных олимпиад.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НМР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8.О мерах по здоровьесбережению и технике безопасности на новый 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9.Организация работы по предупреждению дорожно-транспортного травматизма в гимназии.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 w:rsidP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Требования к ведению документации строгой отчетности. Соблюдение единого орфографического режима при ведении журнала, дневников, тетрадей.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по</w:t>
            </w:r>
            <w:proofErr w:type="gramEnd"/>
          </w:p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УВ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2.Соответствие внешнего вида 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обучающихся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требованиям гимназии.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Школьная форма.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3.Об организации кружков, секций. Внеурочная деятельность обучающихся 1-8 классов.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4.Итоги обследования опекаемых и многодетных семей.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5.Трудоустройство выпускников.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НМР  </w:t>
            </w:r>
          </w:p>
        </w:tc>
      </w:tr>
      <w:tr w:rsidR="00275A2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1.Инвентаризация материальных средств и ценностей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АХЧ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Работа сайта гимназии.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Ответственный </w:t>
            </w:r>
          </w:p>
        </w:tc>
      </w:tr>
      <w:tr w:rsidR="00275A21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 w:rsidP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Состояние журналов, дневников.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по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ВР,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 w:rsidP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О работе классных руководителей и социально-психологической службы с учащимися «группы риска».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5.Состояние работы с родительской общественностью. Работа ученического самоуправления и родительского комитета гимназии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6.Организация теплового и светового режимов в гимназии.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заме.директора по АХЧ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7.Итоги 1 триместра. Своевременная предупредительная работа с учащимися, имеющими по итогам триместра одну «3», «4».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8.Анализ результатов школьного уровня Всероссийской олимпиады. Организация работы в муниципальном этапе Всероссийской предметной олимпиады.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НМР  </w:t>
            </w:r>
          </w:p>
        </w:tc>
      </w:tr>
      <w:tr w:rsidR="00275A21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9.Адаптация обучающихся в 5-х классах к обучению в условиях реализации ФГОС ООО ОУ.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Зам. директора по УВР, психолог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Порядок и организация поведения инструктажей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во внеурочное время. Анализ состояния ведения журналов по ОТ и ТБ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обучающимися во внеурочное время.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по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ВР</w:t>
            </w:r>
          </w:p>
        </w:tc>
      </w:tr>
      <w:tr w:rsidR="00275A2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  <w:t>декабрь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1.О реализации плана по противодействию терроризму и экстремизму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eastAsia="ru-RU"/>
              </w:rPr>
              <w:t>2.Утверждение графиков отпусков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3.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Об итогах муниципального тура предметных олимпиад</w:t>
            </w: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НМР  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 xml:space="preserve">4.Работа учителей – предметников со </w:t>
            </w:r>
            <w:proofErr w:type="gramStart"/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слабоуспевающими</w:t>
            </w:r>
            <w:proofErr w:type="gramEnd"/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 xml:space="preserve"> обучающимися.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5.Итоги проверки соблюдения техники безопасности на уроках в мастерских, в кабинетах физики, химии, информатик</w:t>
            </w:r>
            <w:r w:rsid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и, спортзале и во внеурочное  (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 том числе каникулярное время)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6.</w:t>
            </w:r>
            <w:r w:rsidR="000746BF" w:rsidRP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Анализ выполнения мероприятий по </w:t>
            </w:r>
            <w:r w:rsidR="000746BF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профилакти</w:t>
            </w:r>
            <w:r w:rsidR="000746BF">
              <w:rPr>
                <w:rFonts w:asciiTheme="minorHAnsi" w:hAnsiTheme="minorHAnsi" w:cs="yandex-sans"/>
                <w:color w:val="000000" w:themeColor="text1"/>
                <w:sz w:val="23"/>
                <w:szCs w:val="23"/>
                <w:lang w:val="ru-RU" w:eastAsia="ru-RU"/>
              </w:rPr>
              <w:t xml:space="preserve">ке </w:t>
            </w: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детского дорожно-транспортного травматизма.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0746BF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0746BF" w:rsidRDefault="000746BF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0746BF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по </w:t>
            </w:r>
            <w:r w:rsid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АХЧ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0746BF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eastAsia="ru-RU"/>
              </w:rPr>
            </w:pPr>
            <w:r w:rsidRPr="000746BF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Р</w:t>
            </w: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eastAsia="ru-RU"/>
              </w:rPr>
              <w:t>езультаты ВШК за 1 триместр.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0746BF" w:rsidRDefault="000746BF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0746BF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 мерах безопасности во время проведения новогодних, рождественских праздников и зимних каникул.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275A2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1" w:rsidRPr="00275A21" w:rsidRDefault="00275A2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 xml:space="preserve">Инструктаж по ППБ, </w:t>
            </w:r>
            <w:proofErr w:type="gramStart"/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ОТ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>при</w:t>
            </w:r>
            <w:proofErr w:type="gramEnd"/>
            <w:r w:rsidRPr="00275A21"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  <w:t xml:space="preserve"> проведении новогодних праздников.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1" w:rsidRPr="00275A21" w:rsidRDefault="00275A2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АХЧ</w:t>
            </w:r>
          </w:p>
        </w:tc>
      </w:tr>
      <w:tr w:rsidR="000746BF" w:rsidRPr="00275A21" w:rsidTr="00743A8B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6BF" w:rsidRPr="00275A21" w:rsidRDefault="000746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F" w:rsidRPr="00275A21" w:rsidRDefault="000746BF">
            <w:pPr>
              <w:rPr>
                <w:rFonts w:ascii="yandex-sans" w:hAnsi="yandex-sans" w:cs="yandex-sans"/>
                <w:color w:val="000000" w:themeColor="text1"/>
                <w:sz w:val="23"/>
                <w:szCs w:val="23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1.Об организации месячника военно-патриотического воспитания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F" w:rsidRPr="00275A21" w:rsidRDefault="0007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  <w:p w:rsidR="000746BF" w:rsidRPr="00275A21" w:rsidRDefault="000746B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746BF" w:rsidRPr="000746BF" w:rsidTr="00743A8B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6BF" w:rsidRPr="00275A21" w:rsidRDefault="000746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F" w:rsidRPr="00275A21" w:rsidRDefault="000746BF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2.Результаты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состоянием организации </w:t>
            </w:r>
            <w:r w:rsidR="003A7BA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дежурства в гимназии, классах обучающимися и учителями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B" w:rsidRPr="00275A21" w:rsidRDefault="003A7BAB" w:rsidP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  <w:p w:rsidR="000746BF" w:rsidRPr="000746BF" w:rsidRDefault="0007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3A7BAB" w:rsidRPr="000746BF" w:rsidTr="00743A8B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BAB" w:rsidRPr="000746BF" w:rsidRDefault="003A7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3.Работа классных руководителей по реализации планов воспитательной работы.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B" w:rsidRPr="00275A21" w:rsidRDefault="003A7BAB" w:rsidP="00743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  <w:p w:rsidR="003A7BAB" w:rsidRPr="000746BF" w:rsidRDefault="003A7BAB" w:rsidP="00743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</w:tc>
      </w:tr>
      <w:tr w:rsidR="003A7BAB" w:rsidRPr="000746BF" w:rsidTr="00743A8B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BAB" w:rsidRPr="000746BF" w:rsidRDefault="003A7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4.Анализ посещаемости занятий 1-11 классы.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B" w:rsidRPr="000746BF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уководители</w:t>
            </w:r>
          </w:p>
        </w:tc>
      </w:tr>
      <w:tr w:rsidR="003A7BAB" w:rsidRPr="009740EC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0746BF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5.Реализация ФГОС НОО в  классах. Особенности ведения внеурочной деятельности 5-8 классах.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3A7BAB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.д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иректора по НМР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, ВР</w:t>
            </w:r>
          </w:p>
        </w:tc>
      </w:tr>
      <w:tr w:rsidR="003A7BAB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3A7BAB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 О состоянии школьной документации (дневники,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классныежурналы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,к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ружки,секции)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A7BA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ам. директора по УВР</w:t>
            </w:r>
          </w:p>
        </w:tc>
      </w:tr>
      <w:tr w:rsidR="003A7BAB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 w:rsidP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7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Анализ работы по охвату детей горячим питанием.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Ответственный </w:t>
            </w:r>
          </w:p>
        </w:tc>
      </w:tr>
      <w:tr w:rsidR="003A7BAB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.Состояние преподавания в классах, обучающихся по адаптированной программе.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3A7BAB" w:rsidRPr="00275A21" w:rsidTr="00743A8B"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6.Выполнение программ инструктажей по ПБ, ПДДТ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3A7BAB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1.Организация внеклассной работы по предметам, ее влияние на развитие интереса к изучаемым предметам (роль предметных декад)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.д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иректора по НМР,</w:t>
            </w:r>
          </w:p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рук. 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2.Состояние профилактической работы с трудными подростками и неблагополучными семьями.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3A7BAB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Выполнение требований ФГОС к современному уроку (итоги посещения уроков)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3A7BAB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A7BA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 по 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НМР, У</w:t>
            </w:r>
            <w:r w:rsidRPr="003A7BA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ВР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3A7BAB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4.Качество подготовки и проведения классных часов.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3A7BAB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A7BA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Анализ проведения и итогов участия в районных предметных олимпиадах.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 по 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НМ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</w:p>
        </w:tc>
      </w:tr>
      <w:tr w:rsidR="003A7BAB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6.Учебные кабинеты. Санитарное состояние. Эстетическое оформление.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Зам. директора  по УВР, НМР, ВР, АХЧ</w:t>
            </w:r>
          </w:p>
        </w:tc>
      </w:tr>
      <w:tr w:rsidR="003A7BAB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март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1.О состоянии исследовательской работы в гимназии, работы с одаренными детьми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Руководители  МО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2.Работа Совета профилактики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3A7BAB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3.О работе классных руководителей с родителями учащихся по вопросам под</w:t>
            </w:r>
            <w:r w:rsidR="00061DE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готовки к итоговой аттестации ((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9,11-х классы) 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Зам. директора по УВР, классные руководители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4.Обучение детей с ОВЗ. Своевременность проведения индивидуальных занятий с учащимися, обучающимися на дому.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3A7BAB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5.Об итогах месячника военно-патриотического воспитания.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B" w:rsidRPr="00275A21" w:rsidRDefault="003A7BA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061DE1" w:rsidRPr="009740EC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061DE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Анализ деятельности учителей-предметников 5 класса по реализации ФГОС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1" w:rsidRPr="00061DE1" w:rsidRDefault="00061DE1" w:rsidP="00743A8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061DE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НМР, </w:t>
            </w:r>
            <w:r w:rsidRPr="00061DE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УВР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061DE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7.Работа педагогического коллектива по подготовке и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проведению итоговой аттестации выпускников 9, 11 классов.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Зам. директора по УВР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Предварительная тарификация на 2019-2020 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061DE1" w:rsidRPr="00275A21" w:rsidTr="00743A8B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1.Качество подготовки учащихся 11 класса к сдаче экзаменов по выбору в форме ЕГЭ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 по УВР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2.Эффективность спортивной работы гимназии в 2018-2019 учебном году.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3.Работа педагогов с обязательной школьной документацией.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4.О подготовке к празднованию Дня Победы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5.О подготовке к летнему оздоровительному сезону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6.О создании рабочей группы по составлению проекта анализа работы за 2018-2019 учебный год и плана работы на 2019-2020учебный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Директор  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7.Итоги воспитательной работы и организация летнего труда и отдыха учащихся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8.Итоги диагностики по ФГОС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ВР</w:t>
            </w:r>
          </w:p>
        </w:tc>
      </w:tr>
      <w:tr w:rsidR="00061DE1" w:rsidRPr="00061DE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9.О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сохранением здоровья школьников в период их подготовки к экзаменам (9,11 классы) в учебной деятельности (дозировка домашнего задания).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ВР</w:t>
            </w:r>
          </w:p>
        </w:tc>
      </w:tr>
      <w:tr w:rsidR="00061DE1" w:rsidRPr="00061DE1" w:rsidTr="00743A8B"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E1" w:rsidRPr="00061DE1" w:rsidRDefault="00061D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10.Планирование работы по организации активного отдыха, эффективного оздоровления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занятости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обучающихся в летний период.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9740EC" w:rsidTr="00743A8B"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E1" w:rsidRPr="00061DE1" w:rsidRDefault="00061D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11.Подготовка гимназии к новому учебному году: ремонтные работы, материально-техническое оснащение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061DE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зам. директора по АХЧ</w:t>
            </w:r>
          </w:p>
        </w:tc>
      </w:tr>
      <w:tr w:rsidR="00061DE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май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DE1" w:rsidRPr="00275A21" w:rsidRDefault="00061DE1" w:rsidP="009C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</w:t>
            </w:r>
            <w:r w:rsidR="009C4EF6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 подготовке итогов работы гимназии за год, составление отчетов, анализ успеваемости, оформление портфолио учителей и учащихся. Анкетирование учителей (идеи, взгляды, предложения к планированию работы на будущий год).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9C4EF6" w:rsidRDefault="009C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2.Анализ пробных экзаменов. Готовность нормативных документов по государственной итоговой аттестации.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УВР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3.О проведении праздника «Последний звонок».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4.Об итогах повышения квалификации и самообразования учителей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НМР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9C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5.Анализ работы дополнительного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743A8B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Зам. директора по УВР, рук. </w:t>
            </w:r>
            <w:r w:rsidRPr="00743A8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МО 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6.О предварительном комплектовании гимназии педагогическими кадрами на 2019-2020 учебный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 w:rsidP="00275A21">
            <w:pPr>
              <w:pStyle w:val="af7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О летнем оздоровлении </w:t>
            </w:r>
            <w:proofErr w:type="gramStart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обучающихся</w:t>
            </w:r>
            <w:proofErr w:type="gramEnd"/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гимназии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  <w:tr w:rsidR="00061DE1" w:rsidRPr="00275A21" w:rsidTr="000746B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июнь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 w:rsidP="00743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1.</w:t>
            </w:r>
            <w:r w:rsidR="00743A8B"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Анализ выполнение плана воспитательной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743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</w:t>
            </w:r>
            <w:r w:rsidR="00061DE1"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 w:rsidP="00743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2.</w:t>
            </w:r>
            <w:r w:rsidR="00743A8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Итоги государственной итоговой аттестации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Зам. директора по </w:t>
            </w:r>
            <w:r w:rsidR="00743A8B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У</w:t>
            </w: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3.Состояние набора в 1-й класс.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4.Предварительная расстановка кадров, выявление вакансий.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Директор</w:t>
            </w:r>
          </w:p>
        </w:tc>
      </w:tr>
      <w:tr w:rsidR="00061DE1" w:rsidRPr="00275A21" w:rsidTr="000746B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1" w:rsidRPr="00275A21" w:rsidRDefault="00061DE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5.Выполнение программ кружков, подведение сферы дополнительного образования.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E1" w:rsidRPr="00275A21" w:rsidRDefault="00061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75A2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Зам. директора по ВР</w:t>
            </w:r>
          </w:p>
        </w:tc>
      </w:tr>
    </w:tbl>
    <w:p w:rsidR="00497E87" w:rsidRPr="00743A8B" w:rsidRDefault="00497E87" w:rsidP="00497E87">
      <w:pPr>
        <w:rPr>
          <w:rFonts w:ascii="Times New Roman" w:hAnsi="Times New Roman" w:cs="Times New Roman"/>
          <w:b/>
          <w:sz w:val="16"/>
          <w:szCs w:val="16"/>
          <w:highlight w:val="yellow"/>
          <w:lang w:val="ru-RU" w:eastAsia="ru-RU"/>
        </w:rPr>
      </w:pPr>
    </w:p>
    <w:p w:rsidR="00497E87" w:rsidRPr="00B502C6" w:rsidRDefault="00B502C6" w:rsidP="00497E87">
      <w:pPr>
        <w:rPr>
          <w:rFonts w:ascii="Times New Roman" w:hAnsi="Times New Roman" w:cs="Times New Roman"/>
          <w:b/>
          <w:bCs/>
          <w:i/>
          <w:spacing w:val="-3"/>
          <w:u w:val="single"/>
          <w:lang w:val="ru-RU"/>
        </w:rPr>
      </w:pPr>
      <w:r w:rsidRPr="00B502C6">
        <w:rPr>
          <w:rFonts w:ascii="Times New Roman" w:hAnsi="Times New Roman" w:cs="Times New Roman"/>
          <w:b/>
          <w:u w:val="single"/>
          <w:lang w:val="ru-RU"/>
        </w:rPr>
        <w:t>9</w:t>
      </w:r>
      <w:r w:rsidR="00497E87" w:rsidRPr="00B502C6">
        <w:rPr>
          <w:rFonts w:ascii="Times New Roman" w:hAnsi="Times New Roman" w:cs="Times New Roman"/>
          <w:b/>
          <w:u w:val="single"/>
          <w:lang w:val="ru-RU"/>
        </w:rPr>
        <w:t xml:space="preserve">.  </w:t>
      </w:r>
      <w:r w:rsidR="003B414C" w:rsidRPr="00B502C6">
        <w:rPr>
          <w:rFonts w:ascii="Times New Roman" w:hAnsi="Times New Roman" w:cs="Times New Roman"/>
          <w:b/>
          <w:bCs/>
          <w:i/>
          <w:spacing w:val="-3"/>
          <w:u w:val="single"/>
          <w:lang w:val="ru-RU"/>
        </w:rPr>
        <w:t>Методическая работа  гимназии</w:t>
      </w:r>
    </w:p>
    <w:p w:rsidR="00497E87" w:rsidRDefault="00497E87" w:rsidP="00497E87">
      <w:pPr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 w:eastAsia="ru-RU"/>
        </w:rPr>
      </w:pPr>
    </w:p>
    <w:p w:rsidR="00497E87" w:rsidRDefault="00497E87" w:rsidP="00497E87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 </w:t>
      </w:r>
      <w:r>
        <w:rPr>
          <w:rFonts w:ascii="Times New Roman" w:hAnsi="Times New Roman" w:cs="Times New Roman"/>
          <w:b/>
          <w:bCs/>
          <w:lang w:val="ru-RU" w:eastAsia="ru-RU"/>
        </w:rPr>
        <w:t>Методическая тема:</w:t>
      </w:r>
    </w:p>
    <w:p w:rsidR="00497E87" w:rsidRPr="00743A8B" w:rsidRDefault="00497E87" w:rsidP="00497E87">
      <w:pPr>
        <w:ind w:left="720"/>
        <w:rPr>
          <w:rFonts w:ascii="Times New Roman" w:hAnsi="Times New Roman" w:cs="Times New Roman"/>
          <w:color w:val="C00000"/>
          <w:lang w:val="ru-RU"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 w:rsidR="00743A8B" w:rsidRPr="00743A8B">
        <w:rPr>
          <w:rFonts w:ascii="Times New Roman" w:hAnsi="Times New Roman" w:cs="Times New Roman"/>
          <w:b/>
          <w:bCs/>
          <w:color w:val="C00000"/>
          <w:lang w:val="ru-RU" w:eastAsia="ru-RU"/>
        </w:rPr>
        <w:t xml:space="preserve">«Совршенствование качества образования в условиях реализации ФГОС начального общего (НОО) и введение ФГОС основного общего образования (ООО)» </w:t>
      </w:r>
      <w:r w:rsidRPr="00743A8B">
        <w:rPr>
          <w:rFonts w:ascii="Times New Roman" w:hAnsi="Times New Roman" w:cs="Times New Roman"/>
          <w:b/>
          <w:bCs/>
          <w:color w:val="C00000"/>
          <w:lang w:val="ru-RU" w:eastAsia="ru-RU"/>
        </w:rPr>
        <w:t xml:space="preserve"> </w:t>
      </w:r>
    </w:p>
    <w:p w:rsidR="00497E87" w:rsidRDefault="00497E87" w:rsidP="00497E87">
      <w:p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Цель:</w:t>
      </w:r>
      <w:r>
        <w:rPr>
          <w:rFonts w:ascii="Times New Roman" w:hAnsi="Times New Roman" w:cs="Times New Roman"/>
          <w:b/>
          <w:bCs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</w:t>
      </w:r>
      <w:r>
        <w:rPr>
          <w:rFonts w:ascii="Times New Roman" w:hAnsi="Times New Roman" w:cs="Times New Roman"/>
          <w:lang w:val="ru-RU" w:eastAsia="ru-RU"/>
        </w:rPr>
        <w:lastRenderedPageBreak/>
        <w:t>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497E87" w:rsidRDefault="00497E87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 w:bidi="ar-SA"/>
        </w:rPr>
        <w:t>Задачи:</w:t>
      </w:r>
    </w:p>
    <w:p w:rsidR="00497E87" w:rsidRPr="00743A8B" w:rsidRDefault="00497E87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i/>
          <w:color w:val="000000"/>
          <w:lang w:val="ru-RU" w:eastAsia="ru-RU" w:bidi="ar-SA"/>
        </w:rPr>
      </w:pPr>
      <w:r w:rsidRPr="00743A8B">
        <w:rPr>
          <w:rFonts w:ascii="Times New Roman" w:hAnsi="Times New Roman" w:cs="Times New Roman"/>
          <w:i/>
          <w:color w:val="000000"/>
          <w:lang w:val="ru-RU" w:eastAsia="ru-RU" w:bidi="ar-SA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</w:t>
      </w: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 </w:t>
      </w:r>
      <w:r w:rsidRPr="00743A8B">
        <w:rPr>
          <w:rFonts w:ascii="Times New Roman" w:hAnsi="Times New Roman" w:cs="Times New Roman"/>
          <w:i/>
          <w:color w:val="000000"/>
          <w:lang w:val="ru-RU" w:eastAsia="ru-RU" w:bidi="ar-SA"/>
        </w:rPr>
        <w:t>на развитие личности ребёнка и совершенствование педагогического мастерства учителя: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реализация образовательной программы начального и основного общего образования;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повышение эффективности проведения всех видов учебных занятий в условиях перехода на ФГОС второго поколения, качества обучения учащихся; 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освоение новых подходов к оценке образовательных достижений учащихся;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совершенствование технологий и методик работы с творческими и одаренными детьми, системная подготовка к предметным олимпиадам;</w:t>
      </w:r>
    </w:p>
    <w:p w:rsidR="00497E87" w:rsidRDefault="00743A8B" w:rsidP="00497E87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активизация работы по организации проектно-исследовательской деятельности обучающихся и педагогов;</w:t>
      </w:r>
    </w:p>
    <w:p w:rsidR="00497E87" w:rsidRDefault="00743A8B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совершенствование подготовки к государственной (итоговой) аттестации выпускников 9, 11-х классов.</w:t>
      </w:r>
    </w:p>
    <w:p w:rsidR="00497E87" w:rsidRPr="00743A8B" w:rsidRDefault="00497E87" w:rsidP="00497E87">
      <w:pPr>
        <w:shd w:val="clear" w:color="auto" w:fill="FFFFFF"/>
        <w:suppressAutoHyphens w:val="0"/>
        <w:rPr>
          <w:rFonts w:ascii="Times New Roman" w:hAnsi="Times New Roman" w:cs="Times New Roman"/>
          <w:i/>
          <w:color w:val="000000"/>
          <w:lang w:val="ru-RU" w:eastAsia="ru-RU" w:bidi="ar-SA"/>
        </w:rPr>
      </w:pPr>
      <w:r w:rsidRPr="00743A8B">
        <w:rPr>
          <w:rFonts w:ascii="Times New Roman" w:hAnsi="Times New Roman" w:cs="Times New Roman"/>
          <w:i/>
          <w:color w:val="000000"/>
          <w:lang w:val="ru-RU" w:eastAsia="ru-RU" w:bidi="ar-SA"/>
        </w:rPr>
        <w:t>2.    Изучение и распространение положительного педагогического опыта творчески работающих учителей:</w:t>
      </w:r>
    </w:p>
    <w:p w:rsidR="00497E87" w:rsidRDefault="00743A8B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повышение уровня профессиональной подготовки учителей;</w:t>
      </w:r>
    </w:p>
    <w:p w:rsidR="00497E87" w:rsidRDefault="00743A8B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совершенствование инфор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softHyphen/>
        <w:t>мационной компетентности педагогов.</w:t>
      </w:r>
    </w:p>
    <w:p w:rsidR="00497E87" w:rsidRPr="00743A8B" w:rsidRDefault="00497E87" w:rsidP="00497E87">
      <w:pPr>
        <w:shd w:val="clear" w:color="auto" w:fill="FFFFFF"/>
        <w:suppressAutoHyphens w:val="0"/>
        <w:rPr>
          <w:rFonts w:ascii="Times New Roman" w:hAnsi="Times New Roman" w:cs="Times New Roman"/>
          <w:i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3.    </w:t>
      </w:r>
      <w:r w:rsidRPr="00743A8B">
        <w:rPr>
          <w:rFonts w:ascii="Times New Roman" w:hAnsi="Times New Roman" w:cs="Times New Roman"/>
          <w:i/>
          <w:color w:val="000000"/>
          <w:lang w:val="ru-RU" w:eastAsia="ru-RU" w:bidi="ar-SA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497E87" w:rsidRDefault="00743A8B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497E87" w:rsidRDefault="00743A8B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*</w:t>
      </w:r>
      <w:r w:rsidR="00497E87">
        <w:rPr>
          <w:rFonts w:ascii="Times New Roman" w:hAnsi="Times New Roman" w:cs="Times New Roman"/>
          <w:color w:val="000000"/>
          <w:lang w:val="ru-RU" w:eastAsia="ru-RU" w:bidi="ar-SA"/>
        </w:rPr>
        <w:t>      информационное сопровождение учителя в условиях перехода на ФГОС второго поколения.</w:t>
      </w:r>
    </w:p>
    <w:p w:rsidR="00497E87" w:rsidRDefault="00497E87" w:rsidP="00497E87">
      <w:pPr>
        <w:shd w:val="clear" w:color="auto" w:fill="FFFFFF"/>
        <w:suppressAutoHyphens w:val="0"/>
        <w:rPr>
          <w:rFonts w:ascii="Times New Roman" w:hAnsi="Times New Roman" w:cs="Times New Roman"/>
          <w:color w:val="000000"/>
          <w:sz w:val="16"/>
          <w:szCs w:val="16"/>
          <w:highlight w:val="yellow"/>
          <w:lang w:val="ru-RU" w:eastAsia="ru-RU" w:bidi="ar-SA"/>
        </w:rPr>
      </w:pPr>
    </w:p>
    <w:p w:rsidR="00497E87" w:rsidRDefault="00B502C6" w:rsidP="00497E8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743A8B">
        <w:rPr>
          <w:rFonts w:ascii="Times New Roman" w:hAnsi="Times New Roman" w:cs="Times New Roman"/>
          <w:b/>
          <w:lang w:val="ru-RU"/>
        </w:rPr>
        <w:t>.</w:t>
      </w:r>
      <w:r w:rsidR="00497E87">
        <w:rPr>
          <w:rFonts w:ascii="Times New Roman" w:hAnsi="Times New Roman" w:cs="Times New Roman"/>
          <w:b/>
          <w:lang w:val="ru-RU"/>
        </w:rPr>
        <w:t xml:space="preserve"> </w:t>
      </w:r>
      <w:r w:rsidR="0073582A" w:rsidRPr="0015493A">
        <w:rPr>
          <w:rFonts w:ascii="Times New Roman" w:hAnsi="Times New Roman" w:cs="Times New Roman"/>
          <w:b/>
          <w:lang w:val="ru-RU"/>
        </w:rPr>
        <w:t>1.</w:t>
      </w:r>
      <w:r w:rsidR="00743A8B">
        <w:rPr>
          <w:rFonts w:ascii="Times New Roman" w:hAnsi="Times New Roman" w:cs="Times New Roman"/>
          <w:b/>
          <w:lang w:val="ru-RU"/>
        </w:rPr>
        <w:t xml:space="preserve"> </w:t>
      </w:r>
      <w:r w:rsidR="00497E87">
        <w:rPr>
          <w:rFonts w:ascii="Times New Roman" w:hAnsi="Times New Roman" w:cs="Times New Roman"/>
          <w:b/>
          <w:lang w:val="ru-RU"/>
        </w:rPr>
        <w:t>Работа  с  методическими объединениями</w:t>
      </w:r>
    </w:p>
    <w:p w:rsidR="00497E87" w:rsidRDefault="00497E87" w:rsidP="00497E87">
      <w:pPr>
        <w:rPr>
          <w:rFonts w:ascii="Times New Roman" w:hAnsi="Times New Roman" w:cs="Times New Roman"/>
          <w:b/>
          <w:i/>
          <w:sz w:val="16"/>
          <w:szCs w:val="16"/>
          <w:u w:val="single"/>
          <w:lang w:val="ru-RU"/>
        </w:rPr>
      </w:pPr>
    </w:p>
    <w:p w:rsidR="00497E87" w:rsidRDefault="00497E87" w:rsidP="00497E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Цель:</w:t>
      </w:r>
      <w:r>
        <w:rPr>
          <w:rFonts w:ascii="Times New Roman" w:hAnsi="Times New Roman" w:cs="Times New Roman"/>
          <w:lang w:val="ru-RU"/>
        </w:rPr>
        <w:t xml:space="preserve"> совершенствование работы МО </w:t>
      </w:r>
      <w:r>
        <w:rPr>
          <w:rFonts w:ascii="Times New Roman" w:hAnsi="Times New Roman" w:cs="Times New Roman"/>
          <w:color w:val="000000"/>
          <w:lang w:val="ru-RU"/>
        </w:rPr>
        <w:t>и роста профессионального мастерства педагогов</w:t>
      </w:r>
    </w:p>
    <w:p w:rsidR="00497E87" w:rsidRDefault="00497E87" w:rsidP="00497E87">
      <w:pPr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1"/>
        <w:gridCol w:w="1276"/>
        <w:gridCol w:w="1700"/>
        <w:gridCol w:w="2125"/>
      </w:tblGrid>
      <w:tr w:rsidR="00497E87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43A8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43A8B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рогнозируемый результат</w:t>
            </w:r>
          </w:p>
        </w:tc>
      </w:tr>
      <w:tr w:rsidR="00497E87" w:rsidRPr="009740EC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Методическое совещание «Задачи методической работы в 2018-2019 учебном году и отражение их в планах методических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3B41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директора по НМ</w:t>
            </w:r>
            <w:r w:rsidR="00497E87">
              <w:rPr>
                <w:rFonts w:ascii="Times New Roman" w:hAnsi="Times New Roman" w:cs="Times New Roman"/>
                <w:lang w:val="ru-RU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Системное решение задач методической работы</w:t>
            </w:r>
          </w:p>
        </w:tc>
      </w:tr>
      <w:tr w:rsidR="00497E87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</w:tr>
      <w:tr w:rsidR="00497E87" w:rsidRPr="004C02CE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Рассмотрение календарно-тематически</w:t>
            </w:r>
            <w:r w:rsidR="00743A8B">
              <w:rPr>
                <w:rFonts w:ascii="Times New Roman" w:hAnsi="Times New Roman" w:cs="Times New Roman"/>
                <w:lang w:val="ru-RU"/>
              </w:rPr>
              <w:t xml:space="preserve">х планов, рабочих программ </w:t>
            </w:r>
            <w:r>
              <w:rPr>
                <w:rFonts w:ascii="Times New Roman" w:hAnsi="Times New Roman" w:cs="Times New Roman"/>
                <w:lang w:val="ru-RU"/>
              </w:rPr>
              <w:t xml:space="preserve"> 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Зам. дире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 НМР, рук.</w:t>
            </w:r>
            <w:r w:rsidR="00497E87">
              <w:rPr>
                <w:rFonts w:ascii="Times New Roman" w:hAnsi="Times New Roman" w:cs="Times New Roman"/>
                <w:lang w:val="ru-RU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Справка</w:t>
            </w:r>
          </w:p>
        </w:tc>
      </w:tr>
      <w:tr w:rsidR="00497E87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графиков открытых уроков, открытых внеклассных мероприятий по предмету, планов  по самообразованию.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 w:rsidRPr="004C02CE">
              <w:rPr>
                <w:rFonts w:ascii="Times New Roman" w:hAnsi="Times New Roman" w:cs="Times New Roman"/>
                <w:lang w:val="ru-RU"/>
              </w:rPr>
              <w:t>Сен</w:t>
            </w:r>
            <w:r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</w:p>
        </w:tc>
      </w:tr>
      <w:tr w:rsidR="00497E87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работы по повышению квалификации учителями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</w:t>
            </w:r>
          </w:p>
        </w:tc>
      </w:tr>
      <w:tr w:rsidR="00497E87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Согласование плана проведения предметной недели.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</w:tr>
      <w:tr w:rsidR="00497E87" w:rsidRPr="00743A8B" w:rsidTr="00497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Проведение заседаний МО</w:t>
            </w:r>
            <w:r w:rsidR="00743A8B">
              <w:rPr>
                <w:rFonts w:ascii="Times New Roman" w:hAnsi="Times New Roman" w:cs="Times New Roman"/>
                <w:lang w:val="ru-RU"/>
              </w:rPr>
              <w:t>. Единых методических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43A8B" w:rsidRDefault="00497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3A8B">
              <w:rPr>
                <w:rFonts w:ascii="Times New Roman" w:hAnsi="Times New Roman" w:cs="Times New Roman"/>
                <w:lang w:val="ru-RU"/>
              </w:rPr>
              <w:t>По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 w:rsidP="004C02CE">
            <w:pPr>
              <w:rPr>
                <w:rFonts w:ascii="Times New Roman" w:hAnsi="Times New Roman" w:cs="Times New Roman"/>
                <w:lang w:val="ru-RU"/>
              </w:rPr>
            </w:pPr>
            <w:r w:rsidRPr="004C02CE">
              <w:rPr>
                <w:rFonts w:ascii="Times New Roman" w:hAnsi="Times New Roman" w:cs="Times New Roman"/>
                <w:lang w:val="ru-RU"/>
              </w:rPr>
              <w:t>Рук</w:t>
            </w:r>
            <w:r w:rsidR="004C02CE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4C02CE">
              <w:rPr>
                <w:rFonts w:ascii="Times New Roman" w:hAnsi="Times New Roman" w:cs="Times New Roman"/>
                <w:lang w:val="ru-RU"/>
              </w:rPr>
              <w:t>МО</w:t>
            </w:r>
            <w:r w:rsidR="00743A8B">
              <w:rPr>
                <w:rFonts w:ascii="Times New Roman" w:hAnsi="Times New Roman" w:cs="Times New Roman"/>
                <w:lang w:val="ru-RU"/>
              </w:rPr>
              <w:t>, зам</w:t>
            </w:r>
            <w:proofErr w:type="gramStart"/>
            <w:r w:rsidR="00743A8B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="00743A8B">
              <w:rPr>
                <w:rFonts w:ascii="Times New Roman" w:hAnsi="Times New Roman" w:cs="Times New Roman"/>
                <w:lang w:val="ru-RU"/>
              </w:rPr>
              <w:t>иректора по НМР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>
            <w:pPr>
              <w:rPr>
                <w:rFonts w:ascii="Times New Roman" w:hAnsi="Times New Roman" w:cs="Times New Roman"/>
                <w:lang w:val="ru-RU"/>
              </w:rPr>
            </w:pPr>
            <w:r w:rsidRPr="004C02CE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</w:tbl>
    <w:p w:rsidR="00497E87" w:rsidRDefault="00497E87" w:rsidP="00497E87">
      <w:pPr>
        <w:jc w:val="center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497E87" w:rsidRDefault="00B502C6" w:rsidP="00497E8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743A8B">
        <w:rPr>
          <w:rFonts w:ascii="Times New Roman" w:hAnsi="Times New Roman" w:cs="Times New Roman"/>
          <w:b/>
          <w:lang w:val="ru-RU"/>
        </w:rPr>
        <w:t>.</w:t>
      </w:r>
      <w:r w:rsidR="0073582A">
        <w:rPr>
          <w:rFonts w:ascii="Times New Roman" w:hAnsi="Times New Roman" w:cs="Times New Roman"/>
          <w:b/>
          <w:lang w:val="ru-RU"/>
        </w:rPr>
        <w:t>2.</w:t>
      </w:r>
      <w:r w:rsidR="00497E87">
        <w:rPr>
          <w:rFonts w:ascii="Times New Roman" w:hAnsi="Times New Roman" w:cs="Times New Roman"/>
          <w:b/>
          <w:lang w:val="ru-RU"/>
        </w:rPr>
        <w:t>Методические советы</w:t>
      </w:r>
    </w:p>
    <w:p w:rsidR="00497E87" w:rsidRDefault="00497E87" w:rsidP="00497E87">
      <w:pPr>
        <w:rPr>
          <w:rFonts w:ascii="Times New Roman" w:hAnsi="Times New Roman" w:cs="Times New Roman"/>
          <w:b/>
          <w:i/>
          <w:sz w:val="16"/>
          <w:szCs w:val="16"/>
          <w:highlight w:val="yellow"/>
          <w:u w:val="single"/>
          <w:lang w:val="ru-RU"/>
        </w:rPr>
      </w:pPr>
    </w:p>
    <w:tbl>
      <w:tblPr>
        <w:tblW w:w="10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663"/>
        <w:gridCol w:w="1418"/>
        <w:gridCol w:w="2303"/>
      </w:tblGrid>
      <w:tr w:rsidR="00497E87" w:rsidRPr="00743A8B" w:rsidTr="00B502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</w:t>
            </w:r>
            <w:proofErr w:type="gramEnd"/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743A8B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Тематика заседаний МС гимназии</w:t>
            </w:r>
            <w:r w:rsidR="00497E87"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Время </w:t>
            </w:r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Ответственные</w:t>
            </w:r>
          </w:p>
        </w:tc>
      </w:tr>
      <w:tr w:rsidR="00497E87" w:rsidTr="00B502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C02C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Рассмотрение и утверждение состава МС, план работы МС на новый 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8B" w:rsidRDefault="00497E87" w:rsidP="00743A8B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                   по </w:t>
            </w:r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>НМР</w:t>
            </w:r>
          </w:p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Положением о методическом совете, его структурой.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Утв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>ерждение методической темы гимназии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на 2018-2019 учебный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Утверждение   кружков внеурочной деятельности.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Планирование предметных и методических недель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Обзор нормативных документов.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 w:rsidP="004C02CE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Организация  гимназических 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>предметных олимпиад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Психолого-педагогическое сопровождение низкомотивированных и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неуспев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>ающих</w:t>
            </w:r>
            <w:proofErr w:type="gramEnd"/>
            <w:r w:rsidR="004C02CE">
              <w:rPr>
                <w:rFonts w:ascii="Times New Roman" w:hAnsi="Times New Roman" w:cs="Times New Roman"/>
                <w:lang w:val="ru-RU" w:eastAsia="ru-RU"/>
              </w:rPr>
              <w:t xml:space="preserve"> обучающихся по итогам 1 триместра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                       по </w:t>
            </w:r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>НМР</w:t>
            </w:r>
            <w:proofErr w:type="gramStart"/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ВР  и ВР, </w:t>
            </w:r>
          </w:p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900C01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Отчет о проведении гимназическоо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тура предметных олимпиад.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Анализ уровня погружения в проблему «Формирование универсальных учебных действий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обучающихся» в соответствии с введением ФГОС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Результаты начального этапа внедрения ФГОС ООО.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rPr>
                <w:rFonts w:ascii="Times New Roman" w:hAnsi="Times New Roman" w:cs="Times New Roman"/>
                <w:highlight w:val="yellow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497E87" w:rsidTr="00B502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Результати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>вность методической работы гимназии    за 1-2 триместры</w:t>
            </w:r>
            <w:r>
              <w:rPr>
                <w:rFonts w:ascii="Times New Roman" w:hAnsi="Times New Roman" w:cs="Times New Roman"/>
                <w:lang w:val="ru-RU" w:eastAsia="ru-RU"/>
              </w:rPr>
              <w:t>, состояние работы      по повышению квалификации учителей.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97E87" w:rsidRDefault="004C02C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февраль</w:t>
            </w:r>
          </w:p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97E87" w:rsidRPr="004C02CE" w:rsidRDefault="00497E8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</w:t>
            </w:r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>НМР</w:t>
            </w:r>
            <w:proofErr w:type="gramStart"/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ВР  и ВР,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руководители МО.</w:t>
            </w: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Мониторинг качества обучения учащихся, планирование работы по устранению неудовлетворительных результатов по итогам    уче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>бного процесса за 1-2 триместры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Работа с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и способными обучающимися.</w:t>
            </w:r>
          </w:p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Результативность внеучебной деятельности.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предметных недель.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344B14" w:rsidTr="00B502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8A0E8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Взаимодействие семьи и гимназии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Зам. директора 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по </w:t>
            </w:r>
            <w:r w:rsidR="004C02CE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ВР,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УВР, 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учителя-предметники.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Коррекция и устранение пробелов знаний обучающихся.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Отчеты педагогов по темам самообразования.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Оценка методической работы гимназии за </w:t>
            </w:r>
            <w:r w:rsidR="00497E87">
              <w:rPr>
                <w:rFonts w:ascii="Times New Roman" w:hAnsi="Times New Roman" w:cs="Times New Roman"/>
                <w:lang w:val="ru-RU" w:eastAsia="ru-RU"/>
              </w:rPr>
              <w:t xml:space="preserve"> учебный год.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иректора </w:t>
            </w:r>
          </w:p>
          <w:p w:rsidR="00497E87" w:rsidRDefault="004C02CE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по НМР,</w:t>
            </w:r>
          </w:p>
          <w:p w:rsidR="00497E87" w:rsidRDefault="00497E8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 МО</w:t>
            </w:r>
          </w:p>
        </w:tc>
      </w:tr>
      <w:tr w:rsidR="00497E87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900C01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Подведение итогов работы МС.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4C02CE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Подведение итогов аттестации, курсовой подгот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 xml:space="preserve">овки педагогических кадров гимназии </w:t>
            </w:r>
            <w:r>
              <w:rPr>
                <w:rFonts w:ascii="Times New Roman" w:hAnsi="Times New Roman" w:cs="Times New Roman"/>
                <w:lang w:val="ru-RU" w:eastAsia="ru-RU"/>
              </w:rPr>
              <w:t>за учебный год.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Подведение итогов обмена опытом и обобщение опыта.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Обсуждение плана методической работы    на следующий учебный год.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E87" w:rsidRPr="009740EC" w:rsidTr="00B502C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Рассмотрение плана раб</w:t>
            </w:r>
            <w:r w:rsidR="008A0E88">
              <w:rPr>
                <w:rFonts w:ascii="Times New Roman" w:hAnsi="Times New Roman" w:cs="Times New Roman"/>
                <w:lang w:val="ru-RU" w:eastAsia="ru-RU"/>
              </w:rPr>
              <w:t>оты методического совета на 2019-2020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учебный год.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Pr="00497E87" w:rsidRDefault="00497E87">
            <w:pPr>
              <w:suppressAutoHyphens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7" w:rsidRDefault="00497E87">
            <w:pPr>
              <w:suppressAutoHyphens w:val="0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497E87" w:rsidRDefault="00497E87" w:rsidP="00497E87">
      <w:pPr>
        <w:widowControl w:val="0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497E87" w:rsidRPr="008A0E88" w:rsidRDefault="00B502C6" w:rsidP="008A0E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8A0E88" w:rsidRPr="008A0E88">
        <w:rPr>
          <w:rFonts w:ascii="Times New Roman" w:hAnsi="Times New Roman" w:cs="Times New Roman"/>
          <w:b/>
          <w:lang w:val="ru-RU"/>
        </w:rPr>
        <w:t>.3.Предметные недели</w:t>
      </w:r>
    </w:p>
    <w:p w:rsidR="008A0E88" w:rsidRPr="008A0E88" w:rsidRDefault="008A0E88" w:rsidP="008A0E88">
      <w:pPr>
        <w:rPr>
          <w:rFonts w:ascii="Times New Roman" w:hAnsi="Times New Roman" w:cs="Times New Roman"/>
          <w:b/>
          <w:lang w:val="ru-RU"/>
        </w:rPr>
      </w:pPr>
      <w:r w:rsidRPr="008A0E88">
        <w:rPr>
          <w:rFonts w:ascii="Times New Roman" w:hAnsi="Times New Roman" w:cs="Times New Roman"/>
          <w:b/>
          <w:lang w:val="ru-RU"/>
        </w:rPr>
        <w:t xml:space="preserve">Цель: </w:t>
      </w:r>
      <w:r>
        <w:rPr>
          <w:rFonts w:ascii="Times New Roman" w:hAnsi="Times New Roman" w:cs="Times New Roman"/>
          <w:b/>
          <w:lang w:val="ru-RU"/>
        </w:rPr>
        <w:t>развитие интересов и раскрытие творческого потенциала обучающихся</w:t>
      </w:r>
    </w:p>
    <w:p w:rsidR="008A0E88" w:rsidRPr="008A0E88" w:rsidRDefault="008A0E88" w:rsidP="008A0E88">
      <w:pPr>
        <w:ind w:left="360"/>
        <w:rPr>
          <w:rFonts w:ascii="Times New Roman" w:hAnsi="Times New Roman" w:cs="Times New Roman"/>
          <w:b/>
          <w:lang w:val="ru-RU"/>
        </w:rPr>
      </w:pPr>
    </w:p>
    <w:p w:rsidR="00497E87" w:rsidRDefault="00497E87" w:rsidP="00497E87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0772" w:type="dxa"/>
        <w:tblInd w:w="-176" w:type="dxa"/>
        <w:tblLayout w:type="fixed"/>
        <w:tblLook w:val="04A0"/>
      </w:tblPr>
      <w:tblGrid>
        <w:gridCol w:w="7230"/>
        <w:gridCol w:w="1456"/>
        <w:gridCol w:w="2086"/>
      </w:tblGrid>
      <w:tr w:rsidR="008A0E88" w:rsidRPr="008A0E88" w:rsidTr="00B502C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Pr="008A0E88" w:rsidRDefault="008A0E8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0E88">
              <w:rPr>
                <w:rFonts w:ascii="Times New Roman" w:hAnsi="Times New Roman" w:cs="Times New Roman"/>
                <w:b/>
                <w:lang w:val="ru-RU"/>
              </w:rPr>
              <w:t>Методическое объединение учителей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E88" w:rsidRDefault="008A0E8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Сроки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Default="008A0E8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8A0E88" w:rsidRPr="00743A8B" w:rsidTr="00B502C6">
        <w:trPr>
          <w:trHeight w:val="5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физической культуры, ОБЖ и технологии, искусства;</w:t>
            </w:r>
          </w:p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-биологии, химии, географии, математики, физики и информатики;</w:t>
            </w:r>
          </w:p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русского языка и литературы, истории и обществознания, иностранных языков;</w:t>
            </w:r>
          </w:p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-начальных классов;</w:t>
            </w:r>
          </w:p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классных руководителей.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E88" w:rsidRDefault="008A0E8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отдельному плану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Default="008A0E88">
            <w:pPr>
              <w:snapToGrid w:val="0"/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МО</w:t>
            </w:r>
          </w:p>
        </w:tc>
      </w:tr>
      <w:tr w:rsidR="008A0E88" w:rsidRPr="008A0E88" w:rsidTr="00B502C6">
        <w:trPr>
          <w:trHeight w:val="54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Default="008A0E88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Создание режима потребностей в презентации педагогами своих успехов через проведение открытых уроков, мероприятий с использованием современных педагогических технологий, видеозаписи уроков, публикации своих разработок в периодической печати различного уровня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E88" w:rsidRDefault="00205C2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E88" w:rsidRDefault="008A0E88">
            <w:pPr>
              <w:snapToGrid w:val="0"/>
              <w:ind w:right="-108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97E87" w:rsidRDefault="00497E87" w:rsidP="00497E87">
      <w:pPr>
        <w:widowControl w:val="0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497E87" w:rsidRPr="00B502C6" w:rsidRDefault="00B502C6" w:rsidP="00B502C6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  <w:lang w:val="ru-RU" w:eastAsia="ru-RU"/>
        </w:rPr>
      </w:pPr>
      <w:r w:rsidRPr="00B502C6">
        <w:rPr>
          <w:rFonts w:ascii="Times New Roman" w:hAnsi="Times New Roman" w:cs="Times New Roman"/>
          <w:b/>
          <w:color w:val="000000"/>
          <w:lang w:val="ru-RU" w:eastAsia="ru-RU"/>
        </w:rPr>
        <w:t>9</w:t>
      </w:r>
      <w:r w:rsidR="00205C20" w:rsidRPr="00B502C6">
        <w:rPr>
          <w:rFonts w:ascii="Times New Roman" w:hAnsi="Times New Roman" w:cs="Times New Roman"/>
          <w:b/>
          <w:color w:val="000000"/>
          <w:lang w:val="ru-RU" w:eastAsia="ru-RU"/>
        </w:rPr>
        <w:t>.</w:t>
      </w:r>
      <w:r w:rsidR="00497E87" w:rsidRPr="00B502C6">
        <w:rPr>
          <w:rFonts w:ascii="Times New Roman" w:hAnsi="Times New Roman" w:cs="Times New Roman"/>
          <w:b/>
          <w:color w:val="000000"/>
          <w:lang w:val="ru-RU" w:eastAsia="ru-RU"/>
        </w:rPr>
        <w:t>4.Организация работы с кадрами</w:t>
      </w:r>
    </w:p>
    <w:p w:rsidR="00497E87" w:rsidRDefault="00497E87" w:rsidP="00497E87">
      <w:pPr>
        <w:jc w:val="both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tbl>
      <w:tblPr>
        <w:tblW w:w="10778" w:type="dxa"/>
        <w:tblInd w:w="-176" w:type="dxa"/>
        <w:tblLayout w:type="fixed"/>
        <w:tblLook w:val="04A0"/>
      </w:tblPr>
      <w:tblGrid>
        <w:gridCol w:w="710"/>
        <w:gridCol w:w="6520"/>
        <w:gridCol w:w="1422"/>
        <w:gridCol w:w="2126"/>
      </w:tblGrid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87" w:rsidRDefault="00497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E87" w:rsidRDefault="00497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87" w:rsidRDefault="00497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Директор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C02C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Зам. директора по НМ</w:t>
            </w:r>
            <w:r w:rsidR="00497E87">
              <w:rPr>
                <w:rFonts w:ascii="Times New Roman" w:hAnsi="Times New Roman" w:cs="Times New Roman"/>
                <w:lang w:val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C02C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 с рководителями</w:t>
            </w:r>
            <w:r w:rsidR="00497E87">
              <w:rPr>
                <w:rFonts w:ascii="Times New Roman" w:hAnsi="Times New Roman" w:cs="Times New Roman"/>
                <w:lang w:val="ru-RU"/>
              </w:rPr>
              <w:t xml:space="preserve"> МО по корректировке планов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4C02CE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="004C02CE">
              <w:rPr>
                <w:rFonts w:ascii="Times New Roman" w:hAnsi="Times New Roman" w:cs="Times New Roman"/>
                <w:lang w:val="ru-RU"/>
              </w:rPr>
              <w:t>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C02C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Зам. директора по НМ</w:t>
            </w:r>
            <w:r w:rsidR="00497E87">
              <w:rPr>
                <w:rFonts w:ascii="Times New Roman" w:hAnsi="Times New Roman" w:cs="Times New Roman"/>
                <w:lang w:val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Согласование плана проведения предметных недель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97E87" w:rsidRPr="009740EC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индиви</w:t>
            </w:r>
            <w:r w:rsidR="004C02CE">
              <w:rPr>
                <w:rFonts w:ascii="Times New Roman" w:hAnsi="Times New Roman" w:cs="Times New Roman"/>
                <w:lang w:val="ru-RU"/>
              </w:rPr>
              <w:t>дуальных бесед с учителями гимназии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целью знакомства с системой работы, выявления трудностей, оказания конкретной помощи.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C02CE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Директор, зам. директора по НМ</w:t>
            </w:r>
            <w:r w:rsidR="00497E87">
              <w:rPr>
                <w:rFonts w:ascii="Times New Roman" w:hAnsi="Times New Roman" w:cs="Times New Roman"/>
                <w:lang w:val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раз в </w:t>
            </w:r>
            <w:r w:rsidR="004C02CE">
              <w:rPr>
                <w:rFonts w:ascii="Times New Roman" w:hAnsi="Times New Roman" w:cs="Times New Roman"/>
                <w:lang w:val="ru-RU"/>
              </w:rPr>
              <w:t>триместр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</w:t>
            </w:r>
            <w:r>
              <w:rPr>
                <w:rFonts w:ascii="Times New Roman" w:hAnsi="Times New Roman" w:cs="Times New Roman"/>
              </w:rPr>
              <w:t>водители МО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заседаний методического совета </w:t>
            </w:r>
            <w:r w:rsidR="004C02CE">
              <w:rPr>
                <w:rFonts w:ascii="Times New Roman" w:hAnsi="Times New Roman" w:cs="Times New Roman"/>
                <w:lang w:val="ru-RU"/>
              </w:rPr>
              <w:t>гимназии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Руководитель МС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и организация взаимопосещения уроков с целью совершенствования дидактических принципов обучения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C02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Зам. директора по НМ</w:t>
            </w:r>
            <w:r w:rsidR="00497E87">
              <w:rPr>
                <w:rFonts w:ascii="Times New Roman" w:hAnsi="Times New Roman" w:cs="Times New Roman"/>
                <w:lang w:val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 с вновь прибывшими учителями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Директор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Консультации по подготовке к педагогическому совету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</w:t>
            </w:r>
            <w:r w:rsidR="00B502C6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497E87" w:rsidRDefault="00497E87">
            <w:pPr>
              <w:rPr>
                <w:rFonts w:ascii="Times New Roman" w:hAnsi="Times New Roman" w:cs="Times New Roman"/>
              </w:rPr>
            </w:pP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Подведение итогов работы учителей-предметников (по рез</w:t>
            </w:r>
            <w:r w:rsidR="004C02CE">
              <w:rPr>
                <w:rFonts w:ascii="Times New Roman" w:hAnsi="Times New Roman" w:cs="Times New Roman"/>
                <w:lang w:val="ru-RU"/>
              </w:rPr>
              <w:t xml:space="preserve">ультатам административных контрольных </w:t>
            </w:r>
            <w:r>
              <w:rPr>
                <w:rFonts w:ascii="Times New Roman" w:hAnsi="Times New Roman" w:cs="Times New Roman"/>
                <w:lang w:val="ru-RU"/>
              </w:rPr>
              <w:t>работ и индивидуальным отчетам)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Рук. МО</w:t>
            </w:r>
          </w:p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качеством проведения консультаций учителями-предметниками при подготовке к экзаменам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Рук. МО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Рук. МО</w:t>
            </w:r>
          </w:p>
          <w:p w:rsidR="00497E87" w:rsidRDefault="00497E8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7E87" w:rsidRPr="00B502C6" w:rsidTr="00B502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Default="00497E87" w:rsidP="00B502C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</w:t>
            </w:r>
            <w:r w:rsidR="00B502C6">
              <w:rPr>
                <w:rFonts w:ascii="Times New Roman" w:hAnsi="Times New Roman" w:cs="Times New Roman"/>
                <w:lang w:val="ru-RU"/>
              </w:rPr>
              <w:t xml:space="preserve">тдых, лечение, гарантии охраны </w:t>
            </w:r>
            <w:r>
              <w:rPr>
                <w:rFonts w:ascii="Times New Roman" w:hAnsi="Times New Roman" w:cs="Times New Roman"/>
                <w:lang w:val="ru-RU"/>
              </w:rPr>
              <w:t>труда, создания условий   для т</w:t>
            </w:r>
            <w:r w:rsidR="00B502C6">
              <w:rPr>
                <w:rFonts w:ascii="Times New Roman" w:hAnsi="Times New Roman" w:cs="Times New Roman"/>
                <w:lang w:val="ru-RU"/>
              </w:rPr>
              <w:t xml:space="preserve">руда  и отдыха работников.              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87" w:rsidRPr="00B502C6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502C6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87" w:rsidRPr="00B502C6" w:rsidRDefault="00497E87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502C6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</w:tr>
    </w:tbl>
    <w:p w:rsidR="00497E87" w:rsidRDefault="00497E87" w:rsidP="00497E87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97E87" w:rsidRDefault="00B502C6" w:rsidP="00497E87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205C20">
        <w:rPr>
          <w:rFonts w:ascii="Times New Roman" w:hAnsi="Times New Roman" w:cs="Times New Roman"/>
          <w:b/>
          <w:lang w:val="ru-RU"/>
        </w:rPr>
        <w:t>.5</w:t>
      </w:r>
      <w:r w:rsidR="0073582A">
        <w:rPr>
          <w:rFonts w:ascii="Times New Roman" w:hAnsi="Times New Roman" w:cs="Times New Roman"/>
          <w:b/>
          <w:lang w:val="ru-RU"/>
        </w:rPr>
        <w:t>.</w:t>
      </w:r>
      <w:r w:rsidR="00497E87">
        <w:rPr>
          <w:rFonts w:ascii="Times New Roman" w:hAnsi="Times New Roman" w:cs="Times New Roman"/>
          <w:b/>
          <w:lang w:val="ru-RU"/>
        </w:rPr>
        <w:t>План подготовки и проведения аттестации педагогических работников   в 2018-2019 учебном году</w:t>
      </w:r>
    </w:p>
    <w:p w:rsidR="00497E87" w:rsidRDefault="00497E87" w:rsidP="00497E87">
      <w:pPr>
        <w:rPr>
          <w:rFonts w:ascii="Times New Roman" w:hAnsi="Times New Roman" w:cs="Times New Roman"/>
          <w:b/>
          <w:sz w:val="16"/>
          <w:szCs w:val="16"/>
          <w:highlight w:val="yellow"/>
          <w:lang w:val="ru-RU"/>
        </w:rPr>
      </w:pPr>
    </w:p>
    <w:tbl>
      <w:tblPr>
        <w:tblW w:w="10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520"/>
        <w:gridCol w:w="1418"/>
        <w:gridCol w:w="2059"/>
      </w:tblGrid>
      <w:tr w:rsidR="00497E87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3582A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Pr="0073582A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Мероприятия</w:t>
            </w:r>
          </w:p>
          <w:p w:rsidR="00497E87" w:rsidRPr="0073582A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3582A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сроки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73582A" w:rsidRDefault="00497E87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3582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Ответственные</w:t>
            </w:r>
          </w:p>
        </w:tc>
      </w:tr>
      <w:tr w:rsidR="00497E87" w:rsidRPr="009740EC" w:rsidTr="00B502C6"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Цель: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создание условий для успешного прохождения педагогическими работниками аттестации на соответствие квалификационной категории.</w:t>
            </w:r>
          </w:p>
        </w:tc>
      </w:tr>
      <w:tr w:rsidR="00497E87" w:rsidTr="00B502C6"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Подготовительный этап.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ind w:right="66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Формирование базы данных по аттестации педагогов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НМ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Составление плана-графика сроков аттестации педагогов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97E87" w:rsidRDefault="00497E87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НМ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Изучение нормативных документов по организации, формам и процедурам аттестации педагогических работников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новой форме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НМ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</w:p>
        </w:tc>
      </w:tr>
      <w:tr w:rsidR="00497E87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C02CE">
            <w:pP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НМ</w:t>
            </w:r>
            <w:r w:rsidR="00497E87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</w:p>
        </w:tc>
      </w:tr>
      <w:tr w:rsidR="00497E87" w:rsidTr="00B502C6"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Организационный этап</w:t>
            </w:r>
          </w:p>
        </w:tc>
      </w:tr>
      <w:tr w:rsidR="00497E87" w:rsidRPr="004C02CE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 w:rsidP="004C02C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="004C02CE">
              <w:rPr>
                <w:rFonts w:ascii="Times New Roman" w:hAnsi="Times New Roman" w:cs="Times New Roman"/>
                <w:lang w:val="ru-RU" w:eastAsia="ru-RU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гимназии.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4C02CE" w:rsidRDefault="004C02CE">
            <w:pP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Зам. директора по НМР</w:t>
            </w:r>
          </w:p>
        </w:tc>
      </w:tr>
      <w:tr w:rsidR="004C02CE" w:rsidRPr="004C02CE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 w:rsidP="00F26DC6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Pr="004C02CE" w:rsidRDefault="004C02CE">
            <w:pP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Зам. директора        по НМР</w:t>
            </w:r>
          </w:p>
        </w:tc>
      </w:tr>
      <w:tr w:rsidR="004C02CE" w:rsidRPr="009740EC" w:rsidTr="00B502C6"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Анализ результатов аттестации педагогических работников за год </w:t>
            </w:r>
          </w:p>
        </w:tc>
      </w:tr>
      <w:tr w:rsidR="004C02CE" w:rsidRPr="00F26DC6" w:rsidTr="00B502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Pr="00F26DC6" w:rsidRDefault="004C02CE" w:rsidP="00F26DC6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Подведение итогов рабо</w:t>
            </w:r>
            <w:r w:rsidR="00F26DC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ты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 год. </w:t>
            </w:r>
            <w:r w:rsidR="00F26DC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Выступление на </w:t>
            </w:r>
            <w:r w:rsidRPr="00F26DC6">
              <w:rPr>
                <w:rFonts w:ascii="Times New Roman" w:hAnsi="Times New Roman" w:cs="Times New Roman"/>
                <w:color w:val="000000"/>
                <w:lang w:val="ru-RU" w:eastAsia="ru-RU"/>
              </w:rPr>
              <w:t>педсовете.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Default="004C02C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CE" w:rsidRPr="00F26DC6" w:rsidRDefault="00F26DC6">
            <w:pP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Зам. директора по НМР</w:t>
            </w:r>
          </w:p>
        </w:tc>
      </w:tr>
    </w:tbl>
    <w:p w:rsidR="00497E87" w:rsidRPr="00F26DC6" w:rsidRDefault="00497E87" w:rsidP="00497E87">
      <w:pPr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497E87" w:rsidRDefault="00B502C6" w:rsidP="00497E87">
      <w:pPr>
        <w:rPr>
          <w:rFonts w:ascii="Times New Roman" w:hAnsi="Times New Roman" w:cs="Times New Roman"/>
          <w:sz w:val="20"/>
          <w:szCs w:val="22"/>
          <w:lang w:val="ru-RU"/>
        </w:rPr>
      </w:pPr>
      <w:r>
        <w:rPr>
          <w:rFonts w:ascii="Times New Roman" w:hAnsi="Times New Roman" w:cs="Times New Roman"/>
          <w:b/>
          <w:szCs w:val="28"/>
          <w:u w:val="single"/>
          <w:lang w:val="ru-RU"/>
        </w:rPr>
        <w:t>9</w:t>
      </w:r>
      <w:r w:rsidR="00205C20">
        <w:rPr>
          <w:rFonts w:ascii="Times New Roman" w:hAnsi="Times New Roman" w:cs="Times New Roman"/>
          <w:b/>
          <w:szCs w:val="28"/>
          <w:u w:val="single"/>
          <w:lang w:val="ru-RU"/>
        </w:rPr>
        <w:t>.6</w:t>
      </w:r>
      <w:r w:rsidR="00497E87">
        <w:rPr>
          <w:rFonts w:ascii="Times New Roman" w:hAnsi="Times New Roman" w:cs="Times New Roman"/>
          <w:b/>
          <w:szCs w:val="28"/>
          <w:u w:val="single"/>
          <w:lang w:val="ru-RU"/>
        </w:rPr>
        <w:t>. Деятельность педколлектива, направленная на улучшение   образовательного процесса</w:t>
      </w:r>
    </w:p>
    <w:p w:rsidR="00497E87" w:rsidRDefault="00497E87" w:rsidP="00497E87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4"/>
        <w:gridCol w:w="6520"/>
        <w:gridCol w:w="1418"/>
        <w:gridCol w:w="2085"/>
      </w:tblGrid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F26DC6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26DC6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  <w:p w:rsidR="00497E87" w:rsidRPr="00F26DC6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 w:rsidRPr="00F26DC6">
              <w:rPr>
                <w:rFonts w:ascii="Times New Roman" w:eastAsia="Calibri" w:hAnsi="Times New Roman" w:cs="Times New Roman"/>
                <w:b/>
                <w:lang w:val="ru-RU"/>
              </w:rPr>
              <w:t>п</w:t>
            </w:r>
            <w:proofErr w:type="gramEnd"/>
            <w:r w:rsidRPr="00F26DC6">
              <w:rPr>
                <w:rFonts w:ascii="Times New Roman" w:eastAsia="Calibri" w:hAnsi="Times New Roman" w:cs="Times New Roman"/>
                <w:b/>
                <w:lang w:val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Pr="00F26DC6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26DC6">
              <w:rPr>
                <w:rFonts w:ascii="Times New Roman" w:eastAsia="Calibri" w:hAnsi="Times New Roman" w:cs="Times New Roman"/>
                <w:b/>
                <w:lang w:val="ru-RU"/>
              </w:rPr>
              <w:t>Основные 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497E87" w:rsidRPr="009740EC" w:rsidTr="00B502C6">
        <w:trPr>
          <w:trHeight w:val="286"/>
        </w:trPr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Работа по преемственности начальной, основной и средней школы.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Анализ адаптации учащихся 1 класса к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Руководитель МО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Посещение учителями начальной школы уроков в 5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Учителя нач кл.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Посещение учителями будущего 5 класса уроков в 4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Мониторинг учебной деятельности учащихся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Руководитель МО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Апрель, м</w:t>
            </w:r>
            <w:r>
              <w:rPr>
                <w:rFonts w:ascii="Times New Roman" w:eastAsia="Calibri" w:hAnsi="Times New Roman" w:cs="Times New Roman"/>
              </w:rPr>
              <w:t>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</w:tc>
      </w:tr>
      <w:tr w:rsidR="00497E87" w:rsidRPr="009740EC" w:rsidTr="00B502C6"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Дифференциация обучения. Работа с одаренными детьми.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Создание банка данных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F26DC6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Зам. директора по НМ</w:t>
            </w:r>
            <w:r w:rsidR="00497E87">
              <w:rPr>
                <w:rFonts w:ascii="Times New Roman" w:eastAsia="Calibri" w:hAnsi="Times New Roman" w:cs="Times New Roman"/>
                <w:lang w:val="ru-RU"/>
              </w:rPr>
              <w:t>Р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Подготовка учащихся к школьным и районным олимпиадам.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Участие в предметных олимпиадах.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497E87" w:rsidTr="00B502C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Предметники</w:t>
            </w:r>
          </w:p>
        </w:tc>
      </w:tr>
      <w:tr w:rsidR="00497E87" w:rsidTr="00B502C6"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Программа дополнительного образования </w:t>
            </w:r>
            <w:r>
              <w:rPr>
                <w:rFonts w:ascii="Times New Roman" w:eastAsia="Calibri" w:hAnsi="Times New Roman" w:cs="Times New Roman"/>
                <w:b/>
              </w:rPr>
              <w:t xml:space="preserve">детей. </w:t>
            </w:r>
          </w:p>
        </w:tc>
      </w:tr>
      <w:tr w:rsidR="00497E87" w:rsidTr="00B502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Комплектование кружков и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Руководители кр.</w:t>
            </w:r>
          </w:p>
        </w:tc>
      </w:tr>
      <w:tr w:rsidR="00497E87" w:rsidTr="00B502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Охват детей «группы риска» досуговой деятельностью.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уководители</w:t>
            </w:r>
          </w:p>
        </w:tc>
      </w:tr>
      <w:tr w:rsidR="00497E87" w:rsidTr="00B502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suppressAutoHyphens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Участие кружков и секций в </w:t>
            </w:r>
            <w:r w:rsidR="00F26DC6">
              <w:rPr>
                <w:rFonts w:ascii="Times New Roman" w:eastAsia="Calibri" w:hAnsi="Times New Roman" w:cs="Times New Roman"/>
                <w:lang w:val="ru-RU"/>
              </w:rPr>
              <w:t xml:space="preserve">подготовке и проведении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коллективных творческих дел </w:t>
            </w:r>
            <w:r w:rsidR="00F26DC6">
              <w:rPr>
                <w:rFonts w:ascii="Times New Roman" w:eastAsia="Calibri" w:hAnsi="Times New Roman" w:cs="Times New Roman"/>
                <w:lang w:val="ru-RU"/>
              </w:rPr>
              <w:t xml:space="preserve">гимназии </w:t>
            </w:r>
            <w:r>
              <w:rPr>
                <w:rFonts w:ascii="Times New Roman" w:eastAsia="Calibri" w:hAnsi="Times New Roman" w:cs="Times New Roman"/>
                <w:lang w:val="ru-RU"/>
              </w:rPr>
              <w:t>(по отдельному плану).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87" w:rsidRDefault="00497E8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 течение года</w:t>
            </w:r>
          </w:p>
          <w:p w:rsidR="00497E87" w:rsidRDefault="00497E87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87" w:rsidRDefault="00497E8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Руководители кр.</w:t>
            </w:r>
          </w:p>
        </w:tc>
      </w:tr>
    </w:tbl>
    <w:p w:rsidR="00497E87" w:rsidRDefault="00497E87" w:rsidP="00497E87">
      <w:pPr>
        <w:rPr>
          <w:rFonts w:ascii="Times New Roman" w:hAnsi="Times New Roman" w:cs="Times New Roman"/>
          <w:b/>
          <w:bCs/>
          <w:iCs/>
          <w:sz w:val="28"/>
          <w:szCs w:val="28"/>
          <w:highlight w:val="yellow"/>
          <w:u w:val="single"/>
          <w:lang w:val="ru-RU"/>
        </w:rPr>
      </w:pPr>
    </w:p>
    <w:p w:rsidR="00497E87" w:rsidRDefault="00B502C6" w:rsidP="00C803EA">
      <w:pPr>
        <w:pStyle w:val="af7"/>
        <w:suppressAutoHyphens w:val="0"/>
        <w:ind w:left="735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99"/>
          <w:lang w:val="ru-RU"/>
        </w:rPr>
        <w:t>10</w:t>
      </w:r>
      <w:r w:rsidR="00C803EA">
        <w:rPr>
          <w:rFonts w:ascii="Times New Roman" w:hAnsi="Times New Roman" w:cs="Times New Roman"/>
          <w:b/>
          <w:bCs/>
          <w:color w:val="000099"/>
          <w:lang w:val="ru-RU"/>
        </w:rPr>
        <w:t>.</w:t>
      </w:r>
      <w:r w:rsidR="00C803EA" w:rsidRPr="00C803EA">
        <w:rPr>
          <w:rFonts w:ascii="Times New Roman" w:hAnsi="Times New Roman" w:cs="Times New Roman"/>
          <w:b/>
          <w:bCs/>
          <w:color w:val="000099"/>
          <w:lang w:val="ru-RU"/>
        </w:rPr>
        <w:t>Организация воспитания и социализации учащихся</w:t>
      </w:r>
      <w:r w:rsidR="00C803EA" w:rsidRPr="00C803EA">
        <w:rPr>
          <w:rFonts w:ascii="Times New Roman" w:hAnsi="Times New Roman" w:cs="Times New Roman"/>
          <w:szCs w:val="28"/>
          <w:lang w:val="ru-RU" w:eastAsia="ru-RU" w:bidi="ar-SA"/>
        </w:rPr>
        <w:t xml:space="preserve"> </w:t>
      </w:r>
    </w:p>
    <w:p w:rsidR="00497E87" w:rsidRDefault="00497E87" w:rsidP="00C803EA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Cs w:val="28"/>
          <w:lang w:val="ru-RU" w:eastAsia="ru-RU" w:bidi="ar-SA"/>
        </w:rPr>
        <w:t>     Основной целью воспитания в 2018-2019 учебном году</w:t>
      </w:r>
      <w:r>
        <w:rPr>
          <w:rFonts w:ascii="Times New Roman" w:hAnsi="Times New Roman" w:cs="Times New Roman"/>
          <w:szCs w:val="28"/>
          <w:lang w:val="ru-RU" w:eastAsia="ru-RU" w:bidi="ar-SA"/>
        </w:rPr>
        <w:t xml:space="preserve"> является </w:t>
      </w:r>
    </w:p>
    <w:p w:rsidR="00497E87" w:rsidRDefault="00497E87" w:rsidP="00497E87">
      <w:pPr>
        <w:suppressAutoHyphens w:val="0"/>
        <w:ind w:firstLine="304"/>
        <w:jc w:val="both"/>
        <w:rPr>
          <w:rFonts w:ascii="Times New Roman" w:hAnsi="Times New Roman" w:cs="Times New Roman"/>
          <w:b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2"/>
          <w:lang w:val="ru-RU" w:eastAsia="ru-RU" w:bidi="ar-SA"/>
        </w:rPr>
        <w:t xml:space="preserve"> </w:t>
      </w:r>
      <w:r w:rsidR="00C803EA"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Р</w:t>
      </w:r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 xml:space="preserve">азвитие социальной и культурной компетентности личности, ее саморазвитие в социуме, формирование человека – гражданина, семьянина – родителя, обеспечение необходимых научно – методических, организационных, кадровых и информационных условий для развития воспитательной системы </w:t>
      </w:r>
      <w:r w:rsidR="00C803EA"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гимназии.</w:t>
      </w:r>
    </w:p>
    <w:p w:rsidR="00497E87" w:rsidRDefault="00497E87" w:rsidP="00497E87">
      <w:pPr>
        <w:suppressAutoHyphens w:val="0"/>
        <w:ind w:firstLine="304"/>
        <w:jc w:val="both"/>
        <w:rPr>
          <w:rFonts w:ascii="Times New Roman" w:hAnsi="Times New Roman" w:cs="Times New Roman"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Cs w:val="28"/>
          <w:lang w:val="ru-RU" w:eastAsia="ru-RU" w:bidi="ar-SA"/>
        </w:rPr>
        <w:t xml:space="preserve">В рамках воспитательной работы должны быть решены </w:t>
      </w:r>
      <w:r>
        <w:rPr>
          <w:rFonts w:ascii="Times New Roman" w:hAnsi="Times New Roman" w:cs="Times New Roman"/>
          <w:b/>
          <w:color w:val="000000"/>
          <w:szCs w:val="28"/>
          <w:lang w:val="ru-RU" w:eastAsia="ru-RU" w:bidi="ar-SA"/>
        </w:rPr>
        <w:t>следующие задачи:</w:t>
      </w:r>
      <w:r>
        <w:rPr>
          <w:rFonts w:ascii="Times New Roman" w:hAnsi="Times New Roman" w:cs="Times New Roman"/>
          <w:color w:val="000000"/>
          <w:szCs w:val="28"/>
          <w:lang w:val="ru-RU" w:eastAsia="ru-RU" w:bidi="ar-SA"/>
        </w:rPr>
        <w:t> </w:t>
      </w:r>
    </w:p>
    <w:p w:rsidR="00497E87" w:rsidRDefault="00497E87" w:rsidP="00497E87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создание условий для взаимополезного взаимодействия педаг</w:t>
      </w:r>
      <w:r w:rsidR="00C803EA"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огов, учащихся и родителей гимназии</w:t>
      </w:r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 xml:space="preserve"> для улучшения качества жизни каждого;</w:t>
      </w:r>
    </w:p>
    <w:p w:rsidR="00497E87" w:rsidRDefault="00497E87" w:rsidP="00497E87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формирование у учащихся креативности;</w:t>
      </w:r>
    </w:p>
    <w:p w:rsidR="00497E87" w:rsidRDefault="00497E87" w:rsidP="00497E87">
      <w:pPr>
        <w:numPr>
          <w:ilvl w:val="0"/>
          <w:numId w:val="10"/>
        </w:numPr>
        <w:suppressAutoHyphens w:val="0"/>
        <w:rPr>
          <w:rFonts w:ascii="Times New Roman" w:hAnsi="Times New Roman" w:cs="Times New Roman"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lastRenderedPageBreak/>
        <w:t xml:space="preserve">оказание помощи семье в решении проблем воспитания, организация </w:t>
      </w:r>
      <w:proofErr w:type="gramStart"/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>психолого – педагогического</w:t>
      </w:r>
      <w:proofErr w:type="gramEnd"/>
      <w:r>
        <w:rPr>
          <w:rFonts w:ascii="Times New Roman" w:hAnsi="Times New Roman" w:cs="Times New Roman"/>
          <w:bCs/>
          <w:color w:val="000000"/>
          <w:szCs w:val="28"/>
          <w:lang w:val="ru-RU" w:eastAsia="ru-RU" w:bidi="ar-SA"/>
        </w:rPr>
        <w:t xml:space="preserve"> просвещения родителей, усиление роли семьи в воспитании детей;</w:t>
      </w:r>
    </w:p>
    <w:p w:rsidR="00497E87" w:rsidRDefault="00497E87" w:rsidP="00497E87">
      <w:pPr>
        <w:numPr>
          <w:ilvl w:val="0"/>
          <w:numId w:val="10"/>
        </w:numPr>
        <w:suppressAutoHyphens w:val="0"/>
        <w:rPr>
          <w:rFonts w:ascii="Times New Roman" w:hAnsi="Times New Roman" w:cs="Times New Roman"/>
          <w:color w:val="000000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Cs w:val="28"/>
          <w:lang w:val="ru-RU" w:eastAsia="ru-RU" w:bidi="ar-SA"/>
        </w:rPr>
        <w:t xml:space="preserve">обеспечение комплексной профилактики негативных явлений в детской среде: безнадзорности, наркомании, алкоголизма, преступности, проституции и т.п.; </w:t>
      </w:r>
    </w:p>
    <w:p w:rsidR="00497E87" w:rsidRDefault="00497E87" w:rsidP="00497E87">
      <w:pPr>
        <w:numPr>
          <w:ilvl w:val="0"/>
          <w:numId w:val="10"/>
        </w:numPr>
        <w:suppressAutoHyphens w:val="0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 xml:space="preserve">внедрение в учебно-воспитательный процесс эффективных </w:t>
      </w:r>
      <w:r>
        <w:rPr>
          <w:rFonts w:ascii="Times New Roman" w:hAnsi="Times New Roman" w:cs="Times New Roman"/>
          <w:iCs/>
          <w:szCs w:val="28"/>
          <w:lang w:val="ru-RU" w:eastAsia="ru-RU" w:bidi="ar-SA"/>
        </w:rPr>
        <w:t>здоровьесберегающих</w:t>
      </w:r>
      <w:r>
        <w:rPr>
          <w:rFonts w:ascii="Times New Roman" w:hAnsi="Times New Roman" w:cs="Times New Roman"/>
          <w:szCs w:val="28"/>
          <w:lang w:val="ru-RU" w:eastAsia="ru-RU" w:bidi="ar-SA"/>
        </w:rPr>
        <w:t xml:space="preserve"> воспитательных и образовательных технологий, отличающихся гибкостью, вариативностью, открытостью и личностно-ориентированной направленностью; </w:t>
      </w:r>
    </w:p>
    <w:p w:rsidR="00497E87" w:rsidRDefault="00497E87" w:rsidP="00497E87">
      <w:pPr>
        <w:numPr>
          <w:ilvl w:val="0"/>
          <w:numId w:val="10"/>
        </w:numPr>
        <w:suppressAutoHyphens w:val="0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 xml:space="preserve">повышение качества работы со средствами массовой информации и печати по вопросам воспитания детей и молодежи; </w:t>
      </w:r>
    </w:p>
    <w:p w:rsidR="00497E87" w:rsidRDefault="00C803EA" w:rsidP="00497E87">
      <w:pPr>
        <w:numPr>
          <w:ilvl w:val="0"/>
          <w:numId w:val="10"/>
        </w:numPr>
        <w:suppressAutoHyphens w:val="0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 xml:space="preserve">развитие </w:t>
      </w:r>
      <w:r w:rsidR="00497E87">
        <w:rPr>
          <w:rFonts w:ascii="Times New Roman" w:hAnsi="Times New Roman" w:cs="Times New Roman"/>
          <w:szCs w:val="28"/>
          <w:lang w:val="ru-RU" w:eastAsia="ru-RU" w:bidi="ar-SA"/>
        </w:rPr>
        <w:t xml:space="preserve"> самоуправления</w:t>
      </w:r>
      <w:r>
        <w:rPr>
          <w:rFonts w:ascii="Times New Roman" w:hAnsi="Times New Roman" w:cs="Times New Roman"/>
          <w:szCs w:val="28"/>
          <w:lang w:val="ru-RU" w:eastAsia="ru-RU" w:bidi="ar-SA"/>
        </w:rPr>
        <w:t xml:space="preserve"> гимназии</w:t>
      </w:r>
      <w:r w:rsidR="00497E87">
        <w:rPr>
          <w:rFonts w:ascii="Times New Roman" w:hAnsi="Times New Roman" w:cs="Times New Roman"/>
          <w:szCs w:val="28"/>
          <w:lang w:val="ru-RU" w:eastAsia="ru-RU" w:bidi="ar-SA"/>
        </w:rPr>
        <w:t>;</w:t>
      </w:r>
    </w:p>
    <w:p w:rsidR="00C803EA" w:rsidRDefault="00C803EA" w:rsidP="00497E87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 xml:space="preserve">           -   </w:t>
      </w:r>
      <w:r w:rsidR="00497E87">
        <w:rPr>
          <w:rFonts w:ascii="Times New Roman" w:hAnsi="Times New Roman" w:cs="Times New Roman"/>
          <w:szCs w:val="28"/>
          <w:lang w:val="ru-RU" w:eastAsia="ru-RU" w:bidi="ar-SA"/>
        </w:rPr>
        <w:t xml:space="preserve">расширение информационного обеспечения процесса воспитания, внедрение </w:t>
      </w:r>
      <w:r>
        <w:rPr>
          <w:rFonts w:ascii="Times New Roman" w:hAnsi="Times New Roman" w:cs="Times New Roman"/>
          <w:szCs w:val="28"/>
          <w:lang w:val="ru-RU" w:eastAsia="ru-RU" w:bidi="ar-SA"/>
        </w:rPr>
        <w:t xml:space="preserve">   </w:t>
      </w:r>
    </w:p>
    <w:p w:rsidR="00497E87" w:rsidRDefault="00C803EA" w:rsidP="00497E87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 xml:space="preserve">                </w:t>
      </w:r>
      <w:r w:rsidR="00497E87">
        <w:rPr>
          <w:rFonts w:ascii="Times New Roman" w:hAnsi="Times New Roman" w:cs="Times New Roman"/>
          <w:szCs w:val="28"/>
          <w:lang w:val="ru-RU" w:eastAsia="ru-RU" w:bidi="ar-SA"/>
        </w:rPr>
        <w:t>коммуникационных технологий в воспитательный процесс</w:t>
      </w:r>
      <w:r>
        <w:rPr>
          <w:rFonts w:ascii="Times New Roman" w:hAnsi="Times New Roman" w:cs="Times New Roman"/>
          <w:szCs w:val="28"/>
          <w:lang w:val="ru-RU" w:eastAsia="ru-RU" w:bidi="ar-SA"/>
        </w:rPr>
        <w:t>.</w:t>
      </w:r>
    </w:p>
    <w:p w:rsidR="00C803EA" w:rsidRDefault="00C803EA" w:rsidP="00497E87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</w:p>
    <w:p w:rsidR="00C803EA" w:rsidRDefault="00497E87" w:rsidP="00C803EA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  <w:r>
        <w:rPr>
          <w:rFonts w:ascii="Times New Roman" w:hAnsi="Times New Roman" w:cs="Times New Roman"/>
          <w:szCs w:val="28"/>
          <w:lang w:val="ru-RU" w:eastAsia="ru-RU" w:bidi="ar-SA"/>
        </w:rPr>
        <w:t>Основные направления воспитательной работы   в 2018-2019 учебном году:</w:t>
      </w:r>
    </w:p>
    <w:p w:rsidR="00C803EA" w:rsidRPr="00C803EA" w:rsidRDefault="00C803EA" w:rsidP="00C803EA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2069"/>
        <w:gridCol w:w="4135"/>
      </w:tblGrid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4E741A" w:rsidRDefault="00C803EA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ru-RU"/>
              </w:rPr>
            </w:pPr>
            <w:r w:rsidRPr="004E741A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ru-RU"/>
              </w:rPr>
              <w:t>Гражданско-патриотическое воспитание</w:t>
            </w:r>
          </w:p>
          <w:p w:rsidR="00C803EA" w:rsidRPr="00C803EA" w:rsidRDefault="00C803EA">
            <w:pPr>
              <w:spacing w:after="200"/>
              <w:ind w:left="426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t>- организация межпоколенческого взаимодействия;</w:t>
            </w: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br/>
              <w:t>- организация краеведческой деятельности;</w:t>
            </w: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br/>
              <w:t>- организация профориентационной работы;</w:t>
            </w: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br/>
              <w:t>- организация туристско-экскурсионной деятельности;</w:t>
            </w: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br/>
              <w:t>- организация работы школьных музеев;</w:t>
            </w:r>
            <w:r w:rsidRPr="00C803EA"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  <w:br/>
              <w:t>- организация экологического всеобуча.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Акция «Вахта памяти»: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Посещение ветеранов ВОв, уборка мест захоронения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апрель-май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Классные часы «Гордимся малой Родиной своей!»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2-3 неделя сентября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Проведение Митингов у памятников, обелисков и мест захоронения погибших воинов, посвященных Дню освобождения Брянщины от немецко-фашистских захватчиков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Участие в Митинге, посвященном Дню освобождения Брянщины от немецко-фашистских захватчиков в 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г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>. Почепе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руководитель ДЮПа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Конкурс-многоборье командиров взводов ВСИ «Орленок» ДЮП «Во славу Отечества»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ДЮПа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Мероприятия, посвященные Дню народного единства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1по 4 ноября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Районный конкурс «Ратные страницы истории Отечества»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ДЮПа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Месячник патриотического воспитания (1-11-е классы)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Встречи с ветеранами афганской и чеченской войн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руководитель  ДЮПа,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Единый час общения, посвященного Дню героев 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Мероприятия в рамках празднования дня Конституции РФ.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Единый урок памяти «900 дней мужества», посвященный Дню воинской славы России - Дню полного освобождения города Ленинграда от блокады (1944г.)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>Мероприятия, посвященные Дню памяти воинов-интернационалистов в России (встречи с воинами-интерн-ми)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Конкурс патриотической песни среди учащихся НШ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музыки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конкурсе патриотической песни «Пою моё Отечество»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 «Вокальное пение»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конкурсе «Лидер»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Организация экскурсий в 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в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>/ч «Долина», районный и областной краеведческие музеи, мемориальный комплекс «Хацунь»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Внеклассные мероприятия и часы общения, посвященные Всемирному дню авиации и космонавтики.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Единый урок мужества «Войны священные страницы навеки в памяти людской»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Литературно-музыкальная композиция «Победные звезды страны», посвященная 73-годовщине Великой ПОБЕДЫ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руководитель НОУ «Лира», руководитель объединения «Вокальное пение»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Фестивале детских общественных организаций «Юная Россия»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Шефство над ветеранами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Встречи с ветеранами ВОВ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Фестивале детских общественных организаций «Юная Россия»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общения, устные журналы, внеклассные мероприятия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.п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>освященные Дням воинской славы 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205C20" w:rsidRDefault="00C803EA" w:rsidP="00205C20">
            <w:pPr>
              <w:pStyle w:val="af7"/>
              <w:suppressAutoHyphens w:val="0"/>
              <w:ind w:left="174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C20">
              <w:rPr>
                <w:rFonts w:ascii="Times New Roman" w:hAnsi="Times New Roman" w:cs="Times New Roman"/>
                <w:b/>
                <w:bCs/>
                <w:lang w:val="ru-RU"/>
              </w:rPr>
              <w:t>Духовно - нравственное воспитание</w:t>
            </w:r>
          </w:p>
          <w:p w:rsidR="00C803EA" w:rsidRPr="00205C20" w:rsidRDefault="00C803EA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205C20">
              <w:rPr>
                <w:rFonts w:ascii="Times New Roman" w:hAnsi="Times New Roman" w:cs="Times New Roman"/>
                <w:lang w:val="ru-RU"/>
              </w:rPr>
              <w:t>- организация нравственного просвещения;</w:t>
            </w:r>
          </w:p>
          <w:p w:rsidR="00C803EA" w:rsidRPr="00C803EA" w:rsidRDefault="00C803EA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приобщения к культурам народов Российской Федерации;</w:t>
            </w:r>
          </w:p>
          <w:p w:rsidR="00C803EA" w:rsidRPr="00C803EA" w:rsidRDefault="00C803EA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формирования культуры толерантности;</w:t>
            </w:r>
          </w:p>
          <w:p w:rsidR="00C803EA" w:rsidRPr="00C803EA" w:rsidRDefault="00C803EA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- организация формирования активной жизненной позиции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Классные мероприятие «Сохраним жизнь», посвященное Международному дню предотвращения самоубийств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Часы общения, направленные на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Часы общения, направленные на формирование у обучающихся представлений о духовных ценностях народов России, об истории развития и </w:t>
            </w:r>
            <w:r w:rsidRPr="00C803EA">
              <w:rPr>
                <w:rFonts w:ascii="Times New Roman" w:hAnsi="Times New Roman" w:cs="Times New Roman"/>
                <w:lang w:val="ru-RU"/>
              </w:rPr>
              <w:lastRenderedPageBreak/>
              <w:t>взаимодействия национальных культур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Октябрь, 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lastRenderedPageBreak/>
              <w:t>Часы общения и мероприятия, направленные на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апрель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Часы общения и мероприятия, направленные на формирование у обучающихся понятий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Беседы, направленные на формирование у обучающихся уважительного отношения к традициям, культуре и языку своего народа и других народов 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Классные часы в 5-8 классах «Традиции русской семьи»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Часы общения в НШ «Уроки доброты»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Вечер встречи выпускников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православной книги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Классные руководители, учителя литературы и ОПК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Беседы, направленные на формирование норм нравственного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Часы общения, направленные на ознакомление с историей  родного края, народным творчеством, этнокультурными традициями, фольклором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Воспитание положительного отношения к труду и творчеству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знакомства со спецификой различных профессий;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повышения мотивации к обучению;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дополнительного образования детей в контексте внеурочной деятельности.</w:t>
            </w:r>
          </w:p>
        </w:tc>
      </w:tr>
      <w:tr w:rsidR="00C803EA" w:rsidTr="00C803EA">
        <w:trPr>
          <w:trHeight w:val="27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Организация дежурства по гимназии и по классам, в соответствии с Положением об обязанностях дежурных по гимназии.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Участие в районной выставке «Юннат». Изготовление поделок из природного материала.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Руководитель объединения «В мире дизайна»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Тематические классные часы, круглые столы, викторины, беседы: «Профессии моих родителей» (1-4 кл.),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«Как претворить мечты в реальность” (9-11 кл.), «Все работы хороши - выбирай на вкус» (1-4 кл.), «К чему люди стремятся в жизни” (5-8 кл.)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Акция «Чистый школьный двор» (1-11 классы)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 директора по АХЧ, 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Участие в районной выставке «Бумажная вселенная»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Руководитель объединения «В мире дизайна»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lastRenderedPageBreak/>
              <w:t>Участие учащихся 9-х, 11-х классов в ярмарке учебных мест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Зам. директора по ВР,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 xml:space="preserve"> за профориентационную работу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Тематические классные часы, круглые столы, викторины, беседы: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«Профессии моих родителей», «Все работы хороши - выбирай на вкус», «Сто дорог – одна твоя»; «Как претворить мечты в реальность»; «Чему люди стремятся в жизни» и т.д.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Выставки книг по  научно-популярной, художественной и справочной литературе о мире профессий, профессиональных учебных заведениях, различных отраслях народного хозяйства, о людях труда.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- март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Коллективное дело «Мы украсим нашу елку»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кл. рук. 10-11 кл.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Анкетирование учащихся «В мире профессий»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Зам. директора по ВР,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 xml:space="preserve"> за профориентационную работу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Профориентационная акция «Выбор» 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Знакомство с информационным стендом «В мире профессий»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профориентационную работу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Уборка места захоронения евреев совместно с ООО «ЮГАС» в районе консервного завода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9-10 кл.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Трудоустройство несовершеннолетних, детей, находящихся в социально – опасном положении, опекаемых в период летних каникул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Интеллектуальное воспитание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развития техносферы в образовательных учреждениях;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повышения мотивации к научным исследованиям;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выявления, поддержки и развития творческих способностей обучающихся.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Акция «Радуга досуга» (Формирование объединений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Зам. директора по ВР, руководители объединений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Работа психолога с одарёнными детьми (выявление умственного потенциала, стимулирование творческой активности и т.д. тестирование и помощь учащимся  по необходимости в течение года)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Проектная и исследовательская деятельность. Творческие мастерские.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 и т.д.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Организация и проведение школьных олимпиад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Проведение медиауроков по теме «Информационная безопасность»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май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Здоровьесберегающее воспитание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профилактики вредных привычек и различных форм асоциального поведения;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- развитие здорового образа жизни и социального здоровья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развитие условий для занятий физической культурой и спортом.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День здоровья (5-11-е классы)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>Спортивные соревнования «Муравейник» (1-4-е классы)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физической культуры, </w:t>
            </w:r>
            <w:r>
              <w:rPr>
                <w:rFonts w:ascii="Times New Roman" w:hAnsi="Times New Roman" w:cs="Times New Roman"/>
              </w:rPr>
              <w:lastRenderedPageBreak/>
              <w:t>медсестра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>Участие в районном кроссе, посвященном 73-годовщине освобождения Брянщины от немецко-фашистских захватчиков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Проведение физкультминуток, подвижных игр на переменах (1-4 классы)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Турнир по футболу (5-е, 9-е классы)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уководители, 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 «Что значит владеть собой»; «Как счастье зависит от его здоровья»; «Поведение человека во время стрессовых аффектов»; «Как    прекрасен этот мир», «Наши чувства и действия»; «Обидчивость, несдержанность, раздражительность…» и т. 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Акция «21 век – век без наркотиков», в рамках </w:t>
            </w: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 Брянского антинаркотического месячника «Я выбираю спорт как альтернативу вредным привычкам (по отдельному плану) (1-11 кл.)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общения, посвященные Международному дню отказа от курения (19.11)- (5-11кл.)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учитель физкультуры, медицинский работник, 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Семейный праздник «Мама, папа, я  - спортивная семья» (1-4-е классы)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Мероприятия в рамках  Всемирного дня борьбы со СПИДом.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Тематические классные часы по вопросам ЗОЖ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Зимние забавы (5-6-е классы)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Турнир по шахматам (7-е классы)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Лыжные гонки (7-11 классы)</w:t>
            </w:r>
          </w:p>
          <w:p w:rsidR="00C803EA" w:rsidRDefault="00C803EA">
            <w:pPr>
              <w:rPr>
                <w:rFonts w:ascii="Times New Roman" w:hAnsi="Times New Roman" w:cs="Times New Roman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Спортивный праздник «Спорт любить - здоровым быть!» </w:t>
            </w:r>
            <w:r>
              <w:rPr>
                <w:rFonts w:ascii="Times New Roman" w:hAnsi="Times New Roman" w:cs="Times New Roman"/>
                <w:lang w:eastAsia="ru-RU"/>
              </w:rPr>
              <w:t>(7-е классы)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Турнир по настольному теннису (8-11-е классы)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Просмотр мультипликационных фильмов «Смешарики. Азбука безопасности. Осторожно, тонкий лёд!» (Отв. - кл. рук. 1-4 кл.)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Просмотр видеороликов МЧС по безопасному поведению вблизи водоемов при оттепели (Отв. - кл. рук. 5 - 11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Заседание МО классных руководителей «Организация летней оздоровительной кампании»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Неделя здорового образа жизни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Проведение Всероссийского дня здоровья (1-11 кл.)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(по отдельному плану)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Сдача норм комплекса ГТО среди уч-ся 5 11 кл.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Всероссийский день здоровья (1-11-е классы)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Легкоатлетическая эстафета, посвященная Дню Победы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Анкетирование. Выявление подростков, склонных к употреблению ПАВ или вовлеченных в употребление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педагог-психолог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Гимназические спартакиады 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Беседы с учащимися о режиме дня, о гимнастике до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Социокультурное и медиакультурное воспитание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предупреждения социальной агрессии и противоправной деятельности;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интернационального воспитания;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профилактики экстремизма, радикализма, нигилизма, ксенофобии и др.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Ко Дню солидарности в борьбе с терроризмом – час общения «Беслан – наша боль» - 3 сентября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Неделя толерантности (часы общения, беседы)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Старт областной акции «Безопасный мир»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Проведение «круглых столов», цикла классных часов  о толерантности, способствующих развитию межконфессионального диалога.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 и мероприятия, посвященные Международному дню толерантности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Рассматривание вопросов по профилактике терроризма, экстремизма и воспитанию межнациональной и межконфессиональной дружбы на МО классных руководителей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руководители МО классных руководителей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Анонимное анкетирование обучающихся на предмет выявления экстремистских, националистических идей и настроений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педагог-психолог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общения: «Уроки истории России - путь к толерантности», «Мир без насилия», «Литература и искусство народов России».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 по развитию опыта противостояния таким явлениям, как "социальная агрессия", "межнациональная рознь", "экстремизм", "терроризм", "фанатизм"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Молодежная акция, посвященная Дню Святого Валентина «День подарков просто так» (14 февраля)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Часы общения по формированию у 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>обучающихся представлений о таких понятиях, как "гражданское согласие", "социальное партнёрство" (8-11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Неделя толерантности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09. 03 по 16.03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Проведение бесед с обучающимися, родителями обучающихся по вопросу недопущения использования демонстрации нацисткой атрибутики или символики, либо символики или атрибутики, сходных с нацистской атрибутикой или символикой до степени смешения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Культуротворческое и эстетическое воспитание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организация деятельности творческих объединений, проведение творческих конкурсов;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развитие эстетического воспитания;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создание условий для посещения музеев, выставок и др.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Праздник для учащихся 1-х классов «Первый раз в первый класс!»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1-х классов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празднике «Серебряная лира»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 «Лира»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Подготовка ко Дню освобождения Брянщины от немецко-фашистских захватчиков: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- оформление стенда «Навстречу знаменательной даты», посвященного73-годовщине освобождения Брянщины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классных уголков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КТД «Осень в гости просим» (2-4 класс)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Поздравительная почта ветеранам педагогического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Оформление выставок, стендов, пропагандирующих ценность человеческой жизни для учащихся 9-11 классов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конкурсе чтецов «Моя Родина»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КТД «Осенний бал» (9-11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Конкурс рисунков «Все профессии нужны, все профессии важны!»  </w:t>
            </w:r>
            <w:r>
              <w:rPr>
                <w:rFonts w:ascii="Times New Roman" w:hAnsi="Times New Roman" w:cs="Times New Roman"/>
                <w:lang w:eastAsia="ru-RU"/>
              </w:rPr>
              <w:t>(1-5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Акция «Новогодняя окрошка»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Конкурс - выставка зимних новогодних композиций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Смотр классных кабинетов «Зимняя сказка»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Новогодние КТД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Внеклассные мероприятия, игровые программы и КТД по плану работы на зимних каникулах.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rPr>
          <w:trHeight w:val="6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Участие в районном конкурсе «Веселыйкарагод»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объединений «Фольклорное пение»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Конкурс «Волшебство детских рук»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Участие в районном конкурсе «Пою моё 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Отечество»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объединения </w:t>
            </w:r>
            <w:r>
              <w:rPr>
                <w:rFonts w:ascii="Times New Roman" w:hAnsi="Times New Roman" w:cs="Times New Roman"/>
              </w:rPr>
              <w:lastRenderedPageBreak/>
              <w:t>«Вокальное пение»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Праздничные огоньки, посвящённые 8 Марта 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КТД для учащихся 1-4 кл. «А мы МАСЛЕНИЦУ дожидаем»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Участие в районном  и зональном конкурсе художественной самодеятельности «Я вхожу в мир искусств»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Зам. директора по ВР, руководители объединений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Игровая программа для учащихся 3,4-х классов «Мой звездный мир»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Конкурс рисунков «Детство – это Я и Ты» (Отв. - уч. 1-4 кл., учитель 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ИЗО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Организация тематической выставки «Зеркало природы»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районной тематической выставке «Зеркало природы»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руководитель кружка «В мире дизайна»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Конкурс фотографий «Моя малая Родина» (Отв. - кл. рук. 1-11 кл.)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Праздник последнего звонка (1-е, 8-е, 9-11 кл.) (Отв. –  зам. директора по ВР, организаторы)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Линейка,  посвященная окончанию учебного года  (2-е – 4 – е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«Прощай, начальная школа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!»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Линейка,  посвященная окончанию учебного года  (5-е – 8-е, 10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10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03EA" w:rsidRPr="00C803EA" w:rsidRDefault="00C803E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b/>
                <w:bCs/>
                <w:lang w:val="ru-RU"/>
              </w:rPr>
              <w:t>Правовое воспитание и культура безопасности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- организация повышения правовой грамотности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- создание условий деятельности органов ученического самоуправления;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 xml:space="preserve">- обеспечение физической, информационной и психологической безопасности </w:t>
            </w:r>
            <w:proofErr w:type="gramStart"/>
            <w:r w:rsidRPr="00C803EA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C803E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Выборы классного ученического самоуправления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Выборы актива гимназии.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Единый урок безопасности (01.09) (Инструктажи:  безопасность жизнедеятельности, пожарная безопасности, безопасность на водных объектах, безопасный пути в гимназию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Беседы, направленные на профилактику правонарушений и травматизма на объектах железнодорожного транспорта, с участием 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работников ж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>/д транспорта.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уголков безопасности (1-11 кл.)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Организация и проведение с </w:t>
            </w:r>
            <w:proofErr w:type="gramStart"/>
            <w:r w:rsidRPr="00C803EA">
              <w:rPr>
                <w:rFonts w:ascii="Times New Roman" w:hAnsi="Times New Roman" w:cs="Times New Roman"/>
                <w:lang w:val="ru-RU" w:eastAsia="ru-RU"/>
              </w:rPr>
              <w:t>обучающимися</w:t>
            </w:r>
            <w:proofErr w:type="gramEnd"/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 и педагогическим коллективом практического занятия – эвакуация в случае пожара.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отряда ЮИД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Праздник для уч-ся 1-х классов «Посвящение в Робинзоны»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4E741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E741A">
              <w:rPr>
                <w:rFonts w:ascii="Times New Roman" w:hAnsi="Times New Roman" w:cs="Times New Roman"/>
                <w:lang w:val="ru-RU" w:eastAsia="ru-RU"/>
              </w:rPr>
              <w:t>Неделя безопасности</w:t>
            </w:r>
          </w:p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1.Организация работы по оснащению детьми световозвращающими приспособлениями (фликерами). </w:t>
            </w: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>2.Выявление обучающихся-нарушителей ПДД и проведение с ними профилактических бесед.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Планирование и корректирование работы по профилактике правонарушений уч-ся гимназии совместно с КДН и ПДН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Проведение бесед – «пятиминуток» по вопросам безопасности дорожного движения (еженедельно)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C803EA" w:rsidTr="00C803EA">
        <w:trPr>
          <w:trHeight w:val="82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Часы общения «Пусть всегда буду я!», посвященные Всемирному дню детей, дню правовой помощи детям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Интегрированное изучение ПДД на уроках технологии, окружающего мира, ОБЖ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Профилактические беседы по профилактике ДДТТ и пожарной безопасности во время каникул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Классные часы «Обсуждение  случаев грубого нарушения  ПДД детьми и подростками» (1-11 кл.), «Изучение основ законодательства в сфере противодействия экстремизму»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Беседы, направленные на развитие навыков безопасности и формирования безопасной среды в гимназии, в быту, на отдыхе; формирование представлений об информационной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Участие в районном конкурсе  «Лидер»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803EA" w:rsidRPr="009740EC" w:rsidTr="00C803EA">
        <w:trPr>
          <w:trHeight w:val="237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>Организация конференций, «круглых столов», тренингов по проблемам семьи и детства, защиты детей от преступных посягательств, профилактике суицидального поведения несовершеннолетних, совершения преступлений и правонарушений в отношении несовершеннолетних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RPr="009740EC" w:rsidTr="00C803EA">
        <w:trPr>
          <w:trHeight w:val="39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spacing w:after="200"/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Участие во Всероссийской акции «Месяц безопасного интернета»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C803EA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Рейд «Подросток»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803EA" w:rsidRPr="009740EC" w:rsidTr="00C803EA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803EA">
              <w:rPr>
                <w:rFonts w:ascii="Times New Roman" w:hAnsi="Times New Roman" w:cs="Times New Roman"/>
                <w:lang w:val="ru-RU" w:eastAsia="ru-RU"/>
              </w:rPr>
              <w:t xml:space="preserve">Организация и проведение мероприятий, посвященных Международному Дню детского телефона доверия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Default="00C80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EA" w:rsidRPr="00C803EA" w:rsidRDefault="00C803EA">
            <w:pPr>
              <w:rPr>
                <w:rFonts w:ascii="Times New Roman" w:hAnsi="Times New Roman" w:cs="Times New Roman"/>
                <w:lang w:val="ru-RU"/>
              </w:rPr>
            </w:pPr>
            <w:r w:rsidRPr="00C803EA">
              <w:rPr>
                <w:rFonts w:ascii="Times New Roman" w:hAnsi="Times New Roman" w:cs="Times New Roman"/>
                <w:lang w:val="ru-RU"/>
              </w:rPr>
              <w:t>Зам. директора по ВР, социальный педагог, педагог-психолог, классные руководители</w:t>
            </w:r>
          </w:p>
        </w:tc>
      </w:tr>
    </w:tbl>
    <w:p w:rsidR="00C803EA" w:rsidRPr="00C803EA" w:rsidRDefault="00C803EA" w:rsidP="00C803EA">
      <w:pPr>
        <w:shd w:val="clear" w:color="auto" w:fill="FFFFFF"/>
        <w:rPr>
          <w:rFonts w:ascii="Times New Roman" w:hAnsi="Times New Roman" w:cs="Times New Roman"/>
          <w:sz w:val="22"/>
          <w:szCs w:val="22"/>
          <w:lang w:val="ru-RU"/>
        </w:rPr>
      </w:pPr>
    </w:p>
    <w:p w:rsidR="00C803EA" w:rsidRPr="004E741A" w:rsidRDefault="00C803EA" w:rsidP="00C803EA">
      <w:pPr>
        <w:shd w:val="clear" w:color="auto" w:fill="FFFFFF"/>
        <w:suppressAutoHyphens w:val="0"/>
        <w:spacing w:line="276" w:lineRule="auto"/>
        <w:rPr>
          <w:rFonts w:ascii="Times New Roman" w:hAnsi="Times New Roman" w:cs="Times New Roman"/>
          <w:b/>
          <w:bCs/>
          <w:color w:val="FF0000"/>
          <w:lang w:val="ru-RU"/>
        </w:rPr>
      </w:pPr>
    </w:p>
    <w:tbl>
      <w:tblPr>
        <w:tblStyle w:val="afff"/>
        <w:tblW w:w="0" w:type="auto"/>
        <w:tblLook w:val="04A0"/>
      </w:tblPr>
      <w:tblGrid>
        <w:gridCol w:w="3568"/>
        <w:gridCol w:w="1927"/>
        <w:gridCol w:w="1642"/>
        <w:gridCol w:w="3569"/>
      </w:tblGrid>
      <w:tr w:rsidR="009740EC" w:rsidTr="006F0C4C">
        <w:tc>
          <w:tcPr>
            <w:tcW w:w="10706" w:type="dxa"/>
            <w:gridSpan w:val="4"/>
            <w:shd w:val="clear" w:color="auto" w:fill="CCECFF"/>
          </w:tcPr>
          <w:p w:rsidR="009740EC" w:rsidRPr="006F0C4C" w:rsidRDefault="009740EC" w:rsidP="009740EC">
            <w:pPr>
              <w:suppressAutoHyphens w:val="0"/>
              <w:jc w:val="center"/>
              <w:rPr>
                <w:rFonts w:ascii="Times New Roman" w:hAnsi="Times New Roman" w:cs="Times New Roman"/>
                <w:color w:val="CC99FF"/>
                <w:szCs w:val="28"/>
                <w:lang w:val="ru-RU" w:eastAsia="ru-RU" w:bidi="ar-SA"/>
              </w:rPr>
            </w:pPr>
            <w:r w:rsidRPr="006F0C4C">
              <w:rPr>
                <w:rFonts w:ascii="Times New Roman" w:hAnsi="Times New Roman" w:cs="Times New Roman"/>
                <w:color w:val="000000" w:themeColor="text1"/>
                <w:szCs w:val="28"/>
                <w:lang w:val="ru-RU" w:eastAsia="ru-RU" w:bidi="ar-SA"/>
              </w:rPr>
              <w:t>Формирование</w:t>
            </w:r>
            <w:r w:rsidRPr="006F0C4C">
              <w:rPr>
                <w:rFonts w:ascii="Times New Roman" w:hAnsi="Times New Roman" w:cs="Times New Roman"/>
                <w:color w:val="CC99FF"/>
                <w:szCs w:val="28"/>
                <w:lang w:val="ru-RU" w:eastAsia="ru-RU" w:bidi="ar-SA"/>
              </w:rPr>
              <w:t xml:space="preserve"> </w:t>
            </w:r>
            <w:r w:rsidRPr="006F0C4C">
              <w:rPr>
                <w:rFonts w:ascii="Times New Roman" w:hAnsi="Times New Roman" w:cs="Times New Roman"/>
                <w:color w:val="000000" w:themeColor="text1"/>
                <w:szCs w:val="28"/>
                <w:lang w:val="ru-RU" w:eastAsia="ru-RU" w:bidi="ar-SA"/>
              </w:rPr>
              <w:t>коммуникативной</w:t>
            </w:r>
            <w:r w:rsidRPr="006F0C4C">
              <w:rPr>
                <w:rFonts w:ascii="Times New Roman" w:hAnsi="Times New Roman" w:cs="Times New Roman"/>
                <w:color w:val="CC99FF"/>
                <w:szCs w:val="28"/>
                <w:lang w:val="ru-RU" w:eastAsia="ru-RU" w:bidi="ar-SA"/>
              </w:rPr>
              <w:t xml:space="preserve"> </w:t>
            </w:r>
            <w:r w:rsidRPr="006F0C4C">
              <w:rPr>
                <w:rFonts w:ascii="Times New Roman" w:hAnsi="Times New Roman" w:cs="Times New Roman"/>
                <w:color w:val="000000" w:themeColor="text1"/>
                <w:szCs w:val="28"/>
                <w:lang w:val="ru-RU" w:eastAsia="ru-RU" w:bidi="ar-SA"/>
              </w:rPr>
              <w:t>культуры</w:t>
            </w:r>
          </w:p>
        </w:tc>
      </w:tr>
      <w:tr w:rsidR="009740EC" w:rsidTr="006F0C4C">
        <w:tc>
          <w:tcPr>
            <w:tcW w:w="10706" w:type="dxa"/>
            <w:gridSpan w:val="4"/>
            <w:shd w:val="clear" w:color="auto" w:fill="CCECFF"/>
          </w:tcPr>
          <w:p w:rsidR="009740EC" w:rsidRPr="006F0C4C" w:rsidRDefault="009740EC" w:rsidP="00974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F0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организация повышения уровня межкультурной коммуникации;</w:t>
            </w:r>
          </w:p>
          <w:p w:rsidR="009740EC" w:rsidRPr="006F0C4C" w:rsidRDefault="009740EC" w:rsidP="00974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F0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создание условий для безопасной коммуникации;</w:t>
            </w:r>
          </w:p>
          <w:p w:rsidR="009740EC" w:rsidRPr="006F0C4C" w:rsidRDefault="009740EC" w:rsidP="009740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риторической компетентности обучающихся;</w:t>
            </w:r>
          </w:p>
          <w:p w:rsidR="009740EC" w:rsidRPr="006F0C4C" w:rsidRDefault="009740EC" w:rsidP="00497E87">
            <w:pPr>
              <w:suppressAutoHyphens w:val="0"/>
              <w:jc w:val="both"/>
              <w:rPr>
                <w:rFonts w:ascii="Times New Roman" w:hAnsi="Times New Roman" w:cs="Times New Roman"/>
                <w:color w:val="CC99FF"/>
                <w:szCs w:val="28"/>
                <w:lang w:val="ru-RU" w:eastAsia="ru-RU" w:bidi="ar-SA"/>
              </w:rPr>
            </w:pPr>
            <w:r w:rsidRPr="006F0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создание условий для развития школьных средств массовой информации.</w:t>
            </w:r>
          </w:p>
        </w:tc>
      </w:tr>
      <w:tr w:rsidR="009740EC" w:rsidTr="009740EC">
        <w:tc>
          <w:tcPr>
            <w:tcW w:w="3568" w:type="dxa"/>
          </w:tcPr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Литературные лекции, посвященные знаменательным датам</w:t>
            </w:r>
          </w:p>
        </w:tc>
        <w:tc>
          <w:tcPr>
            <w:tcW w:w="3569" w:type="dxa"/>
            <w:gridSpan w:val="2"/>
            <w:vMerge w:val="restart"/>
          </w:tcPr>
          <w:p w:rsidR="009740EC" w:rsidRDefault="009740EC" w:rsidP="00974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40EC" w:rsidRPr="00C23DA0" w:rsidRDefault="009740EC" w:rsidP="0097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9" w:type="dxa"/>
            <w:vMerge w:val="restart"/>
          </w:tcPr>
          <w:p w:rsidR="009740EC" w:rsidRPr="00C23DA0" w:rsidRDefault="009740EC" w:rsidP="0097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9740EC" w:rsidTr="009740EC">
        <w:tc>
          <w:tcPr>
            <w:tcW w:w="3568" w:type="dxa"/>
          </w:tcPr>
          <w:p w:rsidR="009740EC" w:rsidRPr="009740EC" w:rsidRDefault="009740EC" w:rsidP="009740EC">
            <w:pPr>
              <w:suppressAutoHyphens w:val="0"/>
              <w:jc w:val="both"/>
              <w:rPr>
                <w:rFonts w:ascii="Times New Roman" w:hAnsi="Times New Roman" w:cs="Times New Roman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Тематические книжные выставки</w:t>
            </w:r>
          </w:p>
        </w:tc>
        <w:tc>
          <w:tcPr>
            <w:tcW w:w="3569" w:type="dxa"/>
            <w:gridSpan w:val="2"/>
            <w:vMerge/>
          </w:tcPr>
          <w:p w:rsidR="009740EC" w:rsidRDefault="009740EC" w:rsidP="00497E87">
            <w:pPr>
              <w:suppressAutoHyphens w:val="0"/>
              <w:jc w:val="both"/>
              <w:rPr>
                <w:rFonts w:ascii="Times New Roman" w:hAnsi="Times New Roman" w:cs="Times New Roman"/>
                <w:szCs w:val="28"/>
                <w:lang w:val="ru-RU" w:eastAsia="ru-RU" w:bidi="ar-SA"/>
              </w:rPr>
            </w:pPr>
          </w:p>
        </w:tc>
        <w:tc>
          <w:tcPr>
            <w:tcW w:w="3569" w:type="dxa"/>
            <w:vMerge/>
          </w:tcPr>
          <w:p w:rsidR="009740EC" w:rsidRDefault="009740EC" w:rsidP="00497E87">
            <w:pPr>
              <w:suppressAutoHyphens w:val="0"/>
              <w:jc w:val="both"/>
              <w:rPr>
                <w:rFonts w:ascii="Times New Roman" w:hAnsi="Times New Roman" w:cs="Times New Roman"/>
                <w:szCs w:val="28"/>
                <w:lang w:val="ru-RU" w:eastAsia="ru-RU" w:bidi="ar-SA"/>
              </w:rPr>
            </w:pPr>
          </w:p>
        </w:tc>
      </w:tr>
      <w:tr w:rsidR="009740EC" w:rsidTr="006F0C4C">
        <w:tc>
          <w:tcPr>
            <w:tcW w:w="10706" w:type="dxa"/>
            <w:gridSpan w:val="4"/>
            <w:shd w:val="clear" w:color="auto" w:fill="CCECFF"/>
          </w:tcPr>
          <w:p w:rsidR="00686A80" w:rsidRPr="00686A80" w:rsidRDefault="00686A80" w:rsidP="0068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6A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Экологическое воспитание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7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повышения уровня экологической культуры </w:t>
            </w:r>
            <w:proofErr w:type="gramStart"/>
            <w:r w:rsidRPr="0097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7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740EC" w:rsidRPr="009740EC" w:rsidRDefault="009740EC" w:rsidP="00974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развития школьных живых уголков, биологических и экологических лабораторий;</w:t>
            </w:r>
          </w:p>
          <w:p w:rsidR="009740EC" w:rsidRPr="009740EC" w:rsidRDefault="009740EC" w:rsidP="009740EC">
            <w:pPr>
              <w:suppressAutoHyphens w:val="0"/>
              <w:jc w:val="both"/>
              <w:rPr>
                <w:rFonts w:ascii="Times New Roman" w:hAnsi="Times New Roman" w:cs="Times New Roman"/>
                <w:szCs w:val="28"/>
                <w:lang w:val="ru-RU" w:eastAsia="ru-RU" w:bidi="ar-SA"/>
              </w:rPr>
            </w:pPr>
            <w:r w:rsidRPr="0097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формирования благоприятной и безопасной сред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 «Покормите птиц зимой» (1-4-е классы, 5-7-е классы)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69" w:type="dxa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уководители начальных классов, учителя технологии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Показ спектаклей для обучающихся 5-7-х классов на экологическую тематику 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69" w:type="dxa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руководитель НОУ «Природа - наш дом»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Дни экологической безопасности (1-11-е классы)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9" w:type="dxa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учителя биологии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Трудовой десант по уборке школьной территории «Чистый школьный двор»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569" w:type="dxa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зам. директора по АХЧ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вечера, походы, экскурсии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 учащихся на пришкольном участке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Рук.летней практики</w:t>
            </w:r>
          </w:p>
        </w:tc>
      </w:tr>
      <w:tr w:rsidR="00686A80" w:rsidTr="006F0C4C">
        <w:tc>
          <w:tcPr>
            <w:tcW w:w="10706" w:type="dxa"/>
            <w:gridSpan w:val="4"/>
          </w:tcPr>
          <w:p w:rsidR="00686A80" w:rsidRPr="00686A80" w:rsidRDefault="00686A80" w:rsidP="00686A80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 w:bidi="ar-SA"/>
              </w:rPr>
            </w:pPr>
            <w:r w:rsidRPr="00686A80">
              <w:rPr>
                <w:rFonts w:ascii="Times New Roman" w:hAnsi="Times New Roman" w:cs="Times New Roman"/>
                <w:b/>
                <w:szCs w:val="28"/>
                <w:lang w:val="ru-RU" w:eastAsia="ru-RU" w:bidi="ar-SA"/>
              </w:rPr>
              <w:t>Воспитание семейных ценностей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«Семья», «Семья - семье»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86A80" w:rsidTr="006F0C4C">
        <w:tc>
          <w:tcPr>
            <w:tcW w:w="5495" w:type="dxa"/>
            <w:gridSpan w:val="2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социальной структуры семей учащихся гимназии, определение их социальных категорий. </w:t>
            </w: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642" w:type="dxa"/>
            <w:vAlign w:val="center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86A80" w:rsidTr="006F0C4C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Часы общения: «Духовная близость детей и родителей», «Я - будущий семьянин!»</w:t>
            </w:r>
          </w:p>
        </w:tc>
        <w:tc>
          <w:tcPr>
            <w:tcW w:w="1642" w:type="dxa"/>
            <w:vAlign w:val="center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сочинений «Мамины глаза, папина улыбка»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686A80" w:rsidTr="006F0C4C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Игра-путешествие «Семейные традиции наших предков»</w:t>
            </w:r>
          </w:p>
        </w:tc>
        <w:tc>
          <w:tcPr>
            <w:tcW w:w="1642" w:type="dxa"/>
            <w:vAlign w:val="center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A80" w:rsidTr="006F0C4C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Анкетирование учащихся «Культура семейных отношений»</w:t>
            </w:r>
          </w:p>
        </w:tc>
        <w:tc>
          <w:tcPr>
            <w:tcW w:w="1642" w:type="dxa"/>
            <w:vAlign w:val="center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общения «Семейные таланты»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Мероприятия, посвященные Международному дню семьи 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6A80" w:rsidTr="00686A80">
        <w:tc>
          <w:tcPr>
            <w:tcW w:w="5495" w:type="dxa"/>
            <w:gridSpan w:val="2"/>
          </w:tcPr>
          <w:p w:rsidR="00686A80" w:rsidRPr="00686A8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 информации о родственниках, прошедших дорогами войны</w:t>
            </w:r>
          </w:p>
        </w:tc>
        <w:tc>
          <w:tcPr>
            <w:tcW w:w="1642" w:type="dxa"/>
          </w:tcPr>
          <w:p w:rsidR="00686A80" w:rsidRPr="00C23DA0" w:rsidRDefault="00686A80" w:rsidP="006F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9" w:type="dxa"/>
          </w:tcPr>
          <w:p w:rsidR="00686A80" w:rsidRPr="00C23DA0" w:rsidRDefault="00686A80" w:rsidP="006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6A80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ru-RU" w:eastAsia="ru-RU"/>
              </w:rPr>
              <w:t>Работа с родителями, общественными организациями</w:t>
            </w: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34B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Заседания общегимназического родительского комитета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Отчёт о проделанной работе в 2017-2018 учебном году. Задачи и организация УВП на 2018-2019 учебный год.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организации питания, о подготовке и проведении новогодних праздников. 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итогах набора обучающихся в 1-е классы. Сотрудничество родителей в подготовке и проведении внеклассных мероприятий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подготовке к государственной итоговой аттестации. Об организации летнего отдыха и труда </w:t>
            </w: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Об участии родительской общественности в подготовке к новому учебному году.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34B">
              <w:rPr>
                <w:rFonts w:ascii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Родительские собрания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Итоги работы гимназии за 2017-2018 учебный год и основные направления развития МБОУ «Гимназия №1»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Директор,</w:t>
            </w:r>
          </w:p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адаптационного периода при переходе в основную школу (5 кл.)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spacing w:before="100" w:beforeAutospacing="1" w:after="100" w:afterAutospacing="1" w:line="162" w:lineRule="atLeast"/>
              <w:ind w:left="-10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«Предупреждение вредных привычек или как уберечь детей от беды» (1-4 кл.)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«Общение родителей с детьми и его влияние на развитие моральных качеств ребенка» (5-7 кл.)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69" w:type="dxa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Директор,</w:t>
            </w:r>
          </w:p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педагог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«Роль родителей в процессе выбора профессии и самоопределения старшеклассников» (8-11 кл.)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69" w:type="dxa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психолог 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проведении государственной итоговой аттестации выпускников 9-х, 11-х классов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«Вот и стали мы на год взрослей»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69" w:type="dxa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Директор,</w:t>
            </w:r>
          </w:p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Собрание родителей будущих первоклассников. День открытых дверей.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311" w:rsidTr="006F0C4C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Помощь родителей в организации воспитательной системы гимназии: помощь в организации туристических поездок</w:t>
            </w:r>
          </w:p>
        </w:tc>
        <w:tc>
          <w:tcPr>
            <w:tcW w:w="1642" w:type="dxa"/>
            <w:vAlign w:val="center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Индивидуальная работа с родителями «группы Внимания»         В теч. года</w:t>
            </w: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С</w:t>
            </w:r>
            <w:proofErr w:type="gramEnd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оц. педагог</w:t>
            </w:r>
          </w:p>
        </w:tc>
        <w:tc>
          <w:tcPr>
            <w:tcW w:w="1642" w:type="dxa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9" w:type="dxa"/>
          </w:tcPr>
          <w:p w:rsidR="00957311" w:rsidRPr="00957311" w:rsidRDefault="00957311" w:rsidP="0095731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6278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Уровень воспитанности обучающихся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Уровень активности обучающихся во внеклассных мероприятиях.</w:t>
            </w:r>
            <w:proofErr w:type="gramEnd"/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проведения внеклассных мероприятий  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3569" w:type="dxa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</w:t>
            </w:r>
          </w:p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уровня воспитанности </w:t>
            </w: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гимназии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C23DA0" w:rsidRDefault="00957311" w:rsidP="0095731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278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Уровень образовательного процесса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уровня и качества знаний обучающихся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триместра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Определение качества знаний обучающихся по предметам.</w:t>
            </w:r>
          </w:p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Сравнительный анализ результатов контрольных работ.</w:t>
            </w:r>
          </w:p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проблем в преподавании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системы дополнительного образования </w:t>
            </w:r>
            <w:proofErr w:type="gramStart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Влияние дополнительного образования на развитие творческого потенциала каждого обучающегося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ru-RU" w:eastAsia="ru-RU"/>
              </w:rPr>
              <w:t>Уровень готовности к продолжению образования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Профессиональное самоопределение выпускников 9-х классов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Тестирование по самоопределению обучающихся 9-х классов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6A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Диагностика готовности выпускников к профессиональному самоопределению</w:t>
            </w:r>
          </w:p>
        </w:tc>
        <w:tc>
          <w:tcPr>
            <w:tcW w:w="1642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69" w:type="dxa"/>
          </w:tcPr>
          <w:p w:rsidR="00957311" w:rsidRPr="00C23DA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957311" w:rsidTr="006F0C4C">
        <w:tc>
          <w:tcPr>
            <w:tcW w:w="10706" w:type="dxa"/>
            <w:gridSpan w:val="4"/>
          </w:tcPr>
          <w:p w:rsidR="00957311" w:rsidRPr="00957311" w:rsidRDefault="00957311" w:rsidP="009573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57311">
              <w:rPr>
                <w:rFonts w:ascii="Times New Roman" w:hAnsi="Times New Roman" w:cs="Times New Roman"/>
                <w:b/>
                <w:lang w:val="ru-RU" w:eastAsia="ru-RU"/>
              </w:rPr>
              <w:t>Готовность к трудовой деятельности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Участие гимназистов в работе информациооно-технических кружковых объединений, в конкурсах, выставках, ярмарках.</w:t>
            </w:r>
          </w:p>
        </w:tc>
        <w:tc>
          <w:tcPr>
            <w:tcW w:w="1642" w:type="dxa"/>
          </w:tcPr>
          <w:p w:rsidR="00957311" w:rsidRPr="00957311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957311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Трудоустройство выпускников.</w:t>
            </w:r>
          </w:p>
        </w:tc>
        <w:tc>
          <w:tcPr>
            <w:tcW w:w="1642" w:type="dxa"/>
          </w:tcPr>
          <w:p w:rsidR="00957311" w:rsidRPr="00957311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Сентябрь </w:t>
            </w:r>
          </w:p>
        </w:tc>
        <w:tc>
          <w:tcPr>
            <w:tcW w:w="3569" w:type="dxa"/>
          </w:tcPr>
          <w:p w:rsidR="00957311" w:rsidRPr="00957311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НМР</w:t>
            </w:r>
          </w:p>
        </w:tc>
      </w:tr>
      <w:tr w:rsidR="00AA3CF5" w:rsidTr="006F0C4C">
        <w:tc>
          <w:tcPr>
            <w:tcW w:w="10706" w:type="dxa"/>
            <w:gridSpan w:val="4"/>
          </w:tcPr>
          <w:p w:rsidR="00AA3CF5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Готовность к жизни в семье и обществе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Определение круга претензий, предложений от родителей  обучающихся.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Общественная деятельность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по всем направлениям.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Зам. директора по 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Изучение степени удовлетворенности родителей организацией УВП.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май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AA3CF5" w:rsidTr="006F0C4C">
        <w:tc>
          <w:tcPr>
            <w:tcW w:w="10706" w:type="dxa"/>
            <w:gridSpan w:val="4"/>
          </w:tcPr>
          <w:p w:rsidR="00AA3CF5" w:rsidRPr="00AA3CF5" w:rsidRDefault="00AA3CF5" w:rsidP="00AA3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A3CF5">
              <w:rPr>
                <w:rFonts w:ascii="Times New Roman" w:hAnsi="Times New Roman" w:cs="Times New Roman"/>
                <w:b/>
                <w:lang w:val="ru-RU" w:eastAsia="ru-RU"/>
              </w:rPr>
              <w:t>Работа с педагогическими кадрами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Модернизация традиционных форм работы и использование новых педагогических технологий.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AA3CF5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иректора по УВР, НМР, </w:t>
            </w:r>
          </w:p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рук. МО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Персональный контроль: оказание методической помощи начинающим учителям.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AA3CF5" w:rsidRDefault="00AA3CF5" w:rsidP="00AA3CF5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иректора по УВР, НМР </w:t>
            </w:r>
          </w:p>
          <w:p w:rsidR="00957311" w:rsidRPr="00957311" w:rsidRDefault="00957311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A3CF5" w:rsidTr="006F0C4C">
        <w:tc>
          <w:tcPr>
            <w:tcW w:w="10706" w:type="dxa"/>
            <w:gridSpan w:val="4"/>
          </w:tcPr>
          <w:p w:rsidR="00AA3CF5" w:rsidRPr="00AA3CF5" w:rsidRDefault="00AA3CF5" w:rsidP="00AA3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A3CF5">
              <w:rPr>
                <w:rFonts w:ascii="Times New Roman" w:hAnsi="Times New Roman" w:cs="Times New Roman"/>
                <w:b/>
                <w:lang w:val="ru-RU" w:eastAsia="ru-RU"/>
              </w:rPr>
              <w:t>Взаимодействие с семьёй и социумом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Статистические данные о семьях обучающихся.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Сентябрь-октябрь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Социальный педагог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Состояние психолого-педагогического просвещения родителей.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ВР</w:t>
            </w:r>
          </w:p>
        </w:tc>
      </w:tr>
      <w:tr w:rsidR="00957311" w:rsidTr="00686A80">
        <w:tc>
          <w:tcPr>
            <w:tcW w:w="5495" w:type="dxa"/>
            <w:gridSpan w:val="2"/>
          </w:tcPr>
          <w:p w:rsidR="00957311" w:rsidRPr="00686A80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Совместные дела гимназии и различных организаций, всех субъектов социума.</w:t>
            </w:r>
          </w:p>
        </w:tc>
        <w:tc>
          <w:tcPr>
            <w:tcW w:w="1642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3569" w:type="dxa"/>
          </w:tcPr>
          <w:p w:rsidR="00957311" w:rsidRPr="00957311" w:rsidRDefault="00AA3CF5" w:rsidP="00957311">
            <w:pPr>
              <w:shd w:val="clear" w:color="auto" w:fill="FFFFFF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иректора по ВР</w:t>
            </w:r>
          </w:p>
        </w:tc>
      </w:tr>
    </w:tbl>
    <w:p w:rsidR="009740EC" w:rsidRDefault="009740EC" w:rsidP="00497E87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</w:p>
    <w:p w:rsidR="006F0C4C" w:rsidRDefault="006F0C4C" w:rsidP="00497E87">
      <w:pPr>
        <w:suppressAutoHyphens w:val="0"/>
        <w:jc w:val="both"/>
        <w:rPr>
          <w:rFonts w:ascii="Times New Roman" w:hAnsi="Times New Roman" w:cs="Times New Roman"/>
          <w:b/>
          <w:szCs w:val="28"/>
          <w:lang w:val="ru-RU" w:eastAsia="ru-RU" w:bidi="ar-SA"/>
        </w:rPr>
      </w:pPr>
    </w:p>
    <w:p w:rsidR="006F0C4C" w:rsidRDefault="006F0C4C" w:rsidP="00497E87">
      <w:pPr>
        <w:suppressAutoHyphens w:val="0"/>
        <w:jc w:val="both"/>
        <w:rPr>
          <w:rFonts w:ascii="Times New Roman" w:hAnsi="Times New Roman" w:cs="Times New Roman"/>
          <w:b/>
          <w:szCs w:val="28"/>
          <w:lang w:val="ru-RU" w:eastAsia="ru-RU" w:bidi="ar-SA"/>
        </w:rPr>
      </w:pPr>
    </w:p>
    <w:p w:rsidR="00AA3CF5" w:rsidRPr="00AA3CF5" w:rsidRDefault="006F0C4C" w:rsidP="00497E87">
      <w:pPr>
        <w:suppressAutoHyphens w:val="0"/>
        <w:jc w:val="both"/>
        <w:rPr>
          <w:rFonts w:ascii="Times New Roman" w:hAnsi="Times New Roman" w:cs="Times New Roman"/>
          <w:b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Cs w:val="28"/>
          <w:lang w:val="ru-RU" w:eastAsia="ru-RU" w:bidi="ar-SA"/>
        </w:rPr>
        <w:t>11.</w:t>
      </w:r>
      <w:r w:rsidR="00AA3CF5" w:rsidRPr="00AA3CF5">
        <w:rPr>
          <w:rFonts w:ascii="Times New Roman" w:hAnsi="Times New Roman" w:cs="Times New Roman"/>
          <w:b/>
          <w:szCs w:val="28"/>
          <w:lang w:val="ru-RU" w:eastAsia="ru-RU" w:bidi="ar-SA"/>
        </w:rPr>
        <w:t>Мониторинг внутренней оценки  качества на 2018-2019 учебный год</w:t>
      </w:r>
    </w:p>
    <w:p w:rsidR="00C803EA" w:rsidRDefault="00C803EA" w:rsidP="00497E87">
      <w:pPr>
        <w:suppressAutoHyphens w:val="0"/>
        <w:jc w:val="both"/>
        <w:rPr>
          <w:rFonts w:ascii="Times New Roman" w:hAnsi="Times New Roman" w:cs="Times New Roman"/>
          <w:szCs w:val="28"/>
          <w:lang w:val="ru-RU" w:eastAsia="ru-RU" w:bidi="ar-SA"/>
        </w:rPr>
      </w:pPr>
    </w:p>
    <w:p w:rsidR="00AA3CF5" w:rsidRDefault="00AA3CF5" w:rsidP="00AA3CF5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Цели</w:t>
      </w:r>
      <w:r>
        <w:rPr>
          <w:rFonts w:ascii="Times New Roman" w:hAnsi="Times New Roman" w:cs="Times New Roman"/>
          <w:lang w:val="ru-RU"/>
        </w:rPr>
        <w:t>:</w:t>
      </w:r>
    </w:p>
    <w:p w:rsidR="00AA3CF5" w:rsidRDefault="00AA3CF5" w:rsidP="00AA3CF5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совершенствование деятельности образовательного учреждения;</w:t>
      </w:r>
    </w:p>
    <w:p w:rsidR="00AA3CF5" w:rsidRDefault="00AA3CF5" w:rsidP="00AA3CF5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повышение мастерства учителей;</w:t>
      </w:r>
    </w:p>
    <w:p w:rsidR="00AA3CF5" w:rsidRDefault="00AA3CF5" w:rsidP="00AA3CF5">
      <w:pPr>
        <w:ind w:firstLine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улучшение качества образования в гимназии.</w:t>
      </w:r>
    </w:p>
    <w:p w:rsidR="00AA3CF5" w:rsidRPr="00205C20" w:rsidRDefault="00AA3CF5" w:rsidP="00AA3CF5">
      <w:pPr>
        <w:ind w:firstLine="705"/>
        <w:jc w:val="both"/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Задачи</w:t>
      </w:r>
      <w:r>
        <w:rPr>
          <w:rFonts w:ascii="Times New Roman" w:hAnsi="Times New Roman" w:cs="Times New Roman"/>
          <w:lang w:val="ru-RU"/>
        </w:rPr>
        <w:t>: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1.Создание благоприятных условий для развития гимназии.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2.Обеспечение взаимодействия администрации с педагогическим коллективом гимназии.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3.Анализ и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     в соответствии с требованиями ФГОС.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4.Обеспечение сочетания административного контроля внутри гимназии с самоанализом и самоконтролем участников образовательного процесса.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5.Оказание методической помощи педагогическим работникам в процессе контроля.</w:t>
      </w:r>
    </w:p>
    <w:p w:rsidR="00AA3CF5" w:rsidRDefault="00AA3CF5" w:rsidP="00AA3CF5">
      <w:pPr>
        <w:pStyle w:val="af7"/>
        <w:suppressAutoHyphens w:val="0"/>
        <w:spacing w:line="240" w:lineRule="atLeast"/>
        <w:ind w:left="0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6.Мониторинг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</w:t>
      </w:r>
    </w:p>
    <w:p w:rsidR="00497E87" w:rsidRDefault="00AA3CF5" w:rsidP="00AA3CF5">
      <w:pPr>
        <w:suppressAutoHyphens w:val="0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 xml:space="preserve">7.Совершенствование системы </w:t>
      </w:r>
      <w:proofErr w:type="gramStart"/>
      <w:r>
        <w:rPr>
          <w:rFonts w:ascii="Times New Roman" w:hAnsi="Times New Roman" w:cs="Times New Roman"/>
          <w:color w:val="000000"/>
          <w:lang w:val="ru-RU"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lang w:val="ru-RU" w:eastAsia="ru-RU"/>
        </w:rPr>
        <w:t xml:space="preserve"> состоянием и ведением школьной документац</w:t>
      </w:r>
      <w:r w:rsidR="006F0C4C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6F0C4C" w:rsidRDefault="006F0C4C" w:rsidP="00AA3CF5">
      <w:pPr>
        <w:suppressAutoHyphens w:val="0"/>
        <w:rPr>
          <w:rFonts w:ascii="Times New Roman" w:hAnsi="Times New Roman" w:cs="Times New Roman"/>
          <w:color w:val="000000"/>
          <w:lang w:val="ru-RU" w:eastAsia="ru-RU"/>
        </w:rPr>
      </w:pPr>
    </w:p>
    <w:p w:rsidR="006F0C4C" w:rsidRPr="006F0C4C" w:rsidRDefault="006F0C4C" w:rsidP="00AA3CF5">
      <w:pPr>
        <w:suppressAutoHyphens w:val="0"/>
        <w:rPr>
          <w:rFonts w:ascii="Times New Roman" w:hAnsi="Times New Roman" w:cs="Times New Roman"/>
          <w:b/>
          <w:i/>
          <w:color w:val="000000"/>
          <w:lang w:val="ru-RU" w:eastAsia="ru-RU"/>
        </w:rPr>
      </w:pPr>
      <w:r w:rsidRPr="006F0C4C">
        <w:rPr>
          <w:rFonts w:ascii="Times New Roman" w:hAnsi="Times New Roman" w:cs="Times New Roman"/>
          <w:b/>
          <w:i/>
          <w:color w:val="000000"/>
          <w:lang w:val="ru-RU" w:eastAsia="ru-RU"/>
        </w:rPr>
        <w:t>август</w:t>
      </w:r>
    </w:p>
    <w:tbl>
      <w:tblPr>
        <w:tblStyle w:val="afff"/>
        <w:tblW w:w="0" w:type="auto"/>
        <w:tblLayout w:type="fixed"/>
        <w:tblLook w:val="04A0"/>
      </w:tblPr>
      <w:tblGrid>
        <w:gridCol w:w="1613"/>
        <w:gridCol w:w="1897"/>
        <w:gridCol w:w="1418"/>
        <w:gridCol w:w="1134"/>
        <w:gridCol w:w="1559"/>
        <w:gridCol w:w="1490"/>
        <w:gridCol w:w="1595"/>
      </w:tblGrid>
      <w:tr w:rsidR="006F0C4C" w:rsidTr="006F0C4C">
        <w:tc>
          <w:tcPr>
            <w:tcW w:w="1613" w:type="dxa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контроля (Вопросы, подлежащие контролю)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</w:t>
            </w:r>
          </w:p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ные лица</w:t>
            </w:r>
          </w:p>
        </w:tc>
        <w:tc>
          <w:tcPr>
            <w:tcW w:w="1595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Результаты контроля, место подведения итогов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Комплектование классов на новый учебный год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Соблюдение законодательства о всеобуче, требований к документации, необходимой для зачисления в ОО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Документация по приему и отчислению учащихся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корректировка списков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Директор, зам. директора по УВР.</w:t>
            </w:r>
          </w:p>
        </w:tc>
        <w:tc>
          <w:tcPr>
            <w:tcW w:w="1595" w:type="dxa"/>
            <w:vAlign w:val="center"/>
          </w:tcPr>
          <w:p w:rsidR="006F0C4C" w:rsidRPr="00205C20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Совещание при директоре. Приказ о комплектовании классов на 31.08. </w:t>
            </w:r>
            <w:r w:rsidRPr="00205C2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2018г.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Готовность классных кабинетов к учебному году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Проверка состояния техники безопасности, готовности материальной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базы, методического обеспечения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Классные кабинеты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Обзорный, фронтальный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 внешнего состояния помещений и паспортов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кабинетов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Администрация, комиссия школы по приемке</w:t>
            </w:r>
          </w:p>
        </w:tc>
        <w:tc>
          <w:tcPr>
            <w:tcW w:w="1595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Акты по кабинетам, справка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Тарификация педагогических кадров. Обеспечение образовательного процесса педагогическими кадрами и распределение учебной нагрузки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Распределение учебных часов в соответствии с нормативными документами.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учителей с учебной нагрузкой и функциональными обязанностями.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по тарификации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Изучение, анализ и корректировка документации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Директор, зам. директора по УВР.</w:t>
            </w:r>
          </w:p>
        </w:tc>
        <w:tc>
          <w:tcPr>
            <w:tcW w:w="1595" w:type="dxa"/>
            <w:vAlign w:val="center"/>
          </w:tcPr>
          <w:p w:rsidR="006F0C4C" w:rsidRPr="00205C20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05C2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Утверждение тарификации, приказ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Обеспеченность учащихся учебниками и учебными пособиями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Оценка уровня обеспеченности учащихся учебниками и учебными пособиями.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Библиотечный фонд школы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Обзорный, фронтальный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 библиотечного фонда, собеседование с педагогом-библиотека-рем,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рук-лями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Директор, зам. директора по НМР, библиотекарь</w:t>
            </w:r>
          </w:p>
        </w:tc>
        <w:tc>
          <w:tcPr>
            <w:tcW w:w="1595" w:type="dxa"/>
            <w:vAlign w:val="center"/>
          </w:tcPr>
          <w:p w:rsidR="006F0C4C" w:rsidRPr="00205C20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05C2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Справка, совещание при директоре.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Работа МО с рабочими программами по учебным предметам и внеурочной деятельности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Проверка соответствия рабочих программ действующим нормативным документам, составление КТП в соответствии с учебным графиком 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Протоколы  МО, рабочие программы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документациирецензирование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Зам. директора по НМР, и ВР</w:t>
            </w:r>
          </w:p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95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Справка</w:t>
            </w:r>
          </w:p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 результатов ГИА выпускников 9 и 11 классов. 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Проверка соответствия текущих оценок выпускников и результатов ГИА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Протоколы результатов ГИА 9 и 11 классов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Изучение и сравнение с результатами ГИА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РБуровне</w:t>
            </w:r>
          </w:p>
        </w:tc>
        <w:tc>
          <w:tcPr>
            <w:tcW w:w="1490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директора по УВР</w:t>
            </w:r>
          </w:p>
        </w:tc>
        <w:tc>
          <w:tcPr>
            <w:tcW w:w="1595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Справка 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стояние пропускного режима гимназии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безопасности образовательного учреждения и образовательного процесса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 охраны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Тематическая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Проверка документации, осмотр территории и здания</w:t>
            </w:r>
          </w:p>
        </w:tc>
        <w:tc>
          <w:tcPr>
            <w:tcW w:w="1490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директора по  АХР</w:t>
            </w:r>
          </w:p>
        </w:tc>
        <w:tc>
          <w:tcPr>
            <w:tcW w:w="1595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Документация,  журналы. Зам по АХЧ</w:t>
            </w:r>
          </w:p>
        </w:tc>
      </w:tr>
      <w:tr w:rsidR="006F0C4C" w:rsidTr="006F0C4C">
        <w:tc>
          <w:tcPr>
            <w:tcW w:w="1613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работы МО</w:t>
            </w:r>
          </w:p>
        </w:tc>
        <w:tc>
          <w:tcPr>
            <w:tcW w:w="1897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Соответствие содержательной линии планов работы задачам на новый учебный год и Программе развития школы</w:t>
            </w:r>
          </w:p>
        </w:tc>
        <w:tc>
          <w:tcPr>
            <w:tcW w:w="1418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Документация МО</w:t>
            </w:r>
          </w:p>
        </w:tc>
        <w:tc>
          <w:tcPr>
            <w:tcW w:w="1134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6F0C4C" w:rsidRDefault="006F0C4C" w:rsidP="006F0C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планов МО</w:t>
            </w:r>
          </w:p>
        </w:tc>
        <w:tc>
          <w:tcPr>
            <w:tcW w:w="1490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директора </w:t>
            </w: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НМ</w:t>
            </w: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</w:p>
        </w:tc>
        <w:tc>
          <w:tcPr>
            <w:tcW w:w="1595" w:type="dxa"/>
            <w:vAlign w:val="center"/>
          </w:tcPr>
          <w:p w:rsidR="006F0C4C" w:rsidRPr="002A7E3C" w:rsidRDefault="006F0C4C" w:rsidP="006F0C4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Протокол</w:t>
            </w:r>
          </w:p>
        </w:tc>
      </w:tr>
    </w:tbl>
    <w:p w:rsidR="006F0C4C" w:rsidRDefault="006F0C4C" w:rsidP="00AA3CF5">
      <w:pPr>
        <w:suppressAutoHyphens w:val="0"/>
        <w:rPr>
          <w:rFonts w:cs="Times New Roman"/>
          <w:szCs w:val="28"/>
          <w:lang w:val="ru-RU" w:eastAsia="ru-RU" w:bidi="ar-SA"/>
        </w:rPr>
        <w:sectPr w:rsidR="006F0C4C" w:rsidSect="002A7E3C">
          <w:pgSz w:w="11906" w:h="16838"/>
          <w:pgMar w:top="567" w:right="282" w:bottom="567" w:left="567" w:header="709" w:footer="709" w:gutter="567"/>
          <w:cols w:space="720"/>
        </w:sectPr>
      </w:pPr>
    </w:p>
    <w:p w:rsidR="00497E87" w:rsidRDefault="00497E87" w:rsidP="00497E87">
      <w:pP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97E87" w:rsidRDefault="00497E87" w:rsidP="00497E87">
      <w:pP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</w:p>
    <w:tbl>
      <w:tblPr>
        <w:tblStyle w:val="afff"/>
        <w:tblW w:w="0" w:type="auto"/>
        <w:tblLayout w:type="fixed"/>
        <w:tblLook w:val="04A0"/>
      </w:tblPr>
      <w:tblGrid>
        <w:gridCol w:w="2235"/>
        <w:gridCol w:w="1824"/>
        <w:gridCol w:w="1788"/>
        <w:gridCol w:w="1774"/>
        <w:gridCol w:w="1559"/>
        <w:gridCol w:w="1241"/>
      </w:tblGrid>
      <w:tr w:rsidR="002D6A63" w:rsidTr="006F0C4C">
        <w:tc>
          <w:tcPr>
            <w:tcW w:w="2235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контроля</w:t>
            </w:r>
          </w:p>
        </w:tc>
        <w:tc>
          <w:tcPr>
            <w:tcW w:w="1824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Цель проверки</w:t>
            </w:r>
          </w:p>
        </w:tc>
        <w:tc>
          <w:tcPr>
            <w:tcW w:w="1788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и формы контроля</w:t>
            </w:r>
          </w:p>
        </w:tc>
        <w:tc>
          <w:tcPr>
            <w:tcW w:w="1774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Методы контроля</w:t>
            </w:r>
          </w:p>
        </w:tc>
        <w:tc>
          <w:tcPr>
            <w:tcW w:w="1559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ный</w:t>
            </w:r>
            <w:proofErr w:type="gramEnd"/>
          </w:p>
        </w:tc>
        <w:tc>
          <w:tcPr>
            <w:tcW w:w="1241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</w:p>
        </w:tc>
      </w:tr>
      <w:tr w:rsidR="002A7E3C" w:rsidTr="006F0C4C">
        <w:tc>
          <w:tcPr>
            <w:tcW w:w="10421" w:type="dxa"/>
            <w:gridSpan w:val="6"/>
          </w:tcPr>
          <w:p w:rsidR="002A7E3C" w:rsidRPr="002D6A63" w:rsidRDefault="002A7E3C" w:rsidP="002D6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сентябрь</w:t>
            </w:r>
          </w:p>
        </w:tc>
      </w:tr>
      <w:tr w:rsidR="002A7E3C" w:rsidTr="006F0C4C">
        <w:tc>
          <w:tcPr>
            <w:tcW w:w="10421" w:type="dxa"/>
            <w:gridSpan w:val="6"/>
          </w:tcPr>
          <w:p w:rsidR="002A7E3C" w:rsidRDefault="002A7E3C" w:rsidP="002D6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Социально-педагогический мониторинг</w:t>
            </w:r>
          </w:p>
        </w:tc>
      </w:tr>
      <w:tr w:rsidR="002D6A63" w:rsidTr="006F0C4C">
        <w:tc>
          <w:tcPr>
            <w:tcW w:w="2235" w:type="dxa"/>
          </w:tcPr>
          <w:p w:rsidR="002A7E3C" w:rsidRPr="002A7E3C" w:rsidRDefault="002A7E3C" w:rsidP="00801C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Мониторинг охвата всеобучем.</w:t>
            </w: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Комплектование первых, десятых классов</w:t>
            </w:r>
          </w:p>
        </w:tc>
        <w:tc>
          <w:tcPr>
            <w:tcW w:w="1824" w:type="dxa"/>
          </w:tcPr>
          <w:p w:rsidR="002A7E3C" w:rsidRPr="002A7E3C" w:rsidRDefault="002A7E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</w:tcPr>
          <w:p w:rsidR="002A7E3C" w:rsidRPr="002A7E3C" w:rsidRDefault="002A7E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Фронтальный </w:t>
            </w: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Отчёты классных руководителей</w:t>
            </w:r>
          </w:p>
        </w:tc>
        <w:tc>
          <w:tcPr>
            <w:tcW w:w="1774" w:type="dxa"/>
          </w:tcPr>
          <w:p w:rsidR="002A7E3C" w:rsidRPr="002A7E3C" w:rsidRDefault="002A7E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559" w:type="dxa"/>
          </w:tcPr>
          <w:p w:rsidR="002A7E3C" w:rsidRPr="002A7E3C" w:rsidRDefault="002A7E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  по У</w:t>
            </w: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41" w:type="dxa"/>
          </w:tcPr>
          <w:p w:rsidR="002A7E3C" w:rsidRPr="002A7E3C" w:rsidRDefault="002A7E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списки</w:t>
            </w:r>
          </w:p>
        </w:tc>
      </w:tr>
      <w:tr w:rsidR="002A7E3C" w:rsidRPr="009740EC" w:rsidTr="006F0C4C">
        <w:tc>
          <w:tcPr>
            <w:tcW w:w="10421" w:type="dxa"/>
            <w:gridSpan w:val="6"/>
          </w:tcPr>
          <w:p w:rsidR="002A7E3C" w:rsidRDefault="002A7E3C" w:rsidP="002D6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Мониторинг состояния преподавания учебных предметов</w:t>
            </w:r>
          </w:p>
        </w:tc>
      </w:tr>
      <w:tr w:rsidR="002D6A63" w:rsidTr="006F0C4C">
        <w:tc>
          <w:tcPr>
            <w:tcW w:w="2235" w:type="dxa"/>
          </w:tcPr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реализацией требований федерального образовательного стандарта.</w:t>
            </w:r>
          </w:p>
        </w:tc>
        <w:tc>
          <w:tcPr>
            <w:tcW w:w="1824" w:type="dxa"/>
          </w:tcPr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уровня адаптации учащихся   5-8</w:t>
            </w: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-го класса</w:t>
            </w:r>
          </w:p>
        </w:tc>
        <w:tc>
          <w:tcPr>
            <w:tcW w:w="1788" w:type="dxa"/>
          </w:tcPr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</w:t>
            </w:r>
          </w:p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Посещение учебных занятий, наблюдение, собеседование</w:t>
            </w:r>
          </w:p>
        </w:tc>
        <w:tc>
          <w:tcPr>
            <w:tcW w:w="1559" w:type="dxa"/>
          </w:tcPr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НМР</w:t>
            </w:r>
          </w:p>
          <w:p w:rsidR="002A7E3C" w:rsidRPr="002A7E3C" w:rsidRDefault="002A7E3C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</w:tcPr>
          <w:p w:rsidR="002A7E3C" w:rsidRPr="002A7E3C" w:rsidRDefault="002A7E3C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Входные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контрольные срезы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 5, 10-х классах </w:t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уровня ЗУН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учащихся русскому языку и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математике 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Контрольные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</w:t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559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  по УВР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Заседание </w:t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МО</w:t>
            </w:r>
          </w:p>
        </w:tc>
      </w:tr>
      <w:tr w:rsidR="002D6A63" w:rsidTr="006F0C4C">
        <w:tc>
          <w:tcPr>
            <w:tcW w:w="10421" w:type="dxa"/>
            <w:gridSpan w:val="6"/>
          </w:tcPr>
          <w:p w:rsidR="002D6A63" w:rsidRDefault="002D6A63" w:rsidP="002D6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2A7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школьной документацией</w:t>
            </w:r>
          </w:p>
        </w:tc>
      </w:tr>
      <w:tr w:rsidR="003A626C" w:rsidTr="006F0C4C">
        <w:tc>
          <w:tcPr>
            <w:tcW w:w="2235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Планы воспитательной работы классных руководителей</w:t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774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планов</w:t>
            </w:r>
          </w:p>
        </w:tc>
        <w:tc>
          <w:tcPr>
            <w:tcW w:w="1559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         по ВР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3A626C" w:rsidTr="006F0C4C">
        <w:tc>
          <w:tcPr>
            <w:tcW w:w="2235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Состояние оформления   тетрадей, дневников,  личных дел учащихся.</w:t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Выявление правильности и своевременности заполнения документации   выполнение единых требований по ведению тетрадей 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r w:rsidRPr="002A7E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2D6A63" w:rsidRPr="002A7E3C" w:rsidRDefault="002D6A63" w:rsidP="00801C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документации</w:t>
            </w:r>
          </w:p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     по УР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3A626C" w:rsidTr="006F0C4C">
        <w:tc>
          <w:tcPr>
            <w:tcW w:w="2235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Состояние </w:t>
            </w:r>
            <w:proofErr w:type="gramStart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личных</w:t>
            </w:r>
            <w:proofErr w:type="gramEnd"/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дел учащихся </w:t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Проверить работу кл. рук</w:t>
            </w:r>
            <w:proofErr w:type="gramStart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оформлению личных дел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Персональный</w:t>
            </w:r>
          </w:p>
        </w:tc>
        <w:tc>
          <w:tcPr>
            <w:tcW w:w="177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дела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учащихся</w:t>
            </w:r>
          </w:p>
        </w:tc>
        <w:tc>
          <w:tcPr>
            <w:tcW w:w="1559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Зам. директора      по УВР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</w:t>
            </w:r>
          </w:p>
        </w:tc>
      </w:tr>
      <w:tr w:rsidR="003A626C" w:rsidTr="006F0C4C">
        <w:tc>
          <w:tcPr>
            <w:tcW w:w="2235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журналы 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правильности</w:t>
            </w:r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оформления </w:t>
            </w:r>
            <w:proofErr w:type="gramStart"/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классных</w:t>
            </w:r>
            <w:proofErr w:type="gramEnd"/>
          </w:p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журналов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журналов</w:t>
            </w:r>
          </w:p>
        </w:tc>
        <w:tc>
          <w:tcPr>
            <w:tcW w:w="1559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Зам. директора      по УВР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Анализ состояния рабочих программ по ФГОС </w:t>
            </w:r>
          </w:p>
        </w:tc>
        <w:tc>
          <w:tcPr>
            <w:tcW w:w="182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рабочих программ требованиям ФГОС </w:t>
            </w:r>
          </w:p>
        </w:tc>
        <w:tc>
          <w:tcPr>
            <w:tcW w:w="1788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2D6A63" w:rsidRPr="002A7E3C" w:rsidRDefault="002D6A63" w:rsidP="00801C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Проверка документации</w:t>
            </w:r>
          </w:p>
        </w:tc>
        <w:tc>
          <w:tcPr>
            <w:tcW w:w="1559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Зам. директора      по УВР</w:t>
            </w:r>
          </w:p>
        </w:tc>
        <w:tc>
          <w:tcPr>
            <w:tcW w:w="1241" w:type="dxa"/>
          </w:tcPr>
          <w:p w:rsidR="002D6A63" w:rsidRPr="002A7E3C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A7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</w:t>
            </w:r>
          </w:p>
        </w:tc>
      </w:tr>
      <w:tr w:rsidR="002D6A63" w:rsidTr="006F0C4C">
        <w:tc>
          <w:tcPr>
            <w:tcW w:w="10421" w:type="dxa"/>
            <w:gridSpan w:val="6"/>
          </w:tcPr>
          <w:p w:rsidR="002D6A63" w:rsidRPr="002A7E3C" w:rsidRDefault="002D6A63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i/>
                <w:lang w:val="ru-RU" w:eastAsia="ru-RU"/>
              </w:rPr>
              <w:t>Октябрь</w:t>
            </w:r>
          </w:p>
        </w:tc>
      </w:tr>
      <w:tr w:rsidR="002D6A63" w:rsidRPr="009740EC" w:rsidTr="006F0C4C">
        <w:tc>
          <w:tcPr>
            <w:tcW w:w="10421" w:type="dxa"/>
            <w:gridSpan w:val="6"/>
          </w:tcPr>
          <w:p w:rsidR="002D6A63" w:rsidRPr="002A7E3C" w:rsidRDefault="002D6A63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Мониторинг состояния преподавания учебных предметов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2D6A6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Адаптация 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обучающихся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1-го  класса. Уровеньподготовленности первок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лассников   к обучению   в гимназии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77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 xml:space="preserve">Наблюдение, 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собеседование, посещение уроков.</w:t>
            </w:r>
          </w:p>
        </w:tc>
        <w:tc>
          <w:tcPr>
            <w:tcW w:w="1559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Зам. 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директора по УР, зам директора по нач. школе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Справка, 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приказ.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2D6A63">
            <w:pPr>
              <w:shd w:val="clear" w:color="auto" w:fill="FFFFFF"/>
              <w:autoSpaceDE w:val="0"/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Контрольное чтение 2-4 классы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Выявление уровня сформированности умений и навыков правильного, сознательного чтения</w:t>
            </w:r>
          </w:p>
        </w:tc>
        <w:tc>
          <w:tcPr>
            <w:tcW w:w="1788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Контрольное чтение</w:t>
            </w:r>
          </w:p>
        </w:tc>
        <w:tc>
          <w:tcPr>
            <w:tcW w:w="1559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Руководитель МО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Заседание МО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Изучение уровня преподавания в 5-х классе и степени адаптации обучающихся к средней школе (выполнение требований по преемственности).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Тематический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Посещение уроков, срезы, дневники, тетради, анкетирование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559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1788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7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1559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Организация работы с учащимися группы риска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Выявление, предупреждение правонарушений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Собеседование.  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ВР, социальный педагог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Подготовка учащихся 9, 11 классов к итоговой аттестации 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практической направленности учебных занятий, организации повторения учебного материала.</w:t>
            </w:r>
          </w:p>
        </w:tc>
        <w:tc>
          <w:tcPr>
            <w:tcW w:w="1788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Посещение учебных занятий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2D6A63" w:rsidRPr="002D6A63" w:rsidRDefault="002D6A63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2D6A6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Проверка прописей, контрольных и рабочих тетрадей в 1 классе.</w:t>
            </w:r>
          </w:p>
        </w:tc>
        <w:tc>
          <w:tcPr>
            <w:tcW w:w="182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формирование графических навыков письма;</w:t>
            </w:r>
          </w:p>
        </w:tc>
        <w:tc>
          <w:tcPr>
            <w:tcW w:w="1788" w:type="dxa"/>
          </w:tcPr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Персональный  </w:t>
            </w:r>
          </w:p>
        </w:tc>
        <w:tc>
          <w:tcPr>
            <w:tcW w:w="1774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Посещение уроков, проверка тетрадей</w:t>
            </w:r>
          </w:p>
        </w:tc>
        <w:tc>
          <w:tcPr>
            <w:tcW w:w="1559" w:type="dxa"/>
          </w:tcPr>
          <w:p w:rsidR="002D6A63" w:rsidRPr="002D6A63" w:rsidRDefault="002D6A63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2D6A63" w:rsidTr="006F0C4C">
        <w:tc>
          <w:tcPr>
            <w:tcW w:w="2235" w:type="dxa"/>
          </w:tcPr>
          <w:p w:rsidR="002D6A63" w:rsidRPr="002D6A63" w:rsidRDefault="002D6A63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дневников   у слабоуспевающих  обучающихся,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накопляемость оценок  у слабых учащихся в рабочих тетрадях.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824" w:type="dxa"/>
          </w:tcPr>
          <w:p w:rsidR="002D6A63" w:rsidRPr="002D6A63" w:rsidRDefault="002D6A63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соответствие записей                        в дневниках                                     с записями                                     в классных  журналах,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своевременность проверки рабочих тетрадей (4, 5, 9, 11 классы) по математике, русскому языку</w:t>
            </w:r>
          </w:p>
        </w:tc>
        <w:tc>
          <w:tcPr>
            <w:tcW w:w="1788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4" w:type="dxa"/>
          </w:tcPr>
          <w:p w:rsidR="002D6A63" w:rsidRPr="002D6A63" w:rsidRDefault="002D6A63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Проверка дневников, тетрадей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Наблюдение, собеседование</w:t>
            </w:r>
          </w:p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                        по У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2D6A63" w:rsidRPr="002D6A63" w:rsidRDefault="002D6A63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3A626C" w:rsidRPr="009740EC" w:rsidTr="006F0C4C">
        <w:tc>
          <w:tcPr>
            <w:tcW w:w="10421" w:type="dxa"/>
            <w:gridSpan w:val="6"/>
          </w:tcPr>
          <w:p w:rsidR="003A626C" w:rsidRPr="002A7E3C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 xml:space="preserve">Мониторинг состояния работы с </w:t>
            </w:r>
            <w:proofErr w:type="gramStart"/>
            <w:r w:rsidRPr="002D6A6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одарёнными</w:t>
            </w:r>
            <w:proofErr w:type="gramEnd"/>
            <w:r w:rsidRPr="002D6A63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обучающимися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педагогов с одаренными детьми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Олимпиады по предметам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 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 МО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 подготовки к олимпиадам и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конкурсам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планов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дополнительных занятий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Р 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Руководители МО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Совещание при директоре</w:t>
            </w:r>
          </w:p>
        </w:tc>
      </w:tr>
      <w:tr w:rsidR="003A626C" w:rsidTr="006F0C4C">
        <w:tc>
          <w:tcPr>
            <w:tcW w:w="10421" w:type="dxa"/>
            <w:gridSpan w:val="6"/>
          </w:tcPr>
          <w:p w:rsidR="003A626C" w:rsidRPr="003A626C" w:rsidRDefault="003A626C" w:rsidP="00801CC1">
            <w:pPr>
              <w:jc w:val="center"/>
              <w:rPr>
                <w:rFonts w:ascii="Times New Roman" w:hAnsi="Times New Roman" w:cs="Times New Roman"/>
                <w:i/>
                <w:color w:val="000000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ноябрь</w:t>
            </w:r>
          </w:p>
        </w:tc>
      </w:tr>
      <w:tr w:rsidR="003A626C" w:rsidTr="006F0C4C">
        <w:tc>
          <w:tcPr>
            <w:tcW w:w="10421" w:type="dxa"/>
            <w:gridSpan w:val="6"/>
          </w:tcPr>
          <w:p w:rsidR="003A626C" w:rsidRPr="002D6A63" w:rsidRDefault="003A626C" w:rsidP="00801CC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Социально-педагогический мониторинг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Мониторинг охвата 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обучающихся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дополнительным образованием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просмотр документации, посещение занятий;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Посещаемость уроков учащимися 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Анализ причин пропусков уроков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Наблюдение, анализ классного журнала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ВР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Совещание при директоре</w:t>
            </w:r>
          </w:p>
        </w:tc>
      </w:tr>
      <w:tr w:rsidR="003A626C" w:rsidRPr="009740EC" w:rsidTr="006F0C4C">
        <w:tc>
          <w:tcPr>
            <w:tcW w:w="10421" w:type="dxa"/>
            <w:gridSpan w:val="6"/>
          </w:tcPr>
          <w:p w:rsidR="003A626C" w:rsidRPr="002A7E3C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преподавания учебных предметов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Контроль за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преподаванием предметов в рамках внеурочной деятельности ФГОС НОО в 3-4 классах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 xml:space="preserve">Тематический, 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lang w:eastAsia="ru-RU"/>
              </w:rPr>
              <w:t>собеседование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eastAsia="ru-RU"/>
              </w:rPr>
              <w:t>, наблюдение, проверка документации.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ВР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учебно-воспитательного процесса в 9 классе. 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уровня организации учебно-воспитательного процесса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учебных занятий, кл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.ч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асов.   Проверка документации.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Заместители директора                   по УВР, ВР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1-й триместр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качества знаний и успеваемости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учащихся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1-й триместр</w:t>
            </w:r>
          </w:p>
        </w:tc>
        <w:tc>
          <w:tcPr>
            <w:tcW w:w="1824" w:type="dxa"/>
          </w:tcPr>
          <w:p w:rsidR="003A626C" w:rsidRPr="003A626C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Итоги перво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го триместра</w:t>
            </w:r>
          </w:p>
        </w:tc>
        <w:tc>
          <w:tcPr>
            <w:tcW w:w="1788" w:type="dxa"/>
          </w:tcPr>
          <w:p w:rsidR="003A626C" w:rsidRPr="002D6A63" w:rsidRDefault="003A626C" w:rsidP="006F0C4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3A626C" w:rsidRPr="002D6A63" w:rsidRDefault="003A626C" w:rsidP="006F0C4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Отчеты классных руководителей.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Отчет, педагогический совет</w:t>
            </w:r>
          </w:p>
        </w:tc>
      </w:tr>
      <w:tr w:rsidR="003A626C" w:rsidTr="006F0C4C">
        <w:tc>
          <w:tcPr>
            <w:tcW w:w="10421" w:type="dxa"/>
            <w:gridSpan w:val="6"/>
          </w:tcPr>
          <w:p w:rsidR="003A626C" w:rsidRPr="002A7E3C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Классные журналы,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и кружковой работы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журналы индивидуального обучения,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 личные дела 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обучающихся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, алфавитная книга. 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val="ru-RU" w:eastAsia="ru-RU"/>
              </w:rPr>
              <w:t>соблюдение единых требований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val="ru-RU" w:eastAsia="ru-RU"/>
              </w:rPr>
              <w:t>Обзорный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74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просмотр документации;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администрация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справка, приказ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контрольных и 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рабочих тетрадей  в 5-8 классах.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Изучение качества работы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учителя с рабочими тетрадями учащихся, работа над ошибками.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Выполнение единого орфографического режима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обобщающий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Проверка рабочих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тетрадей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Зам. директора по 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>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справка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Выполнение образовательной программы за 1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–й триместр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Оформление классных журналов. Выполнение календарно-тематического планирования в соответствии с программой.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записей, объективности выставления оценок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88" w:type="dxa"/>
          </w:tcPr>
          <w:p w:rsidR="003A626C" w:rsidRPr="002D6A63" w:rsidRDefault="003A626C" w:rsidP="006F0C4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3A626C" w:rsidRPr="002D6A63" w:rsidRDefault="003A626C" w:rsidP="006F0C4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3A626C" w:rsidRPr="002D6A63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626C" w:rsidRPr="002D6A63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календарно-тематического планирования</w:t>
            </w:r>
          </w:p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559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3A626C" w:rsidTr="006F0C4C">
        <w:tc>
          <w:tcPr>
            <w:tcW w:w="10421" w:type="dxa"/>
            <w:gridSpan w:val="6"/>
          </w:tcPr>
          <w:p w:rsidR="003A626C" w:rsidRPr="002A7E3C" w:rsidRDefault="003A626C" w:rsidP="006F0C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методической работы</w:t>
            </w:r>
          </w:p>
        </w:tc>
      </w:tr>
      <w:tr w:rsidR="003A626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Проведение предметных недель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Состояние методической работы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УВР, руководители МО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 Справка</w:t>
            </w:r>
          </w:p>
        </w:tc>
      </w:tr>
      <w:tr w:rsidR="003A626C" w:rsidRPr="009740EC" w:rsidTr="006F0C4C">
        <w:tc>
          <w:tcPr>
            <w:tcW w:w="2235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Работа над методической темой 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Изучить работу педагогов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 реализации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методической темы</w:t>
            </w:r>
          </w:p>
        </w:tc>
        <w:tc>
          <w:tcPr>
            <w:tcW w:w="1788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Работа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педколлектива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над методической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темой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559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Р, руководители МО</w:t>
            </w:r>
          </w:p>
        </w:tc>
        <w:tc>
          <w:tcPr>
            <w:tcW w:w="1241" w:type="dxa"/>
          </w:tcPr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методической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литературы,</w:t>
            </w:r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собеседование </w:t>
            </w: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</w:t>
            </w:r>
            <w:proofErr w:type="gramEnd"/>
          </w:p>
          <w:p w:rsidR="003A626C" w:rsidRPr="002D6A63" w:rsidRDefault="003A626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учителями Заседание МС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D6A63" w:rsidRDefault="00E22C2B" w:rsidP="00801CC1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декабрь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D6A63" w:rsidRDefault="00E22C2B" w:rsidP="00801CC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Социально-педагогический мониторинг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причин пропусков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Наблюдение, анализ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журнал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Заместители директора по УВР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Информация</w:t>
            </w:r>
          </w:p>
        </w:tc>
      </w:tr>
      <w:tr w:rsidR="00E22C2B" w:rsidRPr="009740EC" w:rsidTr="006F0C4C">
        <w:tc>
          <w:tcPr>
            <w:tcW w:w="10421" w:type="dxa"/>
            <w:gridSpan w:val="6"/>
          </w:tcPr>
          <w:p w:rsidR="00E22C2B" w:rsidRPr="002A7E3C" w:rsidRDefault="00E22C2B" w:rsidP="00E22C2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преподавания учебных предметов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учащихся 9, 11 классов к итоговой аттестации.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учебно-воспитательного процесса в 11 классе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Изучение уровня организации учебно-воспитательного процесса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val="ru-RU" w:eastAsia="ru-RU"/>
              </w:rPr>
              <w:t>Наблюдение, собеседование, посещение уроков,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классных часов. Проверка  тетрадей,   дневников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val="ru-RU" w:eastAsia="ru-RU"/>
              </w:rPr>
              <w:t>Зам. директора по УВР, ВР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 совещание при директоре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Диагностические работы по русскому языку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математике, предметам по выбору в 9, 11 кл.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подготовка  учащихся 9, 11 классов  к итоговой аттестации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требований федерального образовательного стандарта.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Уровень развития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универсальных учебных действий 1-ых классов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обобщающий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Собеседование наблюдение,  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анализ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Зам. директора                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по УВР, руководитель МО учителей начальных классов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Состояние преподавания химии, географии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Изучение состояния организации учебного процесса, качества знаний и уровня успеваемости 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Комплексно-обобщающий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Собеседование, проверка документации, посещение учебных занятий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Обеспечение техники безопасности на уроках физики, химии, физкультуры, технологии. 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Комплексно-обобщающий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Посещение уроков, проверка документации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по подготовке к итоговой аттестации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работы учителей 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Качество подготовки к аттестации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Посещение учебных занятий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A7E3C" w:rsidRDefault="00E22C2B" w:rsidP="00E22C2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контрольных и рабочих тетрадей 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периодичность проверки, объём д/з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Проверка дневников    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у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слабоуспевающих обучающихся.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соответствие записей в дневниках с записями в кл. журналах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дневники 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 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A7E3C" w:rsidRDefault="00E22C2B" w:rsidP="00E22C2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методической работы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результативности деятельности методических объединений, участия в работе МО, работы по теме самообразования.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 методической работы педагогов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документации Посещение заседаний методических объединений педагогов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Р, руководители МО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Проведение предметных недель.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 методической работы педагогов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Проверка документации Посещение заседаний методических объединений </w:t>
            </w:r>
          </w:p>
        </w:tc>
        <w:tc>
          <w:tcPr>
            <w:tcW w:w="1559" w:type="dxa"/>
          </w:tcPr>
          <w:p w:rsidR="00E22C2B" w:rsidRPr="00E22C2B" w:rsidRDefault="00E22C2B" w:rsidP="00E22C2B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Р, руководители М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  <w:p w:rsidR="00E22C2B" w:rsidRPr="00E22C2B" w:rsidRDefault="00E22C2B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E22C2B" w:rsidRPr="009740EC" w:rsidTr="006F0C4C">
        <w:tc>
          <w:tcPr>
            <w:tcW w:w="10421" w:type="dxa"/>
            <w:gridSpan w:val="6"/>
          </w:tcPr>
          <w:p w:rsidR="00E22C2B" w:rsidRPr="002D6A63" w:rsidRDefault="00E22C2B" w:rsidP="00801CC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Мониторинг состояния работы с </w:t>
            </w:r>
            <w:proofErr w:type="gramStart"/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одарёнными</w:t>
            </w:r>
            <w:proofErr w:type="gramEnd"/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 xml:space="preserve"> обучающимися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участия в олимпиадах, конкурсах.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ab/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Контроль выполнения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задач подготовки учащихся к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участию в олимпиадах и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конкурсах</w:t>
            </w:r>
            <w:proofErr w:type="gramEnd"/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Тематический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результатов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олимпиад, конкурсов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НМР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Р, руководители МО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Отчет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D6A63" w:rsidRDefault="00E22C2B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ru-RU" w:eastAsia="ru-RU"/>
              </w:rPr>
              <w:lastRenderedPageBreak/>
              <w:t>январь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D6A63" w:rsidRDefault="00E22C2B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Социально-педагогический мониторинг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 уроков учащимися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посещаемости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 11 класса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Классные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журналы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</w:t>
            </w:r>
            <w:proofErr w:type="gramEnd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рук.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час</w:t>
            </w:r>
          </w:p>
        </w:tc>
      </w:tr>
      <w:tr w:rsidR="00E22C2B" w:rsidRPr="009740EC" w:rsidTr="006F0C4C">
        <w:tc>
          <w:tcPr>
            <w:tcW w:w="10421" w:type="dxa"/>
            <w:gridSpan w:val="6"/>
          </w:tcPr>
          <w:p w:rsidR="00E22C2B" w:rsidRPr="002A7E3C" w:rsidRDefault="00E22C2B" w:rsidP="00E22C2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преподавания учебных предметов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реализацией требований федерального образовательного стандарта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работы классного руководителя с семьями учащихся 5 класса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собеседования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Состояние преподавания обществознания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Анализ, посещение уроков</w:t>
            </w:r>
          </w:p>
        </w:tc>
        <w:tc>
          <w:tcPr>
            <w:tcW w:w="1559" w:type="dxa"/>
          </w:tcPr>
          <w:p w:rsidR="00E22C2B" w:rsidRPr="00E22C2B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22C2B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E22C2B">
              <w:rPr>
                <w:rFonts w:ascii="Times New Roman" w:eastAsia="Calibri" w:hAnsi="Times New Roman" w:cs="Times New Roman"/>
                <w:lang w:val="ru-RU" w:eastAsia="ru-RU"/>
              </w:rPr>
              <w:t>Р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, НМР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учебно-воспитательной работы в 10 классе. 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Учащиеся 10 класса, классные руководители 10 класса, учителя-предметники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состояния преподавания предметов в 10 классе</w:t>
            </w:r>
          </w:p>
          <w:p w:rsidR="00E22C2B" w:rsidRPr="002D6A63" w:rsidRDefault="00E22C2B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уровня адаптации учащихся 10 класса (в динамике)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Тематический 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Посещение учебных занятий, классных часов. 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 рабочих тетрадей, дневников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Заместители директора по УВР,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НМР,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ВР</w:t>
            </w:r>
          </w:p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Проведение индивидуальных занятий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ка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чества проведения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занятий.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 занятий, проверка журналов</w:t>
            </w: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</w:t>
            </w: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Справка, совещание при завуче.</w:t>
            </w:r>
          </w:p>
        </w:tc>
      </w:tr>
      <w:tr w:rsidR="00E22C2B" w:rsidTr="006F0C4C">
        <w:tc>
          <w:tcPr>
            <w:tcW w:w="10421" w:type="dxa"/>
            <w:gridSpan w:val="6"/>
          </w:tcPr>
          <w:p w:rsidR="00E22C2B" w:rsidRPr="002A7E3C" w:rsidRDefault="00E22C2B" w:rsidP="00E22C2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правильности и своевременности, полноты записей в классных журналах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E22C2B" w:rsidRPr="002D6A63" w:rsidRDefault="00E22C2B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892797" w:rsidTr="006F0C4C">
        <w:tc>
          <w:tcPr>
            <w:tcW w:w="10421" w:type="dxa"/>
            <w:gridSpan w:val="6"/>
          </w:tcPr>
          <w:p w:rsidR="00892797" w:rsidRPr="002A7E3C" w:rsidRDefault="00892797" w:rsidP="008927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методической работы</w:t>
            </w:r>
          </w:p>
        </w:tc>
      </w:tr>
      <w:tr w:rsidR="00E22C2B" w:rsidTr="006F0C4C">
        <w:tc>
          <w:tcPr>
            <w:tcW w:w="2235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1.Проведение недели русского языка и литературы.</w:t>
            </w:r>
          </w:p>
        </w:tc>
        <w:tc>
          <w:tcPr>
            <w:tcW w:w="182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методической работы</w:t>
            </w:r>
          </w:p>
        </w:tc>
        <w:tc>
          <w:tcPr>
            <w:tcW w:w="1788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  <w:p w:rsidR="00E22C2B" w:rsidRPr="002D6A63" w:rsidRDefault="00E22C2B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22C2B" w:rsidRPr="002D6A63" w:rsidRDefault="00892797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по НМ</w:t>
            </w:r>
            <w:r w:rsidR="00E22C2B"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Р, руководители МО</w:t>
            </w:r>
          </w:p>
        </w:tc>
        <w:tc>
          <w:tcPr>
            <w:tcW w:w="1241" w:type="dxa"/>
          </w:tcPr>
          <w:p w:rsidR="00E22C2B" w:rsidRPr="002D6A63" w:rsidRDefault="00892797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</w:t>
            </w:r>
            <w:r w:rsidR="00E22C2B" w:rsidRPr="002D6A63">
              <w:rPr>
                <w:rFonts w:ascii="Times New Roman" w:hAnsi="Times New Roman" w:cs="Times New Roman"/>
                <w:color w:val="000000"/>
                <w:lang w:eastAsia="ru-RU"/>
              </w:rPr>
              <w:t>О Справка</w:t>
            </w:r>
          </w:p>
        </w:tc>
      </w:tr>
      <w:tr w:rsidR="00892797" w:rsidTr="006F0C4C">
        <w:tc>
          <w:tcPr>
            <w:tcW w:w="10421" w:type="dxa"/>
            <w:gridSpan w:val="6"/>
          </w:tcPr>
          <w:p w:rsidR="00892797" w:rsidRPr="00892797" w:rsidRDefault="00892797" w:rsidP="008927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892797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февраль</w:t>
            </w:r>
          </w:p>
        </w:tc>
      </w:tr>
      <w:tr w:rsidR="00B1233C" w:rsidTr="006F0C4C">
        <w:tc>
          <w:tcPr>
            <w:tcW w:w="10421" w:type="dxa"/>
            <w:gridSpan w:val="6"/>
          </w:tcPr>
          <w:p w:rsidR="00B1233C" w:rsidRPr="002D6A63" w:rsidRDefault="00B123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Социально-педагогический монитринга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Посещаемость уроков учащимися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посещаемости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уроков учащимися 11 класса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Анализ журналов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руководитель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Классный час</w:t>
            </w:r>
          </w:p>
        </w:tc>
      </w:tr>
      <w:tr w:rsidR="00B1233C" w:rsidRPr="009740EC" w:rsidTr="006F0C4C">
        <w:tc>
          <w:tcPr>
            <w:tcW w:w="10421" w:type="dxa"/>
            <w:gridSpan w:val="6"/>
          </w:tcPr>
          <w:p w:rsidR="00B1233C" w:rsidRPr="002D6A63" w:rsidRDefault="00B1233C" w:rsidP="00B1233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преподавания учебных предметов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Подготовка учащихся 9, 11 классов к итоговой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аттестации.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Работа учителей по формированию у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учащихся умений и навыков работы с тестами в рамках подготовки к ЕГЭ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Посещение учебных занятий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Проверка документации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Справка, совещание при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директоре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Состояние преподавания математики                          в 9 классе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Готовность к итоговой аттестации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B1233C" w:rsidRPr="002D6A63" w:rsidRDefault="00B123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Анализ, посещение уроков; карты посещения уроков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УВР, руководитель МО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Состояние учебно-воспитательной работы в 8 классе. 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(в динамике) 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состояния преподавания предметов в 8 классе.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Анализ уровня адаптации учащихся 8 класса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B1233C" w:rsidRPr="002D6A63" w:rsidRDefault="00B123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Посещение  занятий.   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Проверка  тетрадей,   дневников.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Заместители директора по УВР, ВР</w:t>
            </w:r>
          </w:p>
          <w:p w:rsidR="00B1233C" w:rsidRPr="002D6A63" w:rsidRDefault="00B1233C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Состояние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преподавания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географии в 7 классе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Изучение уровня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преподавания, мониторинг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качества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Персональный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уроков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Аналитическая беседа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Репетиционное тестирование в 9 и 11-х классах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Проверка готовности к ГИА и ЕГЭ 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Пробное тестирование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B1233C" w:rsidTr="006F0C4C">
        <w:tc>
          <w:tcPr>
            <w:tcW w:w="9180" w:type="dxa"/>
            <w:gridSpan w:val="5"/>
          </w:tcPr>
          <w:p w:rsidR="00B1233C" w:rsidRPr="002A7E3C" w:rsidRDefault="00B1233C" w:rsidP="00B1233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Контроль за</w:t>
            </w:r>
            <w:proofErr w:type="gramEnd"/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школьной документацией</w:t>
            </w:r>
          </w:p>
        </w:tc>
        <w:tc>
          <w:tcPr>
            <w:tcW w:w="1241" w:type="dxa"/>
          </w:tcPr>
          <w:p w:rsidR="00B1233C" w:rsidRPr="002A7E3C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классных журналов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Выявление правильности и своевременности, полноты записей в классных журналах.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 классных журналов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рабочих тетрадей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состояния ведения тетрадей и проверки педагогами (русский язык 2 кл., 5кл., история 8 кл.,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proofErr w:type="gramEnd"/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тетрадей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УВР, руководитель МО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B1233C" w:rsidTr="006F0C4C">
        <w:tc>
          <w:tcPr>
            <w:tcW w:w="10421" w:type="dxa"/>
            <w:gridSpan w:val="6"/>
          </w:tcPr>
          <w:p w:rsidR="00B1233C" w:rsidRPr="002A7E3C" w:rsidRDefault="00B1233C" w:rsidP="00B1233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методической работы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Методическая работа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Проведение предметных недель 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Состояние методической работы.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Наблюдение, собеседование, анализ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иректора по УВР, руководители М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</w:p>
        </w:tc>
        <w:tc>
          <w:tcPr>
            <w:tcW w:w="1241" w:type="dxa"/>
          </w:tcPr>
          <w:p w:rsidR="00B1233C" w:rsidRPr="002D6A63" w:rsidRDefault="00B1233C" w:rsidP="00B1233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Заседание М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B1233C" w:rsidTr="006F0C4C">
        <w:tc>
          <w:tcPr>
            <w:tcW w:w="10421" w:type="dxa"/>
            <w:gridSpan w:val="6"/>
          </w:tcPr>
          <w:p w:rsidR="00B1233C" w:rsidRPr="00B1233C" w:rsidRDefault="00B1233C" w:rsidP="00B1233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март</w:t>
            </w:r>
          </w:p>
        </w:tc>
      </w:tr>
      <w:tr w:rsidR="00B1233C" w:rsidTr="006F0C4C">
        <w:tc>
          <w:tcPr>
            <w:tcW w:w="9180" w:type="dxa"/>
            <w:gridSpan w:val="5"/>
          </w:tcPr>
          <w:p w:rsidR="00B1233C" w:rsidRPr="002A7E3C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Социально-педагогический мониторинг</w:t>
            </w:r>
          </w:p>
        </w:tc>
        <w:tc>
          <w:tcPr>
            <w:tcW w:w="1241" w:type="dxa"/>
          </w:tcPr>
          <w:p w:rsidR="00B1233C" w:rsidRPr="002A7E3C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Работа с «трудными подростками»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работы 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 «трудными подростками»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Собеседование,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наблюдение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ВР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Совещание при директоре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Сохранение и укрепление здоровья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учащихся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Соблюдение санитарных требований в кабинетах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Изучение условий,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обеспечивающих сохранность здоровья учащихся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Фронтальный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обобщающий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Собеседование.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Заместители директора по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УВР и ВР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Справка</w:t>
            </w:r>
          </w:p>
        </w:tc>
      </w:tr>
      <w:tr w:rsidR="00D75CFE" w:rsidRPr="009740EC" w:rsidTr="006F0C4C">
        <w:tc>
          <w:tcPr>
            <w:tcW w:w="10421" w:type="dxa"/>
            <w:gridSpan w:val="6"/>
          </w:tcPr>
          <w:p w:rsidR="00D75CFE" w:rsidRPr="002A7E3C" w:rsidRDefault="00D75CFE" w:rsidP="00D75C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lastRenderedPageBreak/>
              <w:t>Мониторинг состояния преподавания учебных предметов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работы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Изучение уровня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обученности по предметам 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информатика (8 кл.), физика (7кл.) иностранный язык (5 кл.)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Посещение уроков,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работы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Совещание </w:t>
            </w: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</w:t>
            </w:r>
            <w:proofErr w:type="gramEnd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зам. директора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D75CFE" w:rsidP="00D75CFE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Выполнение рабочих программ за 2-й</w:t>
            </w:r>
            <w:r w:rsidR="00B1233C"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триместр</w:t>
            </w: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проверка документации;</w:t>
            </w: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B1233C" w:rsidTr="006F0C4C">
        <w:tc>
          <w:tcPr>
            <w:tcW w:w="2235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Подготовка учащихся 9, 11 классов к итоговой аттестации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Работа учителей по подготовке экзаменационного материала и отработке методов и форм, направленных на успешную сдачу итоговой аттестации учащихся.</w:t>
            </w:r>
          </w:p>
        </w:tc>
        <w:tc>
          <w:tcPr>
            <w:tcW w:w="1788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Анализ работ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B1233C" w:rsidRPr="002D6A63" w:rsidRDefault="00B1233C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Качество подготовки педагогов к проведению уроков.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Состояние. Анализ. Наличие планов (конспектов) уроков педагогов.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Фронтальный</w:t>
            </w:r>
          </w:p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Проверка, наблюдение, собеседование.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D75CFE" w:rsidRPr="002A7E3C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Справка </w:t>
            </w:r>
          </w:p>
        </w:tc>
      </w:tr>
      <w:tr w:rsidR="00D75CFE" w:rsidTr="006F0C4C">
        <w:tc>
          <w:tcPr>
            <w:tcW w:w="10421" w:type="dxa"/>
            <w:gridSpan w:val="6"/>
          </w:tcPr>
          <w:p w:rsidR="00D75CFE" w:rsidRPr="002A7E3C" w:rsidRDefault="00D75CFE" w:rsidP="00D75C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Классные журналы 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Соблюдение </w:t>
            </w: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единых</w:t>
            </w:r>
            <w:proofErr w:type="gramEnd"/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требований к ведению журналов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журналов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</w:tc>
        <w:tc>
          <w:tcPr>
            <w:tcW w:w="1241" w:type="dxa"/>
          </w:tcPr>
          <w:p w:rsidR="00D75CFE" w:rsidRPr="002A7E3C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Справка 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дневников (выборочно)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.</w:t>
            </w:r>
            <w:proofErr w:type="gramEnd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Соблюдение единого орфографического режима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Тематический</w:t>
            </w: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дневников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ВР</w:t>
            </w:r>
          </w:p>
        </w:tc>
        <w:tc>
          <w:tcPr>
            <w:tcW w:w="1241" w:type="dxa"/>
          </w:tcPr>
          <w:p w:rsidR="00D75CFE" w:rsidRPr="002A7E3C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Справка </w:t>
            </w:r>
          </w:p>
        </w:tc>
      </w:tr>
      <w:tr w:rsidR="00D75CFE" w:rsidTr="006F0C4C">
        <w:tc>
          <w:tcPr>
            <w:tcW w:w="2235" w:type="dxa"/>
          </w:tcPr>
          <w:p w:rsidR="00D75CFE" w:rsidRPr="00D75CFE" w:rsidRDefault="00D75CFE" w:rsidP="00D75CFE">
            <w:pPr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gramStart"/>
            <w:r w:rsidRPr="00D75CFE">
              <w:rPr>
                <w:rFonts w:ascii="Times New Roman" w:eastAsia="Calibri" w:hAnsi="Times New Roman" w:cs="Times New Roman"/>
                <w:b/>
                <w:lang w:val="ru-RU" w:eastAsia="ru-RU"/>
              </w:rPr>
              <w:t>Ведение документации по ОТ и ТБ</w:t>
            </w:r>
            <w:proofErr w:type="gramEnd"/>
          </w:p>
        </w:tc>
        <w:tc>
          <w:tcPr>
            <w:tcW w:w="182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Персональный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охране труда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справка</w:t>
            </w:r>
          </w:p>
        </w:tc>
      </w:tr>
      <w:tr w:rsidR="00D75CFE" w:rsidTr="006F0C4C">
        <w:tc>
          <w:tcPr>
            <w:tcW w:w="10421" w:type="dxa"/>
            <w:gridSpan w:val="6"/>
          </w:tcPr>
          <w:p w:rsidR="00D75CFE" w:rsidRPr="00D75CFE" w:rsidRDefault="00D75CFE" w:rsidP="00D75C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D75CFE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апрель</w:t>
            </w:r>
          </w:p>
        </w:tc>
      </w:tr>
      <w:tr w:rsidR="00D75CFE" w:rsidRPr="009740EC" w:rsidTr="006F0C4C">
        <w:tc>
          <w:tcPr>
            <w:tcW w:w="10421" w:type="dxa"/>
            <w:gridSpan w:val="6"/>
          </w:tcPr>
          <w:p w:rsidR="00D75CFE" w:rsidRPr="002D6A63" w:rsidRDefault="00D75CFE" w:rsidP="00801CC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Мониторинг состояния учебно-воспитательной работы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Проведение диагностических работ по русскому языку, математике, физике, биологии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,, 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обществознанию.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Контроль за знаниями обучающихся;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Диагностика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Зам. директора                 по У</w:t>
            </w:r>
            <w:r w:rsidRPr="002D6A63">
              <w:rPr>
                <w:rFonts w:ascii="Times New Roman" w:eastAsia="Calibri" w:hAnsi="Times New Roman" w:cs="Times New Roman"/>
                <w:bCs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образовательной программы за 2-й триместр</w:t>
            </w:r>
          </w:p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Установление соответствия выполнения календарно-тематического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планирования программе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Тематический</w:t>
            </w:r>
          </w:p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Проверка классных журналов, календарно-тематического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планирования Отчеты классных руководителей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Зам. директора      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Отчет, педагогический совет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Мониторинг качества усвоения учебных программ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Тестирование;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 xml:space="preserve">Состояние преподавания английского языка 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Анализ, посещение уроков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eastAsia="ru-RU"/>
              </w:rPr>
              <w:t>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Промежуточная аттестация школьников 5-8, 10 классов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bCs/>
                <w:lang w:eastAsia="ru-RU"/>
              </w:rPr>
              <w:t>Оценка знаний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Обобщающий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экзамены;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Зам. директора по УВР, учителя-предметники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D75CFE" w:rsidRPr="009740EC" w:rsidTr="006F0C4C">
        <w:tc>
          <w:tcPr>
            <w:tcW w:w="10421" w:type="dxa"/>
            <w:gridSpan w:val="6"/>
          </w:tcPr>
          <w:p w:rsidR="00D75CFE" w:rsidRPr="002A7E3C" w:rsidRDefault="00D75CFE" w:rsidP="00D75CF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работы по подготовке к ГИА и промежуточной аттестации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Подготовка экзаменационного материала </w:t>
            </w:r>
            <w:proofErr w:type="gramStart"/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</w:t>
            </w:r>
            <w:proofErr w:type="gramEnd"/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проведению промежуточной аттестации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выпускников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Качество подготовки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экзаменационного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материала, согласование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Итоговый</w:t>
            </w: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экзаменационных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материалов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иректора по УВР, руководители М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Согласование, утверждение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Диагностические работы по русскому языку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математике, предметам по выбору в 9, 11 классах </w:t>
            </w: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подготовка  учащихся 9, 11 классов  к итоговой аттестации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Тематический</w:t>
            </w:r>
          </w:p>
        </w:tc>
        <w:tc>
          <w:tcPr>
            <w:tcW w:w="177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559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D75CFE" w:rsidTr="006F0C4C">
        <w:tc>
          <w:tcPr>
            <w:tcW w:w="10421" w:type="dxa"/>
            <w:gridSpan w:val="6"/>
          </w:tcPr>
          <w:p w:rsidR="00D75CFE" w:rsidRPr="002A7E3C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методической работы</w:t>
            </w:r>
          </w:p>
        </w:tc>
      </w:tr>
      <w:tr w:rsidR="00D75CFE" w:rsidTr="006F0C4C">
        <w:tc>
          <w:tcPr>
            <w:tcW w:w="2235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Анализ работы МО 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D75CFE" w:rsidRPr="002D6A63" w:rsidRDefault="00D75CFE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Состояние методической работы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гимназии</w:t>
            </w:r>
          </w:p>
        </w:tc>
        <w:tc>
          <w:tcPr>
            <w:tcW w:w="1788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Административный</w:t>
            </w:r>
          </w:p>
        </w:tc>
        <w:tc>
          <w:tcPr>
            <w:tcW w:w="1774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работы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методических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объединений</w:t>
            </w:r>
          </w:p>
        </w:tc>
        <w:tc>
          <w:tcPr>
            <w:tcW w:w="1559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руководитель</w:t>
            </w:r>
          </w:p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МС</w:t>
            </w:r>
          </w:p>
        </w:tc>
        <w:tc>
          <w:tcPr>
            <w:tcW w:w="1241" w:type="dxa"/>
          </w:tcPr>
          <w:p w:rsidR="00D75CFE" w:rsidRPr="002D6A63" w:rsidRDefault="00D75CFE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Методический совет</w:t>
            </w:r>
          </w:p>
        </w:tc>
      </w:tr>
      <w:tr w:rsidR="00D75CFE" w:rsidTr="006F0C4C">
        <w:tc>
          <w:tcPr>
            <w:tcW w:w="10421" w:type="dxa"/>
            <w:gridSpan w:val="6"/>
          </w:tcPr>
          <w:p w:rsidR="00D75CFE" w:rsidRPr="00B8387A" w:rsidRDefault="00B8387A" w:rsidP="00B8387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B8387A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май</w:t>
            </w:r>
          </w:p>
        </w:tc>
      </w:tr>
      <w:tr w:rsidR="00B8387A" w:rsidTr="006F0C4C">
        <w:tc>
          <w:tcPr>
            <w:tcW w:w="10421" w:type="dxa"/>
            <w:gridSpan w:val="6"/>
          </w:tcPr>
          <w:p w:rsidR="00B8387A" w:rsidRPr="002D6A63" w:rsidRDefault="00B8387A" w:rsidP="00801CC1">
            <w:pPr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Социально-педагогический мониторинг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Посещаемость учащимися учебных занятий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Выполнение всеобуча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Предметно-обобщающий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Посещение учебных занятий.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Проверка кл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.ж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урналов. Отчеты кл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ук-телей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             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педагогический совет</w:t>
            </w:r>
          </w:p>
        </w:tc>
      </w:tr>
      <w:tr w:rsidR="00B8387A" w:rsidRPr="009740EC" w:rsidTr="006F0C4C">
        <w:tc>
          <w:tcPr>
            <w:tcW w:w="10421" w:type="dxa"/>
            <w:gridSpan w:val="6"/>
          </w:tcPr>
          <w:p w:rsidR="00B8387A" w:rsidRPr="002A7E3C" w:rsidRDefault="00B8387A" w:rsidP="00B8387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Мониторинг состояния преподавания учебных предметов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Итоговые контрольные срезы для учащихся 2-4, 5-8, 10 классов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Проверить готовность,</w:t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продолжить обучения в следующих классах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Администра-</w:t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тивный</w:t>
            </w: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Контрольные срезы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Выполнение рабочих программ (итоги года)</w:t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788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Обзорный</w:t>
            </w:r>
          </w:p>
        </w:tc>
        <w:tc>
          <w:tcPr>
            <w:tcW w:w="1774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Зам. директора по У</w:t>
            </w: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r w:rsidRPr="002D6A63">
              <w:rPr>
                <w:rFonts w:ascii="Times New Roman" w:eastAsia="Calibri" w:hAnsi="Times New Roman" w:cs="Times New Roman"/>
                <w:lang w:eastAsia="ru-RU"/>
              </w:rPr>
              <w:t>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справка, приказ</w:t>
            </w:r>
          </w:p>
        </w:tc>
      </w:tr>
      <w:tr w:rsidR="00B8387A" w:rsidRPr="009740EC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Успеваемость 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обучающихся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за учебный год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Итоги года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урналы.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Контрольные работы.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     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Отчеты кл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ук-елей., предметников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Зам. директора               по УВР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Отчет за год, педагогический совет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Подготовка учащихся 9, 11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классов к итоговой аттестации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Состояние подготовки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учащихся 9, 11 классов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Фронтальный  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Предметно-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обобщающий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Проверка документации, 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стендов, расписания экзаменов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Зам. директора                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Совещание при 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директоре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Уровень и качество обученности учащихся 5-8-х, 10 классов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Соответствие уровня и качества подготовки уч-ся требованиям обр-ных стандартов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Классно-обобщающий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Протоколы сдачи экзаменов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Анализ, педагогический совет</w:t>
            </w:r>
          </w:p>
        </w:tc>
      </w:tr>
      <w:tr w:rsidR="00B8387A" w:rsidTr="006F0C4C">
        <w:tc>
          <w:tcPr>
            <w:tcW w:w="10421" w:type="dxa"/>
            <w:gridSpan w:val="6"/>
          </w:tcPr>
          <w:p w:rsidR="00B8387A" w:rsidRPr="00B8387A" w:rsidRDefault="00B8387A" w:rsidP="00B8387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B8387A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июнь</w:t>
            </w:r>
          </w:p>
        </w:tc>
      </w:tr>
      <w:tr w:rsidR="00B8387A" w:rsidTr="006F0C4C">
        <w:tc>
          <w:tcPr>
            <w:tcW w:w="10421" w:type="dxa"/>
            <w:gridSpan w:val="6"/>
          </w:tcPr>
          <w:p w:rsidR="00B8387A" w:rsidRPr="002A7E3C" w:rsidRDefault="00B8387A" w:rsidP="00B8387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Контроль за школьной документацией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Проверка журналов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Правильность оформления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Персональный</w:t>
            </w: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Журналы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Зам. директора по УВР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Справка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Оформление личных дел учащихся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Изучение правильности и своевременности оформления личных дел учащихся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Проверка личных дел учащихся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Справка, совещание при директоре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образовательной программы за учебный год.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Проверка правильности и своевременности, полноты записей в классных журналах. 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Персональный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color w:val="003300"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Проверка классных журналов, тематического планирования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</w:t>
            </w:r>
            <w:r w:rsidRPr="002D6A63">
              <w:rPr>
                <w:rFonts w:ascii="Times New Roman" w:hAnsi="Times New Roman" w:cs="Times New Roman"/>
                <w:color w:val="000000"/>
                <w:lang w:val="ru-RU" w:eastAsia="ru-RU"/>
              </w:rPr>
              <w:t>В</w:t>
            </w: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eastAsia="ru-RU"/>
              </w:rPr>
            </w:pP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B8387A" w:rsidTr="006F0C4C">
        <w:tc>
          <w:tcPr>
            <w:tcW w:w="10421" w:type="dxa"/>
            <w:gridSpan w:val="6"/>
          </w:tcPr>
          <w:p w:rsidR="00B8387A" w:rsidRPr="002A7E3C" w:rsidRDefault="00B8387A" w:rsidP="00B8387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b/>
                <w:bCs/>
              </w:rPr>
              <w:t>Организованное окончание учебного года</w:t>
            </w:r>
          </w:p>
        </w:tc>
      </w:tr>
      <w:tr w:rsidR="00B8387A" w:rsidTr="006F0C4C">
        <w:tc>
          <w:tcPr>
            <w:tcW w:w="2235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результатов учебного процесса</w:t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</w: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ab/>
              <w:t xml:space="preserve"> </w:t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Анализ уровня обучения</w:t>
            </w:r>
          </w:p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учащихся 9 и 11 классов</w:t>
            </w:r>
          </w:p>
        </w:tc>
        <w:tc>
          <w:tcPr>
            <w:tcW w:w="1788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Итоговый</w:t>
            </w:r>
          </w:p>
        </w:tc>
        <w:tc>
          <w:tcPr>
            <w:tcW w:w="1774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Анализ протоколов</w:t>
            </w:r>
          </w:p>
        </w:tc>
        <w:tc>
          <w:tcPr>
            <w:tcW w:w="1559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Комиссия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  <w:tr w:rsidR="00B8387A" w:rsidRPr="009740EC" w:rsidTr="006F0C4C">
        <w:tc>
          <w:tcPr>
            <w:tcW w:w="2235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Заполнение аттестатов </w:t>
            </w:r>
            <w:proofErr w:type="gramStart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обучающимся</w:t>
            </w:r>
            <w:proofErr w:type="gramEnd"/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 xml:space="preserve"> в 9, 11 классах</w:t>
            </w:r>
          </w:p>
        </w:tc>
        <w:tc>
          <w:tcPr>
            <w:tcW w:w="1824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lang w:eastAsia="ru-RU"/>
              </w:rPr>
              <w:t>проверка заполнения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8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ru-RU"/>
              </w:rPr>
            </w:pPr>
            <w:r w:rsidRPr="002D6A63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Персональный</w:t>
            </w:r>
          </w:p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774" w:type="dxa"/>
          </w:tcPr>
          <w:p w:rsidR="00B8387A" w:rsidRPr="002D6A63" w:rsidRDefault="00B8387A" w:rsidP="00801C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3300"/>
                <w:lang w:val="ru-RU" w:eastAsia="ru-RU"/>
              </w:rPr>
            </w:pPr>
            <w:r w:rsidRPr="002D6A63">
              <w:rPr>
                <w:rFonts w:ascii="Times New Roman" w:eastAsia="Calibri" w:hAnsi="Times New Roman" w:cs="Times New Roman"/>
                <w:lang w:val="ru-RU" w:eastAsia="ru-RU"/>
              </w:rPr>
              <w:t>Классные руководители, зам. директора по УВР</w:t>
            </w:r>
          </w:p>
        </w:tc>
        <w:tc>
          <w:tcPr>
            <w:tcW w:w="1241" w:type="dxa"/>
          </w:tcPr>
          <w:p w:rsidR="00B8387A" w:rsidRPr="002D6A63" w:rsidRDefault="00B8387A" w:rsidP="00801CC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497E87" w:rsidRDefault="00497E87" w:rsidP="00497E87">
      <w:pP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97E87" w:rsidRDefault="00497E87" w:rsidP="00497E87">
      <w:pPr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B8387A" w:rsidRPr="00B8387A" w:rsidRDefault="006F0C4C" w:rsidP="00B8387A">
      <w:pPr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 w:rsidR="00B8387A" w:rsidRPr="00B8387A">
        <w:rPr>
          <w:rFonts w:ascii="Times New Roman" w:hAnsi="Times New Roman" w:cs="Times New Roman"/>
          <w:b/>
          <w:sz w:val="22"/>
          <w:szCs w:val="22"/>
          <w:lang w:val="ru-RU"/>
        </w:rPr>
        <w:t>. Укрепление материально – технической базы гимназии,  хозяйственная деятельность.</w:t>
      </w:r>
    </w:p>
    <w:p w:rsidR="00B8387A" w:rsidRPr="002D6A63" w:rsidRDefault="00B8387A" w:rsidP="00B8387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8941"/>
      </w:tblGrid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Основное содержание программной деятельности по этапам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00426F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</w:t>
            </w:r>
            <w:r w:rsidR="00B8387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Подготовка ОУ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к новому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B8387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2019-2020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учебному году.</w:t>
            </w:r>
          </w:p>
          <w:p w:rsidR="00B8387A" w:rsidRDefault="0000426F" w:rsidP="00801CC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2.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</w:t>
            </w:r>
            <w:r w:rsidR="00B8387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оставление акта готовности гимназии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к новому учебному году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00426F" w:rsidRDefault="0000426F" w:rsidP="0000426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3.Составление плана мероприятий по противопожарной безопасности на 2019-2020 учебный год.</w:t>
            </w:r>
          </w:p>
          <w:p w:rsidR="0000426F" w:rsidRPr="002D6A63" w:rsidRDefault="0000426F" w:rsidP="0000426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4.Организация выдачи моющихся и чистящихся средств, канцелярских принадлежностей.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Мероприятия по охране труда в учреждении.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Утверждение приказов по ОТ и ТБ. 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gramEnd"/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Подготовка гимназии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к </w:t>
            </w:r>
            <w:r w:rsidR="0000426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осеннее - 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зимнему сезону   </w:t>
            </w:r>
          </w:p>
        </w:tc>
      </w:tr>
      <w:tr w:rsidR="00B8387A" w:rsidRPr="002D6A63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Проверка состояния электрооборудования, пожарной безопасности в учреждении.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инвентаризации.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Очистка подъездных и эвакуационных путей от снега.</w:t>
            </w:r>
          </w:p>
        </w:tc>
      </w:tr>
      <w:tr w:rsidR="00B8387A" w:rsidRPr="002D6A63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Генеральная уборка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ОУ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Учет и системат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изация наглядных пособий в гимназии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Составление плана ремонта гимназии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на следующий год.</w:t>
            </w:r>
          </w:p>
        </w:tc>
      </w:tr>
      <w:tr w:rsidR="00B8387A" w:rsidRPr="002D6A63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Посев   цветочной рассады.</w:t>
            </w:r>
          </w:p>
        </w:tc>
      </w:tr>
      <w:tr w:rsidR="00B8387A" w:rsidRPr="0000426F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00426F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Организация субботников по благоустройству территории</w:t>
            </w:r>
            <w:r w:rsidR="00B8387A"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. 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Уборка территории.</w:t>
            </w:r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Посев, посадка цветов</w:t>
            </w:r>
          </w:p>
        </w:tc>
      </w:tr>
      <w:tr w:rsidR="00B8387A" w:rsidRPr="009740EC" w:rsidTr="00801C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Июнь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Покраска кла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ссных комнат, спортивного зала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 столовой</w:t>
            </w:r>
            <w:proofErr w:type="gramStart"/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.</w:t>
            </w:r>
            <w:proofErr w:type="gramEnd"/>
          </w:p>
          <w:p w:rsidR="00B8387A" w:rsidRPr="002D6A63" w:rsidRDefault="00B8387A" w:rsidP="00801CC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Текущий ремонт гимназии</w:t>
            </w:r>
            <w:r w:rsidRPr="002D6A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 подготовке к зиме.</w:t>
            </w:r>
          </w:p>
        </w:tc>
      </w:tr>
    </w:tbl>
    <w:p w:rsidR="00B8387A" w:rsidRPr="002D6A63" w:rsidRDefault="00B8387A" w:rsidP="00B8387A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highlight w:val="yellow"/>
          <w:lang w:val="ru-RU" w:eastAsia="ru-RU"/>
        </w:rPr>
      </w:pPr>
    </w:p>
    <w:p w:rsidR="00B8387A" w:rsidRPr="002D6A63" w:rsidRDefault="00B8387A" w:rsidP="00B8387A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ru-RU" w:eastAsia="ru-RU"/>
        </w:rPr>
      </w:pPr>
      <w:r w:rsidRPr="002D6A63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ru-RU" w:eastAsia="ru-RU"/>
        </w:rPr>
        <w:t>Ожидаемые результаты в конце 2018– 2019 учебного года.</w:t>
      </w:r>
    </w:p>
    <w:p w:rsidR="00B8387A" w:rsidRPr="002D6A63" w:rsidRDefault="00B8387A" w:rsidP="00B8387A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ru-RU" w:eastAsia="ru-RU"/>
        </w:rPr>
      </w:pPr>
    </w:p>
    <w:p w:rsidR="00497E87" w:rsidRDefault="00B8387A" w:rsidP="00B8387A">
      <w:pPr>
        <w:suppressAutoHyphens w:val="0"/>
        <w:rPr>
          <w:rFonts w:ascii="Cambria" w:hAnsi="Cambria" w:cs="Cambria"/>
          <w:b/>
          <w:bCs/>
          <w:highlight w:val="yellow"/>
          <w:lang w:val="ru-RU" w:eastAsia="ru-RU"/>
        </w:rPr>
        <w:sectPr w:rsidR="00497E87">
          <w:type w:val="nextColumn"/>
          <w:pgSz w:w="11906" w:h="16838"/>
          <w:pgMar w:top="567" w:right="567" w:bottom="567" w:left="567" w:header="720" w:footer="720" w:gutter="567"/>
          <w:cols w:space="720"/>
        </w:sectPr>
      </w:pPr>
      <w:r w:rsidRPr="002D6A63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>1. Удовлетворение социального запроса   в обучении, образовании и воспитании детей.</w:t>
      </w:r>
      <w:r w:rsidRPr="002D6A63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2D6A63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br/>
        <w:t>3. Повышение качества образованности школьника, уровня его воспитанности.</w:t>
      </w:r>
      <w:r w:rsidRPr="002D6A63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br/>
        <w:t>4.Личностный рост каждого учащегося, снижение количественного состава учащихся группы «риска».</w:t>
      </w:r>
      <w:r w:rsidRPr="002D6A63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br/>
        <w:t>5. Адаптация выпускника в социум – готовность к самостоятельному выбору и принятию решения, уси</w:t>
      </w:r>
    </w:p>
    <w:p w:rsidR="009F0C24" w:rsidRPr="002D6A63" w:rsidRDefault="009F0C24" w:rsidP="00497E87">
      <w:pPr>
        <w:rPr>
          <w:sz w:val="22"/>
          <w:szCs w:val="22"/>
          <w:lang w:val="ru-RU"/>
        </w:rPr>
      </w:pPr>
    </w:p>
    <w:sectPr w:rsidR="009F0C24" w:rsidRPr="002D6A63" w:rsidSect="009F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B7D21"/>
    <w:multiLevelType w:val="hybridMultilevel"/>
    <w:tmpl w:val="91586668"/>
    <w:lvl w:ilvl="0" w:tplc="F99EEB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E2718"/>
    <w:multiLevelType w:val="hybridMultilevel"/>
    <w:tmpl w:val="54A49B8C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423E3"/>
    <w:multiLevelType w:val="hybridMultilevel"/>
    <w:tmpl w:val="7D3E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01A3"/>
    <w:multiLevelType w:val="hybridMultilevel"/>
    <w:tmpl w:val="CAEC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E62A2"/>
    <w:multiLevelType w:val="hybridMultilevel"/>
    <w:tmpl w:val="10F262B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7BBB"/>
    <w:multiLevelType w:val="multilevel"/>
    <w:tmpl w:val="1974F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359267D7"/>
    <w:multiLevelType w:val="multilevel"/>
    <w:tmpl w:val="B314B130"/>
    <w:lvl w:ilvl="0">
      <w:start w:val="12"/>
      <w:numFmt w:val="decimal"/>
      <w:lvlText w:val="%1."/>
      <w:lvlJc w:val="left"/>
      <w:pPr>
        <w:ind w:left="1635" w:hanging="375"/>
      </w:pPr>
      <w:rPr>
        <w:color w:val="000099"/>
      </w:rPr>
    </w:lvl>
    <w:lvl w:ilvl="1">
      <w:start w:val="2"/>
      <w:numFmt w:val="decimal"/>
      <w:isLgl/>
      <w:lvlText w:val="%1.%2."/>
      <w:lvlJc w:val="left"/>
      <w:pPr>
        <w:ind w:left="1740" w:hanging="48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abstractNum w:abstractNumId="9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A34ED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8581B"/>
    <w:multiLevelType w:val="hybridMultilevel"/>
    <w:tmpl w:val="1BE22590"/>
    <w:lvl w:ilvl="0" w:tplc="A1D6F58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7150097"/>
    <w:multiLevelType w:val="hybridMultilevel"/>
    <w:tmpl w:val="67D25440"/>
    <w:lvl w:ilvl="0" w:tplc="9CE8D770">
      <w:start w:val="13"/>
      <w:numFmt w:val="decimal"/>
      <w:lvlText w:val="%1."/>
      <w:lvlJc w:val="left"/>
      <w:pPr>
        <w:ind w:left="3636" w:hanging="375"/>
      </w:pPr>
      <w:rPr>
        <w:rFonts w:ascii="Calibri" w:eastAsia="Times New Roman" w:hAnsi="Calibri" w:hint="default"/>
        <w:b/>
        <w:bCs/>
        <w:color w:val="000099"/>
      </w:rPr>
    </w:lvl>
    <w:lvl w:ilvl="1" w:tplc="04190019">
      <w:start w:val="1"/>
      <w:numFmt w:val="lowerLetter"/>
      <w:lvlText w:val="%2."/>
      <w:lvlJc w:val="left"/>
      <w:pPr>
        <w:ind w:left="4358" w:hanging="360"/>
      </w:pPr>
    </w:lvl>
    <w:lvl w:ilvl="2" w:tplc="0419001B">
      <w:start w:val="1"/>
      <w:numFmt w:val="lowerRoman"/>
      <w:lvlText w:val="%3."/>
      <w:lvlJc w:val="right"/>
      <w:pPr>
        <w:ind w:left="5078" w:hanging="180"/>
      </w:pPr>
    </w:lvl>
    <w:lvl w:ilvl="3" w:tplc="0419000F">
      <w:start w:val="1"/>
      <w:numFmt w:val="decimal"/>
      <w:lvlText w:val="%4."/>
      <w:lvlJc w:val="left"/>
      <w:pPr>
        <w:ind w:left="5798" w:hanging="360"/>
      </w:pPr>
    </w:lvl>
    <w:lvl w:ilvl="4" w:tplc="04190019">
      <w:start w:val="1"/>
      <w:numFmt w:val="lowerLetter"/>
      <w:lvlText w:val="%5."/>
      <w:lvlJc w:val="left"/>
      <w:pPr>
        <w:ind w:left="6518" w:hanging="360"/>
      </w:pPr>
    </w:lvl>
    <w:lvl w:ilvl="5" w:tplc="0419001B">
      <w:start w:val="1"/>
      <w:numFmt w:val="lowerRoman"/>
      <w:lvlText w:val="%6."/>
      <w:lvlJc w:val="right"/>
      <w:pPr>
        <w:ind w:left="7238" w:hanging="180"/>
      </w:pPr>
    </w:lvl>
    <w:lvl w:ilvl="6" w:tplc="0419000F">
      <w:start w:val="1"/>
      <w:numFmt w:val="decimal"/>
      <w:lvlText w:val="%7."/>
      <w:lvlJc w:val="left"/>
      <w:pPr>
        <w:ind w:left="7958" w:hanging="360"/>
      </w:pPr>
    </w:lvl>
    <w:lvl w:ilvl="7" w:tplc="04190019">
      <w:start w:val="1"/>
      <w:numFmt w:val="lowerLetter"/>
      <w:lvlText w:val="%8."/>
      <w:lvlJc w:val="left"/>
      <w:pPr>
        <w:ind w:left="8678" w:hanging="360"/>
      </w:pPr>
    </w:lvl>
    <w:lvl w:ilvl="8" w:tplc="0419001B">
      <w:start w:val="1"/>
      <w:numFmt w:val="lowerRoman"/>
      <w:lvlText w:val="%9."/>
      <w:lvlJc w:val="right"/>
      <w:pPr>
        <w:ind w:left="9398" w:hanging="180"/>
      </w:pPr>
    </w:lvl>
  </w:abstractNum>
  <w:abstractNum w:abstractNumId="13">
    <w:nsid w:val="588C4E35"/>
    <w:multiLevelType w:val="hybridMultilevel"/>
    <w:tmpl w:val="7BA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032C5"/>
    <w:multiLevelType w:val="hybridMultilevel"/>
    <w:tmpl w:val="FB207E10"/>
    <w:lvl w:ilvl="0" w:tplc="CC322C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4321D"/>
    <w:multiLevelType w:val="hybridMultilevel"/>
    <w:tmpl w:val="F5F44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70287"/>
    <w:multiLevelType w:val="hybridMultilevel"/>
    <w:tmpl w:val="60365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7E11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95846"/>
    <w:multiLevelType w:val="hybridMultilevel"/>
    <w:tmpl w:val="74242800"/>
    <w:lvl w:ilvl="0" w:tplc="FC90C724">
      <w:start w:val="3"/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B2222"/>
    <w:multiLevelType w:val="multilevel"/>
    <w:tmpl w:val="D1FEA99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99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A742F"/>
    <w:multiLevelType w:val="hybridMultilevel"/>
    <w:tmpl w:val="04267F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8"/>
  </w:num>
  <w:num w:numId="22">
    <w:abstractNumId w:val="8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497E87"/>
    <w:rsid w:val="0000426F"/>
    <w:rsid w:val="00052E3C"/>
    <w:rsid w:val="00061DE1"/>
    <w:rsid w:val="000746BF"/>
    <w:rsid w:val="000F6C6F"/>
    <w:rsid w:val="001002A2"/>
    <w:rsid w:val="001542D1"/>
    <w:rsid w:val="0015493A"/>
    <w:rsid w:val="001C06EA"/>
    <w:rsid w:val="001D24FB"/>
    <w:rsid w:val="001D67FA"/>
    <w:rsid w:val="001F320B"/>
    <w:rsid w:val="00205C20"/>
    <w:rsid w:val="002221A4"/>
    <w:rsid w:val="00275A21"/>
    <w:rsid w:val="00283707"/>
    <w:rsid w:val="002A57BC"/>
    <w:rsid w:val="002A7E3C"/>
    <w:rsid w:val="002D6A63"/>
    <w:rsid w:val="002E6A86"/>
    <w:rsid w:val="00344B14"/>
    <w:rsid w:val="003503DB"/>
    <w:rsid w:val="003A626C"/>
    <w:rsid w:val="003A7BAB"/>
    <w:rsid w:val="003B414C"/>
    <w:rsid w:val="003C51E2"/>
    <w:rsid w:val="003F1301"/>
    <w:rsid w:val="00497E87"/>
    <w:rsid w:val="004C02CE"/>
    <w:rsid w:val="004E5F2C"/>
    <w:rsid w:val="004E741A"/>
    <w:rsid w:val="004E79F5"/>
    <w:rsid w:val="004F46B7"/>
    <w:rsid w:val="005B774D"/>
    <w:rsid w:val="00603122"/>
    <w:rsid w:val="00686A80"/>
    <w:rsid w:val="006F0C4C"/>
    <w:rsid w:val="0073582A"/>
    <w:rsid w:val="00743A8B"/>
    <w:rsid w:val="007C4264"/>
    <w:rsid w:val="007E1E65"/>
    <w:rsid w:val="00801CC1"/>
    <w:rsid w:val="008140C3"/>
    <w:rsid w:val="00821C09"/>
    <w:rsid w:val="00892797"/>
    <w:rsid w:val="008A0E88"/>
    <w:rsid w:val="008B0550"/>
    <w:rsid w:val="00900C01"/>
    <w:rsid w:val="0091110E"/>
    <w:rsid w:val="00957311"/>
    <w:rsid w:val="009740EC"/>
    <w:rsid w:val="009A1DD9"/>
    <w:rsid w:val="009C4EF6"/>
    <w:rsid w:val="009C7683"/>
    <w:rsid w:val="009F0C24"/>
    <w:rsid w:val="00A57911"/>
    <w:rsid w:val="00A642F8"/>
    <w:rsid w:val="00AA3CF5"/>
    <w:rsid w:val="00AB0CFB"/>
    <w:rsid w:val="00AF1934"/>
    <w:rsid w:val="00AF3F0E"/>
    <w:rsid w:val="00B1233C"/>
    <w:rsid w:val="00B47913"/>
    <w:rsid w:val="00B502C6"/>
    <w:rsid w:val="00B8387A"/>
    <w:rsid w:val="00C352E2"/>
    <w:rsid w:val="00C803EA"/>
    <w:rsid w:val="00D15DFD"/>
    <w:rsid w:val="00D75CFE"/>
    <w:rsid w:val="00E22C2B"/>
    <w:rsid w:val="00EB1A1A"/>
    <w:rsid w:val="00F26DC6"/>
    <w:rsid w:val="00F41966"/>
    <w:rsid w:val="00FA390D"/>
    <w:rsid w:val="00FC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Address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97E8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97E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7E8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97E8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7E87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7E8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7E8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7E87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97E87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97E87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E87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497E87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497E87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497E87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497E87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497E87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497E87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497E87"/>
    <w:rPr>
      <w:rFonts w:ascii="Cambria" w:eastAsia="Times New Roman" w:hAnsi="Cambria" w:cs="Calibri"/>
      <w:lang w:val="en-US" w:bidi="en-US"/>
    </w:rPr>
  </w:style>
  <w:style w:type="character" w:styleId="a3">
    <w:name w:val="Hyperlink"/>
    <w:semiHidden/>
    <w:unhideWhenUsed/>
    <w:rsid w:val="00497E87"/>
    <w:rPr>
      <w:b/>
      <w:bCs/>
      <w:color w:val="53A7DB"/>
      <w:u w:val="single"/>
    </w:rPr>
  </w:style>
  <w:style w:type="character" w:customStyle="1" w:styleId="HTML">
    <w:name w:val="Адрес HTML Знак"/>
    <w:basedOn w:val="a0"/>
    <w:link w:val="HTML0"/>
    <w:semiHidden/>
    <w:rsid w:val="00497E8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semiHidden/>
    <w:unhideWhenUsed/>
    <w:rsid w:val="00497E87"/>
    <w:pPr>
      <w:suppressAutoHyphens w:val="0"/>
    </w:pPr>
    <w:rPr>
      <w:rFonts w:ascii="Times New Roman" w:hAnsi="Times New Roman" w:cs="Times New Roman"/>
      <w:i/>
      <w:iCs/>
      <w:lang w:bidi="ar-SA"/>
    </w:rPr>
  </w:style>
  <w:style w:type="character" w:styleId="a4">
    <w:name w:val="Emphasis"/>
    <w:qFormat/>
    <w:rsid w:val="00497E87"/>
    <w:rPr>
      <w:rFonts w:ascii="Calibri" w:hAnsi="Calibri" w:hint="default"/>
      <w:b/>
      <w:bCs w:val="0"/>
      <w:i/>
      <w:iCs/>
    </w:rPr>
  </w:style>
  <w:style w:type="paragraph" w:styleId="HTML1">
    <w:name w:val="HTML Preformatted"/>
    <w:basedOn w:val="a"/>
    <w:link w:val="HTML10"/>
    <w:semiHidden/>
    <w:unhideWhenUsed/>
    <w:rsid w:val="0049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10">
    <w:name w:val="Стандартный HTML Знак1"/>
    <w:basedOn w:val="a0"/>
    <w:link w:val="HTML1"/>
    <w:semiHidden/>
    <w:locked/>
    <w:rsid w:val="00497E87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2">
    <w:name w:val="Стандартный HTML Знак"/>
    <w:basedOn w:val="a0"/>
    <w:link w:val="HTML1"/>
    <w:semiHidden/>
    <w:rsid w:val="00497E87"/>
    <w:rPr>
      <w:rFonts w:ascii="Consolas" w:eastAsia="Times New Roman" w:hAnsi="Consolas" w:cs="Calibri"/>
      <w:sz w:val="20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497E87"/>
    <w:pPr>
      <w:spacing w:before="280" w:after="280"/>
    </w:pPr>
    <w:rPr>
      <w:rFonts w:ascii="Times New Roman" w:hAnsi="Times New Roman"/>
    </w:rPr>
  </w:style>
  <w:style w:type="paragraph" w:styleId="a6">
    <w:name w:val="header"/>
    <w:basedOn w:val="a"/>
    <w:link w:val="11"/>
    <w:uiPriority w:val="99"/>
    <w:semiHidden/>
    <w:unhideWhenUsed/>
    <w:rsid w:val="00497E87"/>
    <w:rPr>
      <w:rFonts w:ascii="Times New Roman" w:hAnsi="Times New Roman"/>
      <w:lang w:val="ru-RU" w:eastAsia="ar-SA" w:bidi="ar-SA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97E8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footer"/>
    <w:basedOn w:val="a"/>
    <w:link w:val="12"/>
    <w:uiPriority w:val="99"/>
    <w:semiHidden/>
    <w:unhideWhenUsed/>
    <w:rsid w:val="00497E87"/>
  </w:style>
  <w:style w:type="character" w:customStyle="1" w:styleId="12">
    <w:name w:val="Нижний колонтитул Знак1"/>
    <w:basedOn w:val="a0"/>
    <w:link w:val="a8"/>
    <w:semiHidden/>
    <w:locked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a">
    <w:name w:val="Body Text"/>
    <w:basedOn w:val="a"/>
    <w:link w:val="13"/>
    <w:uiPriority w:val="99"/>
    <w:semiHidden/>
    <w:unhideWhenUsed/>
    <w:rsid w:val="00497E87"/>
    <w:pPr>
      <w:jc w:val="both"/>
    </w:pPr>
    <w:rPr>
      <w:rFonts w:ascii="Times New Roman" w:hAnsi="Times New Roman"/>
      <w:szCs w:val="20"/>
    </w:rPr>
  </w:style>
  <w:style w:type="character" w:customStyle="1" w:styleId="13">
    <w:name w:val="Основной текст Знак1"/>
    <w:basedOn w:val="a0"/>
    <w:link w:val="aa"/>
    <w:semiHidden/>
    <w:locked/>
    <w:rsid w:val="00497E87"/>
    <w:rPr>
      <w:rFonts w:ascii="Times New Roman" w:eastAsia="Times New Roman" w:hAnsi="Times New Roman" w:cs="Calibri"/>
      <w:sz w:val="24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c">
    <w:name w:val="List"/>
    <w:basedOn w:val="aa"/>
    <w:semiHidden/>
    <w:unhideWhenUsed/>
    <w:rsid w:val="00497E87"/>
  </w:style>
  <w:style w:type="paragraph" w:styleId="ad">
    <w:name w:val="Title"/>
    <w:basedOn w:val="a"/>
    <w:next w:val="a"/>
    <w:link w:val="14"/>
    <w:qFormat/>
    <w:rsid w:val="00497E87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Название Знак1"/>
    <w:basedOn w:val="a0"/>
    <w:link w:val="ad"/>
    <w:locked/>
    <w:rsid w:val="00497E87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rsid w:val="00497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">
    <w:name w:val="Body Text Indent"/>
    <w:basedOn w:val="a"/>
    <w:link w:val="15"/>
    <w:semiHidden/>
    <w:unhideWhenUsed/>
    <w:rsid w:val="00497E8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с отступом Знак1"/>
    <w:basedOn w:val="a0"/>
    <w:link w:val="af"/>
    <w:semiHidden/>
    <w:locked/>
    <w:rsid w:val="00497E87"/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af0">
    <w:name w:val="Основной текст с отступом Знак"/>
    <w:basedOn w:val="a0"/>
    <w:link w:val="af"/>
    <w:semiHidden/>
    <w:rsid w:val="00497E8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f1">
    <w:name w:val="Subtitle"/>
    <w:basedOn w:val="a"/>
    <w:next w:val="a"/>
    <w:link w:val="16"/>
    <w:qFormat/>
    <w:rsid w:val="00497E87"/>
    <w:pPr>
      <w:spacing w:after="60"/>
      <w:jc w:val="center"/>
    </w:pPr>
    <w:rPr>
      <w:rFonts w:ascii="Cambria" w:hAnsi="Cambria"/>
    </w:rPr>
  </w:style>
  <w:style w:type="character" w:customStyle="1" w:styleId="16">
    <w:name w:val="Подзаголовок Знак1"/>
    <w:basedOn w:val="a0"/>
    <w:link w:val="af1"/>
    <w:locked/>
    <w:rsid w:val="00497E87"/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rsid w:val="00497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97E8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497E87"/>
    <w:pPr>
      <w:suppressAutoHyphens w:val="0"/>
      <w:spacing w:after="120" w:line="480" w:lineRule="auto"/>
    </w:pPr>
    <w:rPr>
      <w:rFonts w:ascii="Times New Roman" w:hAnsi="Times New Roman" w:cs="Times New Roman"/>
      <w:lang w:bidi="ar-SA"/>
    </w:rPr>
  </w:style>
  <w:style w:type="paragraph" w:styleId="31">
    <w:name w:val="Body Text 3"/>
    <w:basedOn w:val="a"/>
    <w:link w:val="310"/>
    <w:semiHidden/>
    <w:unhideWhenUsed/>
    <w:rsid w:val="00497E87"/>
    <w:pPr>
      <w:suppressAutoHyphens w:val="0"/>
      <w:spacing w:after="120"/>
    </w:pPr>
    <w:rPr>
      <w:rFonts w:cs="Times New Roman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semiHidden/>
    <w:locked/>
    <w:rsid w:val="00497E8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97E87"/>
    <w:rPr>
      <w:rFonts w:ascii="Calibri" w:eastAsia="Times New Roman" w:hAnsi="Calibri" w:cs="Calibri"/>
      <w:sz w:val="16"/>
      <w:szCs w:val="16"/>
      <w:lang w:val="en-US" w:bidi="en-US"/>
    </w:rPr>
  </w:style>
  <w:style w:type="character" w:customStyle="1" w:styleId="23">
    <w:name w:val="Основной текст с отступом 2 Знак"/>
    <w:basedOn w:val="a0"/>
    <w:link w:val="24"/>
    <w:semiHidden/>
    <w:rsid w:val="00497E87"/>
    <w:rPr>
      <w:rFonts w:ascii="Calibri" w:eastAsia="Times New Roman" w:hAnsi="Calibri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497E87"/>
    <w:pPr>
      <w:suppressAutoHyphens w:val="0"/>
      <w:spacing w:after="120" w:line="480" w:lineRule="auto"/>
      <w:ind w:left="283"/>
    </w:pPr>
    <w:rPr>
      <w:rFonts w:cs="Times New Roman"/>
      <w:lang w:bidi="ar-SA"/>
    </w:rPr>
  </w:style>
  <w:style w:type="character" w:customStyle="1" w:styleId="33">
    <w:name w:val="Основной текст с отступом 3 Знак"/>
    <w:basedOn w:val="a0"/>
    <w:link w:val="34"/>
    <w:semiHidden/>
    <w:rsid w:val="00497E8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497E87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bidi="ar-SA"/>
    </w:rPr>
  </w:style>
  <w:style w:type="paragraph" w:styleId="af3">
    <w:name w:val="Balloon Text"/>
    <w:basedOn w:val="a"/>
    <w:link w:val="17"/>
    <w:uiPriority w:val="99"/>
    <w:semiHidden/>
    <w:unhideWhenUsed/>
    <w:rsid w:val="00497E8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7">
    <w:name w:val="Текст выноски Знак1"/>
    <w:basedOn w:val="a0"/>
    <w:link w:val="af3"/>
    <w:uiPriority w:val="99"/>
    <w:semiHidden/>
    <w:locked/>
    <w:rsid w:val="00497E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7E8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5">
    <w:name w:val="Без интервала Знак"/>
    <w:link w:val="af6"/>
    <w:locked/>
    <w:rsid w:val="00497E87"/>
    <w:rPr>
      <w:rFonts w:ascii="Calibri" w:hAnsi="Calibri" w:cs="Calibri"/>
      <w:sz w:val="24"/>
      <w:szCs w:val="32"/>
      <w:lang w:val="en-US" w:bidi="en-US"/>
    </w:rPr>
  </w:style>
  <w:style w:type="paragraph" w:styleId="af6">
    <w:name w:val="No Spacing"/>
    <w:basedOn w:val="a"/>
    <w:link w:val="af5"/>
    <w:qFormat/>
    <w:rsid w:val="00497E87"/>
    <w:rPr>
      <w:rFonts w:eastAsiaTheme="minorHAnsi"/>
      <w:szCs w:val="32"/>
    </w:rPr>
  </w:style>
  <w:style w:type="paragraph" w:styleId="af7">
    <w:name w:val="List Paragraph"/>
    <w:basedOn w:val="a"/>
    <w:uiPriority w:val="99"/>
    <w:qFormat/>
    <w:rsid w:val="00497E87"/>
    <w:pPr>
      <w:ind w:left="720"/>
    </w:pPr>
  </w:style>
  <w:style w:type="paragraph" w:styleId="25">
    <w:name w:val="Quote"/>
    <w:basedOn w:val="a"/>
    <w:next w:val="a"/>
    <w:link w:val="210"/>
    <w:uiPriority w:val="29"/>
    <w:qFormat/>
    <w:rsid w:val="00497E87"/>
    <w:rPr>
      <w:i/>
    </w:rPr>
  </w:style>
  <w:style w:type="character" w:customStyle="1" w:styleId="210">
    <w:name w:val="Цитата 2 Знак1"/>
    <w:basedOn w:val="a0"/>
    <w:link w:val="25"/>
    <w:uiPriority w:val="29"/>
    <w:locked/>
    <w:rsid w:val="00497E87"/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97E87"/>
    <w:rPr>
      <w:rFonts w:ascii="Calibri" w:eastAsia="Times New Roman" w:hAnsi="Calibri" w:cs="Calibri"/>
      <w:i/>
      <w:iCs/>
      <w:color w:val="000000" w:themeColor="text1"/>
      <w:sz w:val="24"/>
      <w:szCs w:val="24"/>
      <w:lang w:val="en-US" w:bidi="en-US"/>
    </w:rPr>
  </w:style>
  <w:style w:type="paragraph" w:styleId="af8">
    <w:name w:val="Intense Quote"/>
    <w:basedOn w:val="a"/>
    <w:next w:val="a"/>
    <w:link w:val="18"/>
    <w:qFormat/>
    <w:rsid w:val="00497E87"/>
    <w:pPr>
      <w:ind w:left="720" w:right="720"/>
    </w:pPr>
    <w:rPr>
      <w:b/>
      <w:i/>
      <w:szCs w:val="22"/>
    </w:rPr>
  </w:style>
  <w:style w:type="character" w:customStyle="1" w:styleId="18">
    <w:name w:val="Выделенная цитата Знак1"/>
    <w:basedOn w:val="a0"/>
    <w:link w:val="af8"/>
    <w:locked/>
    <w:rsid w:val="00497E87"/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rsid w:val="00497E87"/>
    <w:rPr>
      <w:rFonts w:ascii="Calibri" w:eastAsia="Times New Roman" w:hAnsi="Calibri" w:cs="Calibr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a">
    <w:name w:val="TOC Heading"/>
    <w:basedOn w:val="1"/>
    <w:next w:val="a"/>
    <w:semiHidden/>
    <w:unhideWhenUsed/>
    <w:qFormat/>
    <w:rsid w:val="00497E87"/>
    <w:pPr>
      <w:tabs>
        <w:tab w:val="clear" w:pos="0"/>
      </w:tabs>
      <w:ind w:left="0" w:firstLine="0"/>
    </w:pPr>
  </w:style>
  <w:style w:type="paragraph" w:customStyle="1" w:styleId="afb">
    <w:name w:val="Заголовок"/>
    <w:basedOn w:val="a"/>
    <w:next w:val="aa"/>
    <w:rsid w:val="00497E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9">
    <w:name w:val="Название1"/>
    <w:basedOn w:val="a"/>
    <w:rsid w:val="00497E87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rsid w:val="00497E87"/>
    <w:pPr>
      <w:suppressLineNumbers/>
    </w:pPr>
  </w:style>
  <w:style w:type="paragraph" w:customStyle="1" w:styleId="311">
    <w:name w:val="Основной текст 31"/>
    <w:basedOn w:val="a"/>
    <w:rsid w:val="00497E87"/>
    <w:pPr>
      <w:spacing w:after="120"/>
    </w:pPr>
    <w:rPr>
      <w:sz w:val="16"/>
      <w:szCs w:val="16"/>
    </w:rPr>
  </w:style>
  <w:style w:type="paragraph" w:customStyle="1" w:styleId="1b">
    <w:name w:val="Название объекта1"/>
    <w:basedOn w:val="a"/>
    <w:rsid w:val="00497E87"/>
    <w:pPr>
      <w:jc w:val="center"/>
    </w:pPr>
    <w:rPr>
      <w:rFonts w:ascii="Times New Roman" w:hAnsi="Times New Roman"/>
      <w:sz w:val="32"/>
      <w:szCs w:val="20"/>
    </w:rPr>
  </w:style>
  <w:style w:type="paragraph" w:customStyle="1" w:styleId="afc">
    <w:name w:val="Содержимое таблицы"/>
    <w:basedOn w:val="a"/>
    <w:rsid w:val="00497E87"/>
    <w:pPr>
      <w:suppressLineNumbers/>
    </w:pPr>
    <w:rPr>
      <w:rFonts w:ascii="Times New Roman" w:hAnsi="Times New Roman"/>
      <w:sz w:val="20"/>
      <w:szCs w:val="20"/>
      <w:lang w:eastAsia="ar-SA" w:bidi="ar-SA"/>
    </w:rPr>
  </w:style>
  <w:style w:type="paragraph" w:customStyle="1" w:styleId="afd">
    <w:name w:val="Заголовок таблицы"/>
    <w:basedOn w:val="afc"/>
    <w:rsid w:val="00497E87"/>
    <w:pPr>
      <w:jc w:val="center"/>
    </w:pPr>
    <w:rPr>
      <w:b/>
      <w:bCs/>
    </w:rPr>
  </w:style>
  <w:style w:type="paragraph" w:customStyle="1" w:styleId="1c">
    <w:name w:val="Знак1"/>
    <w:basedOn w:val="a"/>
    <w:rsid w:val="00497E87"/>
    <w:pPr>
      <w:spacing w:after="160" w:line="240" w:lineRule="exact"/>
    </w:pPr>
    <w:rPr>
      <w:rFonts w:ascii="Verdana" w:hAnsi="Verdana" w:cs="Verdana"/>
      <w:sz w:val="20"/>
      <w:szCs w:val="20"/>
      <w:lang w:eastAsia="ar-SA" w:bidi="ar-SA"/>
    </w:rPr>
  </w:style>
  <w:style w:type="paragraph" w:customStyle="1" w:styleId="afe">
    <w:name w:val="Содержимое врезки"/>
    <w:basedOn w:val="aa"/>
    <w:rsid w:val="00497E87"/>
  </w:style>
  <w:style w:type="paragraph" w:customStyle="1" w:styleId="aff">
    <w:name w:val="РћСЃРЅРѕРІРЅРѕР№ С‚РµРєСЃС‚"/>
    <w:basedOn w:val="a"/>
    <w:rsid w:val="00497E87"/>
    <w:rPr>
      <w:rFonts w:ascii="Times New Roman" w:hAnsi="Times New Roman" w:cs="Times New Roman"/>
    </w:rPr>
  </w:style>
  <w:style w:type="paragraph" w:customStyle="1" w:styleId="style2">
    <w:name w:val="style2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27">
    <w:name w:val="Стиль2 Знак"/>
    <w:link w:val="28"/>
    <w:locked/>
    <w:rsid w:val="00497E87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28">
    <w:name w:val="Стиль2"/>
    <w:next w:val="af6"/>
    <w:link w:val="27"/>
    <w:qFormat/>
    <w:rsid w:val="00497E87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NormalPP">
    <w:name w:val="Normal PP"/>
    <w:basedOn w:val="a"/>
    <w:rsid w:val="00497E8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eastAsia="ru-RU" w:bidi="ar-SA"/>
    </w:rPr>
  </w:style>
  <w:style w:type="paragraph" w:customStyle="1" w:styleId="western">
    <w:name w:val="western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aff0">
    <w:name w:val="А_основной Знак"/>
    <w:link w:val="aff1"/>
    <w:locked/>
    <w:rsid w:val="00497E87"/>
    <w:rPr>
      <w:rFonts w:ascii="Calibri" w:eastAsia="Calibri" w:hAnsi="Calibri"/>
      <w:sz w:val="28"/>
      <w:szCs w:val="28"/>
    </w:rPr>
  </w:style>
  <w:style w:type="paragraph" w:customStyle="1" w:styleId="aff1">
    <w:name w:val="А_основной"/>
    <w:basedOn w:val="a"/>
    <w:link w:val="aff0"/>
    <w:qFormat/>
    <w:rsid w:val="00497E87"/>
    <w:pPr>
      <w:suppressAutoHyphens w:val="0"/>
      <w:spacing w:line="360" w:lineRule="auto"/>
      <w:ind w:firstLine="454"/>
      <w:jc w:val="both"/>
    </w:pPr>
    <w:rPr>
      <w:rFonts w:eastAsia="Calibri" w:cstheme="minorBidi"/>
      <w:sz w:val="28"/>
      <w:szCs w:val="28"/>
      <w:lang w:bidi="ar-SA"/>
    </w:rPr>
  </w:style>
  <w:style w:type="paragraph" w:customStyle="1" w:styleId="aff2">
    <w:name w:val="Стиль"/>
    <w:rsid w:val="00497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497E87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paragraph" w:customStyle="1" w:styleId="style1">
    <w:name w:val="style1"/>
    <w:basedOn w:val="a"/>
    <w:rsid w:val="00497E87"/>
    <w:pPr>
      <w:suppressAutoHyphens w:val="0"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 w:bidi="ar-SA"/>
    </w:rPr>
  </w:style>
  <w:style w:type="paragraph" w:customStyle="1" w:styleId="style3">
    <w:name w:val="style3"/>
    <w:basedOn w:val="a"/>
    <w:rsid w:val="00497E87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sz w:val="18"/>
      <w:szCs w:val="18"/>
      <w:lang w:val="ru-RU" w:eastAsia="ru-RU" w:bidi="ar-SA"/>
    </w:rPr>
  </w:style>
  <w:style w:type="paragraph" w:customStyle="1" w:styleId="aff3">
    <w:name w:val="Знак Знак Знак Знак"/>
    <w:basedOn w:val="a"/>
    <w:rsid w:val="00497E8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aff4">
    <w:name w:val="Знак"/>
    <w:basedOn w:val="a"/>
    <w:rsid w:val="00497E8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Style10">
    <w:name w:val="Style1"/>
    <w:basedOn w:val="a"/>
    <w:rsid w:val="00497E87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20">
    <w:name w:val="Style2"/>
    <w:basedOn w:val="a"/>
    <w:rsid w:val="00497E87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lang w:val="ru-RU" w:eastAsia="ru-RU" w:bidi="ar-SA"/>
    </w:rPr>
  </w:style>
  <w:style w:type="paragraph" w:customStyle="1" w:styleId="Style30">
    <w:name w:val="Style3"/>
    <w:basedOn w:val="a"/>
    <w:rsid w:val="00497E87"/>
    <w:pPr>
      <w:widowControl w:val="0"/>
      <w:suppressAutoHyphens w:val="0"/>
      <w:autoSpaceDE w:val="0"/>
      <w:autoSpaceDN w:val="0"/>
      <w:adjustRightInd w:val="0"/>
      <w:spacing w:line="475" w:lineRule="exact"/>
      <w:ind w:hanging="355"/>
      <w:jc w:val="both"/>
    </w:pPr>
    <w:rPr>
      <w:rFonts w:ascii="Times New Roman" w:hAnsi="Times New Roman" w:cs="Times New Roman"/>
      <w:lang w:val="ru-RU" w:eastAsia="ru-RU" w:bidi="ar-SA"/>
    </w:rPr>
  </w:style>
  <w:style w:type="paragraph" w:customStyle="1" w:styleId="Style4">
    <w:name w:val="Style4"/>
    <w:basedOn w:val="a"/>
    <w:rsid w:val="00497E87"/>
    <w:pPr>
      <w:widowControl w:val="0"/>
      <w:suppressAutoHyphens w:val="0"/>
      <w:autoSpaceDE w:val="0"/>
      <w:autoSpaceDN w:val="0"/>
      <w:adjustRightInd w:val="0"/>
      <w:spacing w:line="484" w:lineRule="exact"/>
    </w:pPr>
    <w:rPr>
      <w:rFonts w:ascii="Times New Roman" w:hAnsi="Times New Roman" w:cs="Times New Roman"/>
      <w:lang w:val="ru-RU" w:eastAsia="ru-RU" w:bidi="ar-SA"/>
    </w:rPr>
  </w:style>
  <w:style w:type="paragraph" w:customStyle="1" w:styleId="Style6">
    <w:name w:val="Style6"/>
    <w:basedOn w:val="a"/>
    <w:rsid w:val="00497E87"/>
    <w:pPr>
      <w:widowControl w:val="0"/>
      <w:suppressAutoHyphens w:val="0"/>
      <w:autoSpaceDE w:val="0"/>
      <w:autoSpaceDN w:val="0"/>
      <w:adjustRightInd w:val="0"/>
      <w:spacing w:line="494" w:lineRule="exact"/>
      <w:ind w:hanging="350"/>
    </w:pPr>
    <w:rPr>
      <w:rFonts w:ascii="Times New Roman" w:hAnsi="Times New Roman" w:cs="Times New Roman"/>
      <w:lang w:val="ru-RU" w:eastAsia="ru-RU" w:bidi="ar-SA"/>
    </w:rPr>
  </w:style>
  <w:style w:type="paragraph" w:customStyle="1" w:styleId="Style7">
    <w:name w:val="Style7"/>
    <w:basedOn w:val="a"/>
    <w:rsid w:val="00497E87"/>
    <w:pPr>
      <w:widowControl w:val="0"/>
      <w:suppressAutoHyphens w:val="0"/>
      <w:autoSpaceDE w:val="0"/>
      <w:autoSpaceDN w:val="0"/>
      <w:adjustRightInd w:val="0"/>
      <w:spacing w:line="483" w:lineRule="exact"/>
      <w:jc w:val="both"/>
    </w:pPr>
    <w:rPr>
      <w:rFonts w:ascii="Times New Roman" w:hAnsi="Times New Roman" w:cs="Times New Roman"/>
      <w:lang w:val="ru-RU" w:eastAsia="ru-RU" w:bidi="ar-SA"/>
    </w:rPr>
  </w:style>
  <w:style w:type="paragraph" w:customStyle="1" w:styleId="211">
    <w:name w:val="Основной текст 21"/>
    <w:basedOn w:val="a"/>
    <w:rsid w:val="00497E87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6"/>
      <w:szCs w:val="20"/>
      <w:lang w:val="ru-RU" w:eastAsia="ru-RU" w:bidi="ar-SA"/>
    </w:rPr>
  </w:style>
  <w:style w:type="paragraph" w:customStyle="1" w:styleId="1d">
    <w:name w:val="Абзац списка1"/>
    <w:basedOn w:val="a"/>
    <w:uiPriority w:val="99"/>
    <w:rsid w:val="00497E87"/>
    <w:pPr>
      <w:suppressAutoHyphens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2"/>
      <w:lang w:val="ru-RU" w:eastAsia="ru-RU" w:bidi="ar-SA"/>
    </w:rPr>
  </w:style>
  <w:style w:type="paragraph" w:customStyle="1" w:styleId="aff5">
    <w:name w:val="Знак Знак Знак"/>
    <w:basedOn w:val="a"/>
    <w:rsid w:val="00497E8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Default">
    <w:name w:val="Default"/>
    <w:rsid w:val="00497E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"/>
    <w:rsid w:val="00497E8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c2c20">
    <w:name w:val="c2 c20"/>
    <w:basedOn w:val="a"/>
    <w:rsid w:val="00497E87"/>
    <w:pPr>
      <w:suppressAutoHyphens w:val="0"/>
      <w:spacing w:before="90" w:after="90"/>
    </w:pPr>
    <w:rPr>
      <w:rFonts w:ascii="Times New Roman" w:hAnsi="Times New Roman" w:cs="Times New Roman"/>
      <w:lang w:val="ru-RU" w:eastAsia="ru-RU" w:bidi="ar-SA"/>
    </w:rPr>
  </w:style>
  <w:style w:type="paragraph" w:customStyle="1" w:styleId="ajus">
    <w:name w:val="ajus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29">
    <w:name w:val="Заголовок №2_"/>
    <w:link w:val="2a"/>
    <w:locked/>
    <w:rsid w:val="00497E87"/>
    <w:rPr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497E87"/>
    <w:pPr>
      <w:widowControl w:val="0"/>
      <w:shd w:val="clear" w:color="auto" w:fill="FFFFFF"/>
      <w:suppressAutoHyphens w:val="0"/>
      <w:spacing w:before="240" w:after="3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bidi="ar-SA"/>
    </w:rPr>
  </w:style>
  <w:style w:type="character" w:customStyle="1" w:styleId="1e">
    <w:name w:val="Заголовок №1_"/>
    <w:link w:val="1f"/>
    <w:locked/>
    <w:rsid w:val="00497E87"/>
    <w:rPr>
      <w:b/>
      <w:bCs/>
      <w:shd w:val="clear" w:color="auto" w:fill="FFFFFF"/>
    </w:rPr>
  </w:style>
  <w:style w:type="paragraph" w:customStyle="1" w:styleId="1f">
    <w:name w:val="Заголовок №1"/>
    <w:basedOn w:val="a"/>
    <w:link w:val="1e"/>
    <w:rsid w:val="00497E87"/>
    <w:pPr>
      <w:widowControl w:val="0"/>
      <w:shd w:val="clear" w:color="auto" w:fill="FFFFFF"/>
      <w:suppressAutoHyphens w:val="0"/>
      <w:spacing w:before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RU" w:bidi="ar-SA"/>
    </w:rPr>
  </w:style>
  <w:style w:type="paragraph" w:customStyle="1" w:styleId="aleft">
    <w:name w:val="aleft"/>
    <w:basedOn w:val="a"/>
    <w:rsid w:val="00497E87"/>
    <w:pPr>
      <w:suppressAutoHyphens w:val="0"/>
      <w:spacing w:before="60" w:after="75"/>
      <w:ind w:left="60"/>
    </w:pPr>
    <w:rPr>
      <w:rFonts w:ascii="Times New Roman" w:hAnsi="Times New Roman" w:cs="Times New Roman"/>
      <w:lang w:val="ru-RU" w:eastAsia="ru-RU" w:bidi="ar-SA"/>
    </w:rPr>
  </w:style>
  <w:style w:type="paragraph" w:customStyle="1" w:styleId="acenter">
    <w:name w:val="acenter"/>
    <w:basedOn w:val="a"/>
    <w:rsid w:val="00497E87"/>
    <w:pPr>
      <w:suppressAutoHyphens w:val="0"/>
      <w:spacing w:before="60" w:after="75"/>
      <w:ind w:left="60"/>
      <w:jc w:val="center"/>
    </w:pPr>
    <w:rPr>
      <w:rFonts w:ascii="Times New Roman" w:hAnsi="Times New Roman" w:cs="Times New Roman"/>
      <w:lang w:val="ru-RU" w:eastAsia="ru-RU" w:bidi="ar-SA"/>
    </w:rPr>
  </w:style>
  <w:style w:type="paragraph" w:customStyle="1" w:styleId="clear">
    <w:name w:val="clear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sidebar">
    <w:name w:val="sidebar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sidebar-right">
    <w:name w:val="sidebar-right"/>
    <w:basedOn w:val="a"/>
    <w:rsid w:val="00497E87"/>
    <w:pPr>
      <w:suppressAutoHyphens w:val="0"/>
      <w:spacing w:before="100" w:beforeAutospacing="1" w:after="100" w:afterAutospacing="1"/>
      <w:ind w:right="-90"/>
    </w:pPr>
    <w:rPr>
      <w:rFonts w:ascii="Times New Roman" w:hAnsi="Times New Roman" w:cs="Times New Roman"/>
      <w:lang w:val="ru-RU" w:eastAsia="ru-RU" w:bidi="ar-SA"/>
    </w:rPr>
  </w:style>
  <w:style w:type="paragraph" w:customStyle="1" w:styleId="textwidget">
    <w:name w:val="textwidget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ost">
    <w:name w:val="post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ost-title">
    <w:name w:val="post-title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ost-entry">
    <w:name w:val="post-entry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ost-info">
    <w:name w:val="post-info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comments">
    <w:name w:val="comments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post-date">
    <w:name w:val="post-date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more-link">
    <w:name w:val="more-link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scription">
    <w:name w:val="description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scription1">
    <w:name w:val="description1"/>
    <w:basedOn w:val="a"/>
    <w:rsid w:val="00497E87"/>
    <w:pPr>
      <w:suppressAutoHyphens w:val="0"/>
      <w:spacing w:before="100" w:beforeAutospacing="1" w:after="100" w:afterAutospacing="1"/>
    </w:pPr>
    <w:rPr>
      <w:rFonts w:ascii="Verdana" w:hAnsi="Verdana" w:cs="Times New Roman"/>
      <w:b/>
      <w:bCs/>
      <w:color w:val="FFFFFF"/>
      <w:sz w:val="23"/>
      <w:szCs w:val="23"/>
      <w:lang w:val="ru-RU" w:eastAsia="ru-RU" w:bidi="ar-SA"/>
    </w:rPr>
  </w:style>
  <w:style w:type="paragraph" w:customStyle="1" w:styleId="post1">
    <w:name w:val="post1"/>
    <w:basedOn w:val="a"/>
    <w:rsid w:val="00497E87"/>
    <w:pPr>
      <w:shd w:val="clear" w:color="auto" w:fill="252525"/>
      <w:suppressAutoHyphens w:val="0"/>
      <w:spacing w:before="100" w:beforeAutospacing="1" w:after="240"/>
    </w:pPr>
    <w:rPr>
      <w:rFonts w:ascii="Times New Roman" w:hAnsi="Times New Roman" w:cs="Times New Roman"/>
      <w:color w:val="FFFFFF"/>
      <w:lang w:val="ru-RU" w:eastAsia="ru-RU" w:bidi="ar-SA"/>
    </w:rPr>
  </w:style>
  <w:style w:type="paragraph" w:customStyle="1" w:styleId="post-title1">
    <w:name w:val="post-title1"/>
    <w:basedOn w:val="a"/>
    <w:rsid w:val="00497E87"/>
    <w:pPr>
      <w:suppressAutoHyphens w:val="0"/>
      <w:spacing w:before="100" w:beforeAutospacing="1" w:after="100" w:afterAutospacing="1"/>
    </w:pPr>
    <w:rPr>
      <w:rFonts w:ascii="Trebuchet MS" w:hAnsi="Trebuchet MS" w:cs="Times New Roman"/>
      <w:b/>
      <w:bCs/>
      <w:color w:val="FFFFFF"/>
      <w:sz w:val="18"/>
      <w:szCs w:val="18"/>
      <w:lang w:val="ru-RU" w:eastAsia="ru-RU" w:bidi="ar-SA"/>
    </w:rPr>
  </w:style>
  <w:style w:type="paragraph" w:customStyle="1" w:styleId="post-date1">
    <w:name w:val="post-date1"/>
    <w:basedOn w:val="a"/>
    <w:rsid w:val="00497E87"/>
    <w:pPr>
      <w:suppressAutoHyphens w:val="0"/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imes New Roman"/>
      <w:b/>
      <w:bCs/>
      <w:caps/>
      <w:color w:val="000000"/>
      <w:sz w:val="15"/>
      <w:szCs w:val="15"/>
      <w:lang w:val="ru-RU" w:eastAsia="ru-RU" w:bidi="ar-SA"/>
    </w:rPr>
  </w:style>
  <w:style w:type="paragraph" w:customStyle="1" w:styleId="post-entry1">
    <w:name w:val="post-entry1"/>
    <w:basedOn w:val="a"/>
    <w:rsid w:val="00497E87"/>
    <w:pPr>
      <w:suppressAutoHyphens w:val="0"/>
      <w:spacing w:before="150" w:after="100" w:afterAutospacing="1" w:line="270" w:lineRule="atLeast"/>
    </w:pPr>
    <w:rPr>
      <w:rFonts w:ascii="Trebuchet MS" w:hAnsi="Trebuchet MS" w:cs="Times New Roman"/>
      <w:color w:val="FFFFFF"/>
      <w:sz w:val="18"/>
      <w:szCs w:val="18"/>
      <w:lang w:val="ru-RU" w:eastAsia="ru-RU" w:bidi="ar-SA"/>
    </w:rPr>
  </w:style>
  <w:style w:type="paragraph" w:customStyle="1" w:styleId="more-link1">
    <w:name w:val="more-link1"/>
    <w:basedOn w:val="a"/>
    <w:rsid w:val="00497E87"/>
    <w:pPr>
      <w:suppressAutoHyphens w:val="0"/>
      <w:spacing w:before="100" w:beforeAutospacing="1" w:after="100" w:afterAutospacing="1" w:line="300" w:lineRule="atLeast"/>
    </w:pPr>
    <w:rPr>
      <w:rFonts w:ascii="Trebuchet MS" w:hAnsi="Trebuchet MS" w:cs="Times New Roman"/>
      <w:b/>
      <w:bCs/>
      <w:color w:val="FFFFFF"/>
      <w:sz w:val="18"/>
      <w:szCs w:val="18"/>
      <w:lang w:val="ru-RU" w:eastAsia="ru-RU" w:bidi="ar-SA"/>
    </w:rPr>
  </w:style>
  <w:style w:type="paragraph" w:customStyle="1" w:styleId="post-info1">
    <w:name w:val="post-info1"/>
    <w:basedOn w:val="a"/>
    <w:rsid w:val="00497E87"/>
    <w:pPr>
      <w:suppressAutoHyphens w:val="0"/>
      <w:spacing w:before="100" w:beforeAutospacing="1" w:after="100" w:afterAutospacing="1"/>
    </w:pPr>
    <w:rPr>
      <w:rFonts w:ascii="Trebuchet MS" w:hAnsi="Trebuchet MS" w:cs="Times New Roman"/>
      <w:b/>
      <w:bCs/>
      <w:color w:val="FFFFFF"/>
      <w:sz w:val="18"/>
      <w:szCs w:val="18"/>
      <w:lang w:val="ru-RU" w:eastAsia="ru-RU" w:bidi="ar-SA"/>
    </w:rPr>
  </w:style>
  <w:style w:type="paragraph" w:customStyle="1" w:styleId="comments1">
    <w:name w:val="comments1"/>
    <w:basedOn w:val="a"/>
    <w:rsid w:val="00497E87"/>
    <w:pPr>
      <w:suppressAutoHyphens w:val="0"/>
      <w:spacing w:before="100" w:beforeAutospacing="1" w:after="100" w:afterAutospacing="1" w:line="270" w:lineRule="atLeast"/>
    </w:pPr>
    <w:rPr>
      <w:rFonts w:ascii="Trebuchet MS" w:hAnsi="Trebuchet MS" w:cs="Times New Roman"/>
      <w:color w:val="FFFFFF"/>
      <w:sz w:val="18"/>
      <w:szCs w:val="18"/>
      <w:lang w:val="ru-RU" w:eastAsia="ru-RU" w:bidi="ar-SA"/>
    </w:rPr>
  </w:style>
  <w:style w:type="paragraph" w:customStyle="1" w:styleId="textwidget1">
    <w:name w:val="textwidget1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nocomments">
    <w:name w:val="nocomments"/>
    <w:basedOn w:val="a"/>
    <w:rsid w:val="00497E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ff7">
    <w:name w:val="Subtle Emphasis"/>
    <w:qFormat/>
    <w:rsid w:val="00497E87"/>
    <w:rPr>
      <w:i/>
      <w:iCs w:val="0"/>
      <w:color w:val="5A5A5A"/>
    </w:rPr>
  </w:style>
  <w:style w:type="character" w:styleId="aff8">
    <w:name w:val="Intense Emphasis"/>
    <w:qFormat/>
    <w:rsid w:val="00497E87"/>
    <w:rPr>
      <w:b/>
      <w:bCs w:val="0"/>
      <w:i/>
      <w:iCs w:val="0"/>
      <w:sz w:val="24"/>
      <w:szCs w:val="24"/>
      <w:u w:val="single"/>
    </w:rPr>
  </w:style>
  <w:style w:type="character" w:styleId="aff9">
    <w:name w:val="Subtle Reference"/>
    <w:qFormat/>
    <w:rsid w:val="00497E87"/>
    <w:rPr>
      <w:sz w:val="24"/>
      <w:szCs w:val="24"/>
      <w:u w:val="single"/>
    </w:rPr>
  </w:style>
  <w:style w:type="character" w:styleId="affa">
    <w:name w:val="Intense Reference"/>
    <w:uiPriority w:val="32"/>
    <w:qFormat/>
    <w:rsid w:val="00497E87"/>
    <w:rPr>
      <w:b/>
      <w:bCs w:val="0"/>
      <w:sz w:val="24"/>
      <w:u w:val="single"/>
    </w:rPr>
  </w:style>
  <w:style w:type="character" w:styleId="affb">
    <w:name w:val="Book Title"/>
    <w:qFormat/>
    <w:rsid w:val="00497E8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WW8Num4z0">
    <w:name w:val="WW8Num4z0"/>
    <w:rsid w:val="00497E87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497E87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497E87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497E87"/>
    <w:rPr>
      <w:rFonts w:ascii="Times New Roman" w:hAnsi="Times New Roman" w:cs="Times New Roman" w:hint="default"/>
      <w:sz w:val="20"/>
      <w:szCs w:val="20"/>
    </w:rPr>
  </w:style>
  <w:style w:type="character" w:customStyle="1" w:styleId="Absatz-Standardschriftart">
    <w:name w:val="Absatz-Standardschriftart"/>
    <w:rsid w:val="00497E87"/>
  </w:style>
  <w:style w:type="character" w:customStyle="1" w:styleId="WW-Absatz-Standardschriftart">
    <w:name w:val="WW-Absatz-Standardschriftart"/>
    <w:rsid w:val="00497E87"/>
  </w:style>
  <w:style w:type="character" w:customStyle="1" w:styleId="WW-Absatz-Standardschriftart1">
    <w:name w:val="WW-Absatz-Standardschriftart1"/>
    <w:rsid w:val="00497E87"/>
  </w:style>
  <w:style w:type="character" w:customStyle="1" w:styleId="WW-Absatz-Standardschriftart11">
    <w:name w:val="WW-Absatz-Standardschriftart11"/>
    <w:rsid w:val="00497E87"/>
  </w:style>
  <w:style w:type="character" w:customStyle="1" w:styleId="WW8Num10z0">
    <w:name w:val="WW8Num10z0"/>
    <w:rsid w:val="00497E87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497E87"/>
  </w:style>
  <w:style w:type="character" w:customStyle="1" w:styleId="WW-Absatz-Standardschriftart1111">
    <w:name w:val="WW-Absatz-Standardschriftart1111"/>
    <w:rsid w:val="00497E87"/>
  </w:style>
  <w:style w:type="character" w:customStyle="1" w:styleId="WW-Absatz-Standardschriftart11111">
    <w:name w:val="WW-Absatz-Standardschriftart11111"/>
    <w:rsid w:val="00497E87"/>
  </w:style>
  <w:style w:type="character" w:customStyle="1" w:styleId="WW8Num2z0">
    <w:name w:val="WW8Num2z0"/>
    <w:rsid w:val="00497E87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497E87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497E8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497E87"/>
    <w:rPr>
      <w:rFonts w:ascii="Symbol" w:hAnsi="Symbol" w:cs="StarSymbol" w:hint="default"/>
      <w:sz w:val="18"/>
      <w:szCs w:val="18"/>
    </w:rPr>
  </w:style>
  <w:style w:type="character" w:customStyle="1" w:styleId="WW8Num13z0">
    <w:name w:val="WW8Num13z0"/>
    <w:rsid w:val="00497E87"/>
    <w:rPr>
      <w:rFonts w:ascii="Symbol" w:hAnsi="Symbol" w:hint="default"/>
    </w:rPr>
  </w:style>
  <w:style w:type="character" w:customStyle="1" w:styleId="WW8Num13z1">
    <w:name w:val="WW8Num13z1"/>
    <w:rsid w:val="00497E87"/>
    <w:rPr>
      <w:rFonts w:ascii="Courier New" w:hAnsi="Courier New" w:cs="Courier New" w:hint="default"/>
    </w:rPr>
  </w:style>
  <w:style w:type="character" w:customStyle="1" w:styleId="WW8Num13z2">
    <w:name w:val="WW8Num13z2"/>
    <w:rsid w:val="00497E87"/>
    <w:rPr>
      <w:rFonts w:ascii="Wingdings" w:hAnsi="Wingdings" w:hint="default"/>
    </w:rPr>
  </w:style>
  <w:style w:type="character" w:customStyle="1" w:styleId="WW8Num15z0">
    <w:name w:val="WW8Num15z0"/>
    <w:rsid w:val="00497E87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497E87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497E87"/>
    <w:rPr>
      <w:rFonts w:ascii="Courier New" w:hAnsi="Courier New" w:cs="Courier New" w:hint="default"/>
    </w:rPr>
  </w:style>
  <w:style w:type="character" w:customStyle="1" w:styleId="WW8Num19z2">
    <w:name w:val="WW8Num19z2"/>
    <w:rsid w:val="00497E87"/>
    <w:rPr>
      <w:rFonts w:ascii="Wingdings" w:hAnsi="Wingdings" w:hint="default"/>
    </w:rPr>
  </w:style>
  <w:style w:type="character" w:customStyle="1" w:styleId="WW8Num19z3">
    <w:name w:val="WW8Num19z3"/>
    <w:rsid w:val="00497E87"/>
    <w:rPr>
      <w:rFonts w:ascii="Symbol" w:hAnsi="Symbol" w:hint="default"/>
    </w:rPr>
  </w:style>
  <w:style w:type="character" w:customStyle="1" w:styleId="WW8Num23z0">
    <w:name w:val="WW8Num23z0"/>
    <w:rsid w:val="00497E87"/>
    <w:rPr>
      <w:rFonts w:ascii="Symbol" w:hAnsi="Symbol" w:hint="default"/>
    </w:rPr>
  </w:style>
  <w:style w:type="character" w:customStyle="1" w:styleId="WW8Num23z1">
    <w:name w:val="WW8Num23z1"/>
    <w:rsid w:val="00497E87"/>
    <w:rPr>
      <w:rFonts w:ascii="Courier New" w:hAnsi="Courier New" w:cs="Courier New" w:hint="default"/>
    </w:rPr>
  </w:style>
  <w:style w:type="character" w:customStyle="1" w:styleId="WW8Num23z2">
    <w:name w:val="WW8Num23z2"/>
    <w:rsid w:val="00497E87"/>
    <w:rPr>
      <w:rFonts w:ascii="Wingdings" w:hAnsi="Wingdings" w:hint="default"/>
    </w:rPr>
  </w:style>
  <w:style w:type="character" w:customStyle="1" w:styleId="WW8Num25z0">
    <w:name w:val="WW8Num25z0"/>
    <w:rsid w:val="00497E87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97E87"/>
    <w:rPr>
      <w:rFonts w:ascii="Courier New" w:hAnsi="Courier New" w:cs="Courier New" w:hint="default"/>
    </w:rPr>
  </w:style>
  <w:style w:type="character" w:customStyle="1" w:styleId="WW8Num25z2">
    <w:name w:val="WW8Num25z2"/>
    <w:rsid w:val="00497E87"/>
    <w:rPr>
      <w:rFonts w:ascii="Wingdings" w:hAnsi="Wingdings" w:hint="default"/>
    </w:rPr>
  </w:style>
  <w:style w:type="character" w:customStyle="1" w:styleId="WW8Num25z3">
    <w:name w:val="WW8Num25z3"/>
    <w:rsid w:val="00497E87"/>
    <w:rPr>
      <w:rFonts w:ascii="Symbol" w:hAnsi="Symbol" w:hint="default"/>
    </w:rPr>
  </w:style>
  <w:style w:type="character" w:customStyle="1" w:styleId="WW8Num26z0">
    <w:name w:val="WW8Num26z0"/>
    <w:rsid w:val="00497E87"/>
    <w:rPr>
      <w:rFonts w:ascii="Times New Roman" w:hAnsi="Times New Roman" w:cs="Times New Roman" w:hint="default"/>
      <w:sz w:val="20"/>
      <w:szCs w:val="20"/>
    </w:rPr>
  </w:style>
  <w:style w:type="character" w:customStyle="1" w:styleId="WW8Num28z0">
    <w:name w:val="WW8Num28z0"/>
    <w:rsid w:val="00497E87"/>
    <w:rPr>
      <w:rFonts w:ascii="Symbol" w:hAnsi="Symbol" w:hint="default"/>
      <w:color w:val="auto"/>
    </w:rPr>
  </w:style>
  <w:style w:type="character" w:customStyle="1" w:styleId="WW8Num28z1">
    <w:name w:val="WW8Num28z1"/>
    <w:rsid w:val="00497E87"/>
    <w:rPr>
      <w:rFonts w:ascii="Courier New" w:hAnsi="Courier New" w:cs="Courier New" w:hint="default"/>
    </w:rPr>
  </w:style>
  <w:style w:type="character" w:customStyle="1" w:styleId="WW8Num28z2">
    <w:name w:val="WW8Num28z2"/>
    <w:rsid w:val="00497E87"/>
    <w:rPr>
      <w:rFonts w:ascii="Wingdings" w:hAnsi="Wingdings" w:hint="default"/>
    </w:rPr>
  </w:style>
  <w:style w:type="character" w:customStyle="1" w:styleId="WW8Num28z3">
    <w:name w:val="WW8Num28z3"/>
    <w:rsid w:val="00497E87"/>
    <w:rPr>
      <w:rFonts w:ascii="Symbol" w:hAnsi="Symbol" w:hint="default"/>
    </w:rPr>
  </w:style>
  <w:style w:type="character" w:customStyle="1" w:styleId="1f0">
    <w:name w:val="Основной шрифт абзаца1"/>
    <w:rsid w:val="00497E87"/>
  </w:style>
  <w:style w:type="character" w:customStyle="1" w:styleId="editsection">
    <w:name w:val="editsection"/>
    <w:basedOn w:val="1f0"/>
    <w:rsid w:val="00497E87"/>
  </w:style>
  <w:style w:type="character" w:customStyle="1" w:styleId="apple-converted-space">
    <w:name w:val="apple-converted-space"/>
    <w:basedOn w:val="1f0"/>
    <w:rsid w:val="00497E87"/>
  </w:style>
  <w:style w:type="character" w:customStyle="1" w:styleId="affc">
    <w:name w:val="Символ нумерации"/>
    <w:rsid w:val="00497E87"/>
  </w:style>
  <w:style w:type="character" w:customStyle="1" w:styleId="affd">
    <w:name w:val="Маркеры списка"/>
    <w:rsid w:val="00497E87"/>
    <w:rPr>
      <w:rFonts w:ascii="OpenSymbol" w:eastAsia="OpenSymbol" w:hAnsi="OpenSymbol" w:cs="OpenSymbol" w:hint="default"/>
    </w:rPr>
  </w:style>
  <w:style w:type="character" w:customStyle="1" w:styleId="Zag11">
    <w:name w:val="Zag_11"/>
    <w:rsid w:val="00497E87"/>
  </w:style>
  <w:style w:type="character" w:customStyle="1" w:styleId="apple-style-span">
    <w:name w:val="apple-style-span"/>
    <w:rsid w:val="00497E8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7E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497E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rsid w:val="00497E87"/>
  </w:style>
  <w:style w:type="character" w:customStyle="1" w:styleId="s3">
    <w:name w:val="s3"/>
    <w:rsid w:val="00497E87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497E8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497E8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97E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497E87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497E87"/>
  </w:style>
  <w:style w:type="character" w:customStyle="1" w:styleId="c3">
    <w:name w:val="c3"/>
    <w:rsid w:val="00497E87"/>
  </w:style>
  <w:style w:type="character" w:customStyle="1" w:styleId="c8c15c3">
    <w:name w:val="c8 c15 c3"/>
    <w:rsid w:val="00497E87"/>
  </w:style>
  <w:style w:type="character" w:customStyle="1" w:styleId="c0c8">
    <w:name w:val="c0 c8"/>
    <w:rsid w:val="00497E87"/>
  </w:style>
  <w:style w:type="character" w:customStyle="1" w:styleId="affe">
    <w:name w:val="Основной текст + Полужирный"/>
    <w:rsid w:val="00497E87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1f1">
    <w:name w:val="Основной текст + Полужирный1"/>
    <w:rsid w:val="00497E87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z-">
    <w:name w:val="z-Начало формы Знак"/>
    <w:basedOn w:val="a0"/>
    <w:link w:val="z-0"/>
    <w:semiHidden/>
    <w:rsid w:val="00497E87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0">
    <w:name w:val="HTML Top of Form"/>
    <w:basedOn w:val="a"/>
    <w:next w:val="a"/>
    <w:link w:val="z-"/>
    <w:hidden/>
    <w:semiHidden/>
    <w:unhideWhenUsed/>
    <w:rsid w:val="00497E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497E87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2">
    <w:name w:val="HTML Bottom of Form"/>
    <w:basedOn w:val="a"/>
    <w:next w:val="a"/>
    <w:link w:val="z-1"/>
    <w:hidden/>
    <w:semiHidden/>
    <w:unhideWhenUsed/>
    <w:rsid w:val="00497E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fff">
    <w:name w:val="Table Grid"/>
    <w:basedOn w:val="a1"/>
    <w:uiPriority w:val="99"/>
    <w:rsid w:val="0015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"/>
    <w:uiPriority w:val="99"/>
    <w:rsid w:val="00C803E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derevnina.ru/wp-content/uploads/2016/07/kniga249-1024x43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16658</Words>
  <Characters>94955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2018-11-17T16:29:00Z</cp:lastPrinted>
  <dcterms:created xsi:type="dcterms:W3CDTF">2018-10-05T17:32:00Z</dcterms:created>
  <dcterms:modified xsi:type="dcterms:W3CDTF">2018-11-17T16:29:00Z</dcterms:modified>
</cp:coreProperties>
</file>