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7D" w:rsidRPr="001C2085" w:rsidRDefault="00BF4A7D" w:rsidP="001C2085">
      <w:pPr>
        <w:spacing w:after="0" w:line="240" w:lineRule="auto"/>
        <w:jc w:val="center"/>
        <w:rPr>
          <w:rFonts w:ascii="Times New Roman" w:hAnsi="Times New Roman"/>
          <w:b/>
          <w:color w:val="000080"/>
          <w:sz w:val="28"/>
          <w:szCs w:val="28"/>
          <w:lang w:eastAsia="ru-RU"/>
        </w:rPr>
      </w:pPr>
      <w:r w:rsidRPr="001C2085">
        <w:rPr>
          <w:rFonts w:ascii="Times New Roman" w:hAnsi="Times New Roman"/>
          <w:b/>
          <w:color w:val="000080"/>
          <w:sz w:val="28"/>
          <w:szCs w:val="28"/>
          <w:lang w:eastAsia="ru-RU"/>
        </w:rPr>
        <w:t>ПЛАН</w:t>
      </w:r>
      <w:bookmarkStart w:id="0" w:name="_GoBack"/>
      <w:bookmarkEnd w:id="0"/>
    </w:p>
    <w:p w:rsidR="00BF4A7D" w:rsidRPr="001C2085" w:rsidRDefault="00BF4A7D" w:rsidP="001C2085">
      <w:pPr>
        <w:spacing w:after="0" w:line="240" w:lineRule="auto"/>
        <w:jc w:val="center"/>
        <w:rPr>
          <w:rFonts w:ascii="Times New Roman" w:hAnsi="Times New Roman"/>
          <w:b/>
          <w:color w:val="00008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80"/>
          <w:sz w:val="28"/>
          <w:szCs w:val="28"/>
          <w:lang w:eastAsia="ru-RU"/>
        </w:rPr>
        <w:t>в</w:t>
      </w:r>
      <w:r w:rsidRPr="001C2085">
        <w:rPr>
          <w:rFonts w:ascii="Times New Roman" w:hAnsi="Times New Roman"/>
          <w:b/>
          <w:color w:val="000080"/>
          <w:sz w:val="28"/>
          <w:szCs w:val="28"/>
          <w:lang w:eastAsia="ru-RU"/>
        </w:rPr>
        <w:t>оспита</w:t>
      </w:r>
      <w:r>
        <w:rPr>
          <w:rFonts w:ascii="Times New Roman" w:hAnsi="Times New Roman"/>
          <w:b/>
          <w:color w:val="000080"/>
          <w:sz w:val="28"/>
          <w:szCs w:val="28"/>
          <w:lang w:eastAsia="ru-RU"/>
        </w:rPr>
        <w:t>ния и социализации учащихся _____ класса МБОУ «Гимназия №1» на 2018-2019</w:t>
      </w:r>
      <w:r w:rsidRPr="001C2085">
        <w:rPr>
          <w:rFonts w:ascii="Times New Roman" w:hAnsi="Times New Roman"/>
          <w:b/>
          <w:color w:val="000080"/>
          <w:sz w:val="28"/>
          <w:szCs w:val="28"/>
          <w:lang w:eastAsia="ru-RU"/>
        </w:rPr>
        <w:t xml:space="preserve"> </w:t>
      </w:r>
      <w:proofErr w:type="spellStart"/>
      <w:r w:rsidRPr="001C2085">
        <w:rPr>
          <w:rFonts w:ascii="Times New Roman" w:hAnsi="Times New Roman"/>
          <w:b/>
          <w:color w:val="000080"/>
          <w:sz w:val="28"/>
          <w:szCs w:val="28"/>
          <w:lang w:eastAsia="ru-RU"/>
        </w:rPr>
        <w:t>уч</w:t>
      </w:r>
      <w:proofErr w:type="spellEnd"/>
      <w:r w:rsidRPr="001C2085">
        <w:rPr>
          <w:rFonts w:ascii="Times New Roman" w:hAnsi="Times New Roman"/>
          <w:b/>
          <w:color w:val="000080"/>
          <w:sz w:val="28"/>
          <w:szCs w:val="28"/>
          <w:lang w:eastAsia="ru-RU"/>
        </w:rPr>
        <w:t>. год</w:t>
      </w:r>
    </w:p>
    <w:p w:rsidR="00BF4A7D" w:rsidRPr="001C2085" w:rsidRDefault="00BF4A7D" w:rsidP="001C208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</w:pPr>
      <w:r w:rsidRPr="001C2085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>1 тематический период</w:t>
      </w:r>
      <w:r w:rsidRPr="001C2085">
        <w:rPr>
          <w:rFonts w:ascii="Times New Roman" w:hAnsi="Times New Roman"/>
          <w:b/>
          <w:color w:val="000080"/>
          <w:sz w:val="28"/>
          <w:szCs w:val="28"/>
          <w:u w:val="single"/>
          <w:lang w:eastAsia="ru-RU"/>
        </w:rPr>
        <w:t xml:space="preserve">   «Листая истории славной страницы…»</w:t>
      </w:r>
      <w:r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>(01.09 – 13</w:t>
      </w:r>
      <w:r w:rsidRPr="001C2085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>.11)</w:t>
      </w:r>
    </w:p>
    <w:p w:rsidR="00BF4A7D" w:rsidRPr="001C2085" w:rsidRDefault="00BF4A7D" w:rsidP="001C2085">
      <w:pPr>
        <w:spacing w:after="0" w:line="240" w:lineRule="auto"/>
        <w:rPr>
          <w:rFonts w:ascii="Times New Roman" w:hAnsi="Times New Roman"/>
          <w:b/>
          <w:color w:val="993300"/>
          <w:sz w:val="28"/>
          <w:szCs w:val="24"/>
          <w:lang w:eastAsia="ru-RU"/>
        </w:rPr>
      </w:pPr>
      <w:r w:rsidRPr="001C2085">
        <w:rPr>
          <w:rFonts w:ascii="Times New Roman" w:hAnsi="Times New Roman"/>
          <w:b/>
          <w:color w:val="993300"/>
          <w:sz w:val="28"/>
          <w:szCs w:val="24"/>
          <w:lang w:eastAsia="ru-RU"/>
        </w:rPr>
        <w:t>Задачи периода:</w:t>
      </w:r>
    </w:p>
    <w:p w:rsidR="00BF4A7D" w:rsidRPr="001C2085" w:rsidRDefault="00BF4A7D" w:rsidP="001C208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color w:val="000080"/>
          <w:sz w:val="28"/>
          <w:szCs w:val="24"/>
          <w:lang w:eastAsia="ru-RU"/>
        </w:rPr>
      </w:pPr>
      <w:r w:rsidRPr="001C2085">
        <w:rPr>
          <w:rFonts w:ascii="Times New Roman" w:hAnsi="Times New Roman"/>
          <w:b/>
          <w:color w:val="000080"/>
          <w:sz w:val="28"/>
          <w:szCs w:val="24"/>
          <w:lang w:eastAsia="ru-RU"/>
        </w:rPr>
        <w:t>Воспитание в детях любви к Родине, родным и близким.</w:t>
      </w:r>
    </w:p>
    <w:p w:rsidR="00BF4A7D" w:rsidRPr="001C2085" w:rsidRDefault="00BF4A7D" w:rsidP="001C208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color w:val="000080"/>
          <w:sz w:val="28"/>
          <w:szCs w:val="24"/>
          <w:lang w:eastAsia="ru-RU"/>
        </w:rPr>
      </w:pPr>
      <w:r w:rsidRPr="001C2085">
        <w:rPr>
          <w:rFonts w:ascii="Times New Roman" w:hAnsi="Times New Roman"/>
          <w:b/>
          <w:color w:val="000080"/>
          <w:sz w:val="28"/>
          <w:szCs w:val="24"/>
          <w:lang w:eastAsia="ru-RU"/>
        </w:rPr>
        <w:t>Пропаганда ЗОЖ, сохранение и укрепление здоровья учеников.</w:t>
      </w:r>
    </w:p>
    <w:p w:rsidR="00BF4A7D" w:rsidRDefault="00BF4A7D" w:rsidP="001C208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color w:val="000080"/>
          <w:sz w:val="28"/>
          <w:szCs w:val="24"/>
          <w:lang w:eastAsia="ru-RU"/>
        </w:rPr>
      </w:pPr>
      <w:r w:rsidRPr="001C2085">
        <w:rPr>
          <w:rFonts w:ascii="Times New Roman" w:hAnsi="Times New Roman"/>
          <w:b/>
          <w:color w:val="000080"/>
          <w:sz w:val="28"/>
          <w:szCs w:val="24"/>
          <w:lang w:eastAsia="ru-RU"/>
        </w:rPr>
        <w:t>Развитие познавательных интересов учащихся, их творческой активности.</w:t>
      </w:r>
    </w:p>
    <w:p w:rsidR="00BF4A7D" w:rsidRPr="001C2085" w:rsidRDefault="00BF4A7D" w:rsidP="001C208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color w:val="000080"/>
          <w:sz w:val="28"/>
          <w:szCs w:val="24"/>
          <w:lang w:eastAsia="ru-RU"/>
        </w:rPr>
      </w:pPr>
      <w:r w:rsidRPr="001C2085">
        <w:rPr>
          <w:rFonts w:ascii="Times New Roman" w:hAnsi="Times New Roman"/>
          <w:b/>
          <w:color w:val="000080"/>
          <w:sz w:val="28"/>
          <w:szCs w:val="24"/>
          <w:lang w:eastAsia="ru-RU"/>
        </w:rPr>
        <w:t>Привитие учащимся любви к трудовой деятельности, бережного отношения к общественной собственности, уважения к людям.</w:t>
      </w:r>
    </w:p>
    <w:p w:rsidR="00BF4A7D" w:rsidRPr="004E2E45" w:rsidRDefault="00BF4A7D" w:rsidP="00376ED8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4E2E45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Сентябрь</w:t>
      </w:r>
    </w:p>
    <w:p w:rsidR="00BF4A7D" w:rsidRPr="000331F1" w:rsidRDefault="00BF4A7D" w:rsidP="00376E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62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3"/>
        <w:gridCol w:w="2998"/>
        <w:gridCol w:w="3120"/>
        <w:gridCol w:w="3675"/>
        <w:gridCol w:w="9"/>
        <w:gridCol w:w="3791"/>
      </w:tblGrid>
      <w:tr w:rsidR="00BF4A7D" w:rsidRPr="0032641C" w:rsidTr="004F6005">
        <w:tc>
          <w:tcPr>
            <w:tcW w:w="2673" w:type="dxa"/>
          </w:tcPr>
          <w:p w:rsidR="00BF4A7D" w:rsidRPr="0032641C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998" w:type="dxa"/>
          </w:tcPr>
          <w:p w:rsidR="00BF4A7D" w:rsidRPr="0032641C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01.09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07.09</w:t>
            </w:r>
          </w:p>
        </w:tc>
        <w:tc>
          <w:tcPr>
            <w:tcW w:w="3120" w:type="dxa"/>
          </w:tcPr>
          <w:p w:rsidR="00BF4A7D" w:rsidRPr="0032641C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10.09-14</w:t>
            </w: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3684" w:type="dxa"/>
            <w:gridSpan w:val="2"/>
          </w:tcPr>
          <w:p w:rsidR="00BF4A7D" w:rsidRPr="0032641C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17.09-21</w:t>
            </w: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3791" w:type="dxa"/>
          </w:tcPr>
          <w:p w:rsidR="00BF4A7D" w:rsidRPr="0032641C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24.09-28.09</w:t>
            </w:r>
          </w:p>
        </w:tc>
      </w:tr>
      <w:tr w:rsidR="00BF4A7D" w:rsidRPr="0032641C" w:rsidTr="004F6005">
        <w:trPr>
          <w:trHeight w:val="2971"/>
        </w:trPr>
        <w:tc>
          <w:tcPr>
            <w:tcW w:w="2673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Гражданско-патриотическое</w:t>
            </w: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воспитание</w:t>
            </w:r>
          </w:p>
        </w:tc>
        <w:tc>
          <w:tcPr>
            <w:tcW w:w="2998" w:type="dxa"/>
          </w:tcPr>
          <w:p w:rsidR="00BF4A7D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Cs/>
                <w:sz w:val="24"/>
                <w:szCs w:val="24"/>
              </w:rPr>
              <w:t xml:space="preserve">Торжественная линейка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«Здравствуй, школа</w:t>
            </w:r>
            <w:r w:rsidRPr="00AA71B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!»</w:t>
            </w:r>
          </w:p>
          <w:p w:rsidR="00BF4A7D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Единый у</w:t>
            </w:r>
            <w:r w:rsidRPr="00B93D68">
              <w:rPr>
                <w:rFonts w:ascii="Times New Roman" w:hAnsi="Times New Roman"/>
                <w:bCs/>
                <w:sz w:val="24"/>
                <w:szCs w:val="24"/>
              </w:rPr>
              <w:t>рок мужества, посвященный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75-годовщине Курской битвы.</w:t>
            </w:r>
          </w:p>
        </w:tc>
        <w:tc>
          <w:tcPr>
            <w:tcW w:w="3120" w:type="dxa"/>
          </w:tcPr>
          <w:p w:rsidR="00BF4A7D" w:rsidRDefault="00BF4A7D" w:rsidP="003A2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«Вахта Памяти» </w:t>
            </w:r>
          </w:p>
          <w:p w:rsidR="00BF4A7D" w:rsidRDefault="00BF4A7D" w:rsidP="003A2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4A7D" w:rsidRDefault="00BF4A7D" w:rsidP="003A2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Устный журнал </w:t>
            </w:r>
            <w:r w:rsidRPr="00AA71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«Бородинское сражение»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08.09-11.09) (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Отв. </w:t>
            </w:r>
            <w:proofErr w:type="spellStart"/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>уч-ля</w:t>
            </w:r>
            <w:proofErr w:type="spellEnd"/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истории)</w:t>
            </w:r>
          </w:p>
          <w:p w:rsidR="00BF4A7D" w:rsidRDefault="00BF4A7D" w:rsidP="003A2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4A7D" w:rsidRDefault="00BF4A7D" w:rsidP="003A2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районном фестивале </w:t>
            </w:r>
            <w:r w:rsidRPr="00B977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чтения стихотворений о войне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(учителя русского языка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лит-ры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(16.09)</w:t>
            </w: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BF4A7D" w:rsidRDefault="00BF4A7D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«Внимание, ветеран!» (шефская помощь ветеранам </w:t>
            </w:r>
            <w:proofErr w:type="spellStart"/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>ВОв</w:t>
            </w:r>
            <w:proofErr w:type="spellEnd"/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F4A7D" w:rsidRDefault="00BF4A7D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4A7D" w:rsidRDefault="00BF4A7D" w:rsidP="003A2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1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Единый урок мужества, 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>посвященный Дню памяти жертв фашизма.</w:t>
            </w: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BF4A7D" w:rsidRPr="0032641C" w:rsidRDefault="00BF4A7D" w:rsidP="00000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Часы общения, посвященные </w:t>
            </w:r>
            <w:r w:rsidRPr="00AA71BB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AA71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-й годовщине 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освобождения </w:t>
            </w:r>
            <w:proofErr w:type="spellStart"/>
            <w:r w:rsidRPr="0032641C">
              <w:rPr>
                <w:rFonts w:ascii="Times New Roman" w:hAnsi="Times New Roman"/>
                <w:sz w:val="24"/>
                <w:szCs w:val="24"/>
              </w:rPr>
              <w:t>Брянщины</w:t>
            </w:r>
            <w:proofErr w:type="spellEnd"/>
            <w:r w:rsidRPr="0032641C">
              <w:rPr>
                <w:rFonts w:ascii="Times New Roman" w:hAnsi="Times New Roman"/>
                <w:sz w:val="24"/>
                <w:szCs w:val="24"/>
              </w:rPr>
              <w:t xml:space="preserve"> от немецко-фашистских захватчиков. </w:t>
            </w:r>
          </w:p>
          <w:p w:rsidR="00BF4A7D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>команды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ДЮП </w:t>
            </w:r>
            <w:r w:rsidRPr="00AA71BB">
              <w:rPr>
                <w:rFonts w:ascii="Times New Roman" w:hAnsi="Times New Roman"/>
                <w:b/>
                <w:i/>
                <w:sz w:val="24"/>
                <w:szCs w:val="24"/>
              </w:rPr>
              <w:t>в митинге,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 посвященном Дню освобождения </w:t>
            </w:r>
            <w:proofErr w:type="spellStart"/>
            <w:r w:rsidRPr="0032641C">
              <w:rPr>
                <w:rFonts w:ascii="Times New Roman" w:hAnsi="Times New Roman"/>
                <w:sz w:val="24"/>
                <w:szCs w:val="24"/>
              </w:rPr>
              <w:t>Брянщины</w:t>
            </w:r>
            <w:proofErr w:type="spellEnd"/>
            <w:r w:rsidRPr="003264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4A7D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Экскурсии в краеведческий музей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4A7D" w:rsidRPr="003A2D27" w:rsidRDefault="00BF4A7D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 общения, посвященный Дню воинской славы России (Куликовская битва)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29.09-02.10</w:t>
            </w:r>
          </w:p>
        </w:tc>
      </w:tr>
      <w:tr w:rsidR="00BF4A7D" w:rsidRPr="0032641C" w:rsidTr="00C425D0">
        <w:trPr>
          <w:trHeight w:val="281"/>
        </w:trPr>
        <w:tc>
          <w:tcPr>
            <w:tcW w:w="2673" w:type="dxa"/>
            <w:vMerge w:val="restart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Культуротворческое</w:t>
            </w:r>
            <w:proofErr w:type="spellEnd"/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2998" w:type="dxa"/>
          </w:tcPr>
          <w:p w:rsidR="00BF4A7D" w:rsidRDefault="00BF4A7D" w:rsidP="003264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 w:firstLine="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-Праздник для учащихся 1-х классов </w:t>
            </w:r>
            <w:r w:rsidRPr="00AA71BB">
              <w:rPr>
                <w:rFonts w:ascii="Times New Roman" w:hAnsi="Times New Roman"/>
                <w:b/>
                <w:i/>
                <w:sz w:val="24"/>
                <w:szCs w:val="24"/>
              </w:rPr>
              <w:t>«Теперь я - ученик!»</w:t>
            </w:r>
          </w:p>
          <w:p w:rsidR="00BF4A7D" w:rsidRPr="0032641C" w:rsidRDefault="00BF4A7D" w:rsidP="003264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 w:firstLine="5"/>
              <w:rPr>
                <w:rFonts w:ascii="Times New Roman" w:hAnsi="Times New Roman"/>
                <w:sz w:val="24"/>
                <w:szCs w:val="24"/>
              </w:rPr>
            </w:pPr>
          </w:p>
          <w:p w:rsidR="00BF4A7D" w:rsidRPr="0032641C" w:rsidRDefault="00BF4A7D" w:rsidP="003264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 w:firstLine="5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Участие в районном празднике </w:t>
            </w:r>
            <w:r w:rsidRPr="00AA71BB">
              <w:rPr>
                <w:rFonts w:ascii="Times New Roman" w:hAnsi="Times New Roman"/>
                <w:b/>
                <w:i/>
                <w:sz w:val="24"/>
                <w:szCs w:val="24"/>
              </w:rPr>
              <w:t>«Серебряная лира»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BF4A7D" w:rsidRPr="0032641C" w:rsidRDefault="00BF4A7D" w:rsidP="003264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Подготовка ко Дню освобождения </w:t>
            </w:r>
            <w:proofErr w:type="spellStart"/>
            <w:r w:rsidRPr="003264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Брянщины</w:t>
            </w:r>
            <w:proofErr w:type="spellEnd"/>
            <w:r w:rsidRPr="003264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от немецко-фашистских захватчиков:</w:t>
            </w:r>
          </w:p>
          <w:p w:rsidR="00BF4A7D" w:rsidRDefault="00BF4A7D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- оформление стенда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«Навстречу знаменательной дате</w:t>
            </w:r>
            <w:r w:rsidRPr="003A2D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посвященного75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-годовщине освобождения </w:t>
            </w:r>
            <w:proofErr w:type="spellStart"/>
            <w:r w:rsidRPr="0032641C">
              <w:rPr>
                <w:rFonts w:ascii="Times New Roman" w:hAnsi="Times New Roman"/>
                <w:sz w:val="24"/>
                <w:szCs w:val="24"/>
              </w:rPr>
              <w:t>Брянщины</w:t>
            </w:r>
            <w:proofErr w:type="spellEnd"/>
            <w:r w:rsidRPr="003264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4A7D" w:rsidRPr="0032641C" w:rsidRDefault="00BF4A7D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F4A7D" w:rsidRDefault="00BF4A7D" w:rsidP="003264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- организация </w:t>
            </w:r>
            <w:r w:rsidRPr="003264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литературной выставки  в школьной библиотеке </w:t>
            </w:r>
            <w:r w:rsidRPr="003A2D27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«</w:t>
            </w:r>
            <w:proofErr w:type="spellStart"/>
            <w:r w:rsidRPr="003A2D27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Брянщина</w:t>
            </w:r>
            <w:proofErr w:type="spellEnd"/>
            <w:r w:rsidRPr="003A2D27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партизанская»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.</w:t>
            </w:r>
          </w:p>
          <w:p w:rsidR="00BF4A7D" w:rsidRDefault="00BF4A7D" w:rsidP="003264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</w:p>
          <w:p w:rsidR="00BF4A7D" w:rsidRPr="0032641C" w:rsidRDefault="00BF4A7D" w:rsidP="0032641C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-у</w:t>
            </w:r>
            <w:r w:rsidRPr="00C425D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частие фольклорного коллектива «Крупинка» в открытии 8-й </w:t>
            </w:r>
            <w:r w:rsidRPr="00C425D0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научно-практической конференции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«Чтение и время» </w:t>
            </w:r>
            <w:r w:rsidRPr="00C425D0">
              <w:rPr>
                <w:rFonts w:ascii="Times New Roman" w:hAnsi="Times New Roman"/>
                <w:spacing w:val="-1"/>
                <w:sz w:val="24"/>
                <w:szCs w:val="24"/>
              </w:rPr>
              <w:t>(12.09)</w:t>
            </w:r>
          </w:p>
        </w:tc>
        <w:tc>
          <w:tcPr>
            <w:tcW w:w="3791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к празднованию </w:t>
            </w:r>
            <w:r w:rsidRPr="00AA71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«Дня Учителя». </w:t>
            </w:r>
            <w:proofErr w:type="gramStart"/>
            <w:r w:rsidRPr="0032641C">
              <w:rPr>
                <w:rFonts w:ascii="Times New Roman" w:hAnsi="Times New Roman"/>
                <w:sz w:val="24"/>
                <w:szCs w:val="24"/>
              </w:rPr>
              <w:t>(Выпуск поздравительных газет, подготовка праздничного концерта.</w:t>
            </w:r>
            <w:proofErr w:type="gramEnd"/>
          </w:p>
        </w:tc>
      </w:tr>
      <w:tr w:rsidR="00BF4A7D" w:rsidRPr="0032641C" w:rsidTr="004F6005">
        <w:trPr>
          <w:trHeight w:val="369"/>
        </w:trPr>
        <w:tc>
          <w:tcPr>
            <w:tcW w:w="2673" w:type="dxa"/>
            <w:vMerge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3593" w:type="dxa"/>
            <w:gridSpan w:val="5"/>
          </w:tcPr>
          <w:p w:rsidR="00BF4A7D" w:rsidRPr="0032641C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Оформление классных уголков.</w:t>
            </w:r>
          </w:p>
        </w:tc>
      </w:tr>
      <w:tr w:rsidR="00BF4A7D" w:rsidRPr="0032641C" w:rsidTr="004F6005">
        <w:trPr>
          <w:trHeight w:val="1645"/>
        </w:trPr>
        <w:tc>
          <w:tcPr>
            <w:tcW w:w="2673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2998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BF4A7D" w:rsidRDefault="00BF4A7D" w:rsidP="00B93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в рамках Международного дня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 предотвращения самоубийств </w:t>
            </w:r>
            <w:r w:rsidRPr="007621D5">
              <w:rPr>
                <w:rFonts w:ascii="Times New Roman" w:hAnsi="Times New Roman"/>
                <w:b/>
                <w:sz w:val="24"/>
                <w:szCs w:val="24"/>
              </w:rPr>
              <w:t>(10.09):</w:t>
            </w:r>
          </w:p>
          <w:p w:rsidR="00BF4A7D" w:rsidRPr="0032641C" w:rsidRDefault="00BF4A7D" w:rsidP="00762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«Как </w:t>
            </w:r>
            <w:r w:rsidRPr="0032641C">
              <w:rPr>
                <w:rFonts w:ascii="Times New Roman" w:hAnsi="Times New Roman"/>
                <w:color w:val="000000"/>
              </w:rPr>
              <w:t>прекрасен этот мир»</w:t>
            </w:r>
            <w:r>
              <w:rPr>
                <w:rFonts w:ascii="Times New Roman" w:hAnsi="Times New Roman"/>
                <w:color w:val="000000"/>
              </w:rPr>
              <w:t xml:space="preserve"> (1-2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.)</w:t>
            </w:r>
            <w:proofErr w:type="gramStart"/>
            <w:r w:rsidRPr="0032641C">
              <w:rPr>
                <w:rFonts w:ascii="Times New Roman" w:hAnsi="Times New Roman"/>
                <w:color w:val="000000"/>
              </w:rPr>
              <w:t>,</w:t>
            </w:r>
            <w:r w:rsidRPr="0032641C">
              <w:rPr>
                <w:rFonts w:ascii="Times New Roman" w:hAnsi="Times New Roman"/>
              </w:rPr>
              <w:t>«</w:t>
            </w:r>
            <w:proofErr w:type="gramEnd"/>
            <w:r w:rsidRPr="0032641C">
              <w:rPr>
                <w:rFonts w:ascii="Times New Roman" w:hAnsi="Times New Roman"/>
              </w:rPr>
              <w:t>Обидчивость, несдержанность, раздражительность…»</w:t>
            </w:r>
            <w:r>
              <w:rPr>
                <w:rFonts w:ascii="Times New Roman" w:hAnsi="Times New Roman"/>
              </w:rPr>
              <w:t xml:space="preserve"> (3-4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</w:rPr>
              <w:t xml:space="preserve">«Ценность жизни» (5-6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.), «Ц</w:t>
            </w:r>
            <w:r w:rsidRPr="0032641C">
              <w:rPr>
                <w:rFonts w:ascii="Times New Roman" w:hAnsi="Times New Roman"/>
              </w:rPr>
              <w:t>ели и смысл жизни»:«Что значит владеть собой»</w:t>
            </w:r>
            <w:r>
              <w:rPr>
                <w:rFonts w:ascii="Times New Roman" w:hAnsi="Times New Roman"/>
              </w:rPr>
              <w:t xml:space="preserve"> (7-8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  <w:r w:rsidRPr="0032641C">
              <w:rPr>
                <w:rFonts w:ascii="Times New Roman" w:hAnsi="Times New Roman"/>
              </w:rPr>
              <w:t>; «Поведение человека во время стрессовых аффектов»</w:t>
            </w:r>
            <w:r>
              <w:rPr>
                <w:rFonts w:ascii="Times New Roman" w:hAnsi="Times New Roman"/>
              </w:rPr>
              <w:t xml:space="preserve"> (9-11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7475" w:type="dxa"/>
            <w:gridSpan w:val="3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A7D" w:rsidRPr="0032641C" w:rsidTr="004F6005">
        <w:trPr>
          <w:trHeight w:val="270"/>
        </w:trPr>
        <w:tc>
          <w:tcPr>
            <w:tcW w:w="2673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998" w:type="dxa"/>
          </w:tcPr>
          <w:p w:rsidR="00BF4A7D" w:rsidRPr="00AA71BB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71BB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Экскурсии в природу</w:t>
            </w: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(1-4 классы)</w:t>
            </w:r>
          </w:p>
        </w:tc>
        <w:tc>
          <w:tcPr>
            <w:tcW w:w="6804" w:type="dxa"/>
            <w:gridSpan w:val="3"/>
          </w:tcPr>
          <w:p w:rsidR="00BF4A7D" w:rsidRPr="0032641C" w:rsidRDefault="00BF4A7D" w:rsidP="0019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>борка места захоронения евреев в районе консервного завода (</w:t>
            </w:r>
            <w:r>
              <w:rPr>
                <w:rFonts w:ascii="Times New Roman" w:hAnsi="Times New Roman"/>
                <w:sz w:val="24"/>
                <w:szCs w:val="24"/>
              </w:rPr>
              <w:t>волонтерский отряд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 совместно с работникам</w:t>
            </w:r>
            <w:proofErr w:type="gramStart"/>
            <w:r w:rsidRPr="0032641C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32641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641C">
              <w:rPr>
                <w:rFonts w:ascii="Times New Roman" w:hAnsi="Times New Roman"/>
                <w:sz w:val="24"/>
                <w:szCs w:val="24"/>
              </w:rPr>
              <w:t>Югас</w:t>
            </w:r>
            <w:proofErr w:type="spellEnd"/>
            <w:r w:rsidRPr="0032641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91" w:type="dxa"/>
          </w:tcPr>
          <w:p w:rsidR="00BF4A7D" w:rsidRPr="0032641C" w:rsidRDefault="00BF4A7D" w:rsidP="00762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Экологический десант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A71BB">
              <w:rPr>
                <w:rFonts w:ascii="Times New Roman" w:hAnsi="Times New Roman"/>
                <w:b/>
                <w:i/>
                <w:sz w:val="24"/>
                <w:szCs w:val="24"/>
              </w:rPr>
              <w:t>«Чистый берег»</w:t>
            </w:r>
            <w:r>
              <w:rPr>
                <w:rFonts w:ascii="Times New Roman" w:hAnsi="Times New Roman"/>
                <w:sz w:val="24"/>
                <w:szCs w:val="24"/>
              </w:rPr>
              <w:t>(6 классы)</w:t>
            </w:r>
          </w:p>
        </w:tc>
      </w:tr>
      <w:tr w:rsidR="00BF4A7D" w:rsidRPr="0032641C" w:rsidTr="004F6005">
        <w:trPr>
          <w:trHeight w:val="1061"/>
        </w:trPr>
        <w:tc>
          <w:tcPr>
            <w:tcW w:w="2673" w:type="dxa"/>
            <w:vMerge w:val="restart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Здоровьесберегающее</w:t>
            </w:r>
            <w:proofErr w:type="spellEnd"/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воспитание</w:t>
            </w:r>
          </w:p>
        </w:tc>
        <w:tc>
          <w:tcPr>
            <w:tcW w:w="2998" w:type="dxa"/>
            <w:tcBorders>
              <w:right w:val="nil"/>
            </w:tcBorders>
          </w:tcPr>
          <w:p w:rsidR="00BF4A7D" w:rsidRPr="0032641C" w:rsidRDefault="00BF4A7D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BF4A7D" w:rsidRDefault="00BF4A7D" w:rsidP="00B93D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Здоровья </w:t>
            </w:r>
            <w:r w:rsidRPr="001E0759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  <w:p w:rsidR="00BF4A7D" w:rsidRDefault="00BF4A7D" w:rsidP="00BC7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i/>
                <w:sz w:val="24"/>
                <w:szCs w:val="24"/>
              </w:rPr>
              <w:t>«Спорт вместо наркотиков»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>(5-11 классы)</w:t>
            </w:r>
          </w:p>
          <w:p w:rsidR="00BF4A7D" w:rsidRDefault="00BF4A7D" w:rsidP="00BC7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D68">
              <w:rPr>
                <w:rFonts w:ascii="Times New Roman" w:hAnsi="Times New Roman"/>
                <w:b/>
                <w:i/>
                <w:sz w:val="24"/>
                <w:szCs w:val="24"/>
              </w:rPr>
              <w:t>Спо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ртивные соревнования «Веселые старты</w:t>
            </w:r>
            <w:r w:rsidRPr="00B93D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(1-4 классы)</w:t>
            </w:r>
          </w:p>
          <w:p w:rsidR="00BF4A7D" w:rsidRPr="00BC7D06" w:rsidRDefault="00BF4A7D" w:rsidP="00BC7D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1E07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спортивных </w:t>
            </w:r>
            <w:proofErr w:type="spellStart"/>
            <w:r w:rsidRPr="001E0759">
              <w:rPr>
                <w:rFonts w:ascii="Times New Roman" w:hAnsi="Times New Roman"/>
                <w:b/>
                <w:i/>
                <w:sz w:val="24"/>
                <w:szCs w:val="24"/>
              </w:rPr>
              <w:t>флешмобов</w:t>
            </w:r>
            <w:proofErr w:type="spellEnd"/>
            <w:r w:rsidR="00546A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переменах</w:t>
            </w:r>
            <w:proofErr w:type="gramEnd"/>
          </w:p>
        </w:tc>
        <w:tc>
          <w:tcPr>
            <w:tcW w:w="3684" w:type="dxa"/>
            <w:gridSpan w:val="2"/>
          </w:tcPr>
          <w:p w:rsidR="00BF4A7D" w:rsidRPr="004B0398" w:rsidRDefault="00BF4A7D" w:rsidP="002D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волейбольной команды девушек в областных соревнованиях </w:t>
            </w:r>
            <w:r w:rsidRPr="00B93D68">
              <w:rPr>
                <w:rFonts w:ascii="Times New Roman" w:hAnsi="Times New Roman"/>
                <w:b/>
                <w:i/>
                <w:sz w:val="24"/>
                <w:szCs w:val="24"/>
              </w:rPr>
              <w:t>«Дети Чернобыля»</w:t>
            </w:r>
            <w:r w:rsidR="00AE40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(команда по волейболу)</w:t>
            </w:r>
          </w:p>
        </w:tc>
        <w:tc>
          <w:tcPr>
            <w:tcW w:w="3791" w:type="dxa"/>
          </w:tcPr>
          <w:p w:rsidR="00BF4A7D" w:rsidRPr="0032641C" w:rsidRDefault="00BF4A7D" w:rsidP="0032641C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легкоатлетическом кроссе (26.09) (Отв. учителя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F4A7D" w:rsidRPr="0032641C" w:rsidTr="004F6005">
        <w:trPr>
          <w:trHeight w:val="373"/>
        </w:trPr>
        <w:tc>
          <w:tcPr>
            <w:tcW w:w="2673" w:type="dxa"/>
            <w:vMerge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3593" w:type="dxa"/>
            <w:gridSpan w:val="5"/>
          </w:tcPr>
          <w:p w:rsidR="00BF4A7D" w:rsidRPr="0032641C" w:rsidRDefault="00BF4A7D" w:rsidP="00AA71B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Проведение физкультминуток, подвижных игр на переменах (1-4 классы)</w:t>
            </w:r>
          </w:p>
        </w:tc>
      </w:tr>
      <w:tr w:rsidR="00BF4A7D" w:rsidRPr="0032641C" w:rsidTr="004F6005">
        <w:trPr>
          <w:trHeight w:val="1121"/>
        </w:trPr>
        <w:tc>
          <w:tcPr>
            <w:tcW w:w="2673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118" w:type="dxa"/>
            <w:gridSpan w:val="2"/>
          </w:tcPr>
          <w:p w:rsidR="00BF4A7D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Работа психолога с одарёнными детьми (выявление умственного потенциала, стимулирование творческой активности и т.д. тестирование и помощь учащимся  по необходимости в течение года).</w:t>
            </w:r>
          </w:p>
          <w:p w:rsidR="00BF4A7D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учащихся гимназии в торжественном открытии 1-й областной профильной смены для одаренных детей (10-11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684" w:type="dxa"/>
            <w:gridSpan w:val="2"/>
          </w:tcPr>
          <w:p w:rsidR="00BF4A7D" w:rsidRPr="0032641C" w:rsidRDefault="00BF4A7D" w:rsidP="003A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1BB">
              <w:rPr>
                <w:rFonts w:ascii="Times New Roman" w:hAnsi="Times New Roman"/>
                <w:b/>
                <w:i/>
                <w:sz w:val="24"/>
                <w:szCs w:val="24"/>
              </w:rPr>
              <w:t>Акция «Радуга досуга»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 (Формирование объединений </w:t>
            </w:r>
            <w:proofErr w:type="gramStart"/>
            <w:r w:rsidRPr="0032641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264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BF4A7D" w:rsidRPr="00AA71BB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A7D" w:rsidRPr="0032641C" w:rsidTr="004F6005">
        <w:trPr>
          <w:trHeight w:val="63"/>
        </w:trPr>
        <w:tc>
          <w:tcPr>
            <w:tcW w:w="2673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Социокультурное</w:t>
            </w:r>
            <w:proofErr w:type="spellEnd"/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и </w:t>
            </w:r>
            <w:proofErr w:type="spellStart"/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lastRenderedPageBreak/>
              <w:t>медиакультурное</w:t>
            </w:r>
            <w:proofErr w:type="spellEnd"/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воспитание</w:t>
            </w:r>
          </w:p>
        </w:tc>
        <w:tc>
          <w:tcPr>
            <w:tcW w:w="2998" w:type="dxa"/>
          </w:tcPr>
          <w:p w:rsidR="00BF4A7D" w:rsidRPr="002D2D0C" w:rsidRDefault="00BF4A7D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Проведение инструктажей 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 учащимися </w:t>
            </w:r>
            <w:r w:rsidRPr="00AA71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«Действия при угрозе теракта»</w:t>
            </w:r>
          </w:p>
        </w:tc>
        <w:tc>
          <w:tcPr>
            <w:tcW w:w="3120" w:type="dxa"/>
          </w:tcPr>
          <w:p w:rsidR="00BF4A7D" w:rsidRDefault="00BF4A7D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 общения </w:t>
            </w:r>
            <w:r w:rsidRPr="00AA71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«Трагедия </w:t>
            </w:r>
            <w:r w:rsidRPr="00AA71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Беслана в наших сердцах» 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>- 3 сентября</w:t>
            </w:r>
          </w:p>
          <w:p w:rsidR="00BF4A7D" w:rsidRPr="0032641C" w:rsidRDefault="00BF4A7D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3"/>
          </w:tcPr>
          <w:p w:rsidR="00BF4A7D" w:rsidRPr="0032641C" w:rsidRDefault="00BF4A7D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родительские собрания с освящением вопроса по </w:t>
            </w:r>
            <w:r w:rsidRPr="0032641C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профилактике предупреждения распространения террористических и экстремистских  идей среди молодежи, вопросам воспитания межнациональной и межрелигиозной толерантности.</w:t>
            </w:r>
          </w:p>
        </w:tc>
      </w:tr>
      <w:tr w:rsidR="00BF4A7D" w:rsidRPr="0032641C" w:rsidTr="004F6005">
        <w:trPr>
          <w:trHeight w:val="350"/>
        </w:trPr>
        <w:tc>
          <w:tcPr>
            <w:tcW w:w="2673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lastRenderedPageBreak/>
              <w:t>Положительное отношение к труду</w:t>
            </w:r>
          </w:p>
        </w:tc>
        <w:tc>
          <w:tcPr>
            <w:tcW w:w="2998" w:type="dxa"/>
          </w:tcPr>
          <w:p w:rsidR="00BF4A7D" w:rsidRPr="002D2D0C" w:rsidRDefault="00BF4A7D" w:rsidP="00AB5C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дежурства по гимназии и по классам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с Положением об обязанностях дежурных по гимназии.</w:t>
            </w:r>
          </w:p>
        </w:tc>
        <w:tc>
          <w:tcPr>
            <w:tcW w:w="3120" w:type="dxa"/>
          </w:tcPr>
          <w:p w:rsidR="00BF4A7D" w:rsidRPr="0032641C" w:rsidRDefault="00BF4A7D" w:rsidP="0032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Pr="006A52F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«Чистый школьный двор»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(1-11 классы)</w:t>
            </w:r>
          </w:p>
        </w:tc>
        <w:tc>
          <w:tcPr>
            <w:tcW w:w="3684" w:type="dxa"/>
            <w:gridSpan w:val="2"/>
          </w:tcPr>
          <w:p w:rsidR="00BF4A7D" w:rsidRDefault="00BF4A7D" w:rsidP="002D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часы, круглые столы, викторины, 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>беседы:</w:t>
            </w:r>
          </w:p>
          <w:p w:rsidR="00BF4A7D" w:rsidRPr="0032641C" w:rsidRDefault="00BF4A7D" w:rsidP="006A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0C">
              <w:rPr>
                <w:rFonts w:ascii="Times New Roman" w:hAnsi="Times New Roman"/>
                <w:b/>
                <w:i/>
                <w:sz w:val="24"/>
                <w:szCs w:val="24"/>
              </w:rPr>
              <w:t>«Все работы хороши - выбирай на вкус»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(1-2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>кл.)</w:t>
            </w:r>
          </w:p>
          <w:p w:rsidR="00BF4A7D" w:rsidRPr="0032641C" w:rsidRDefault="00BF4A7D" w:rsidP="002D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0C">
              <w:rPr>
                <w:rFonts w:ascii="Times New Roman" w:hAnsi="Times New Roman"/>
                <w:b/>
                <w:i/>
                <w:sz w:val="24"/>
                <w:szCs w:val="24"/>
              </w:rPr>
              <w:t>«Профессии моих родителей»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-4 </w:t>
            </w:r>
            <w:proofErr w:type="spellStart"/>
            <w:r w:rsidRPr="003264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2641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791" w:type="dxa"/>
          </w:tcPr>
          <w:p w:rsidR="00BF4A7D" w:rsidRPr="0032641C" w:rsidRDefault="00BF4A7D" w:rsidP="002D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Тематические классные часы, круглые столы, викторины, беседы:</w:t>
            </w:r>
          </w:p>
          <w:p w:rsidR="00BF4A7D" w:rsidRDefault="00BF4A7D" w:rsidP="002D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0C">
              <w:rPr>
                <w:rFonts w:ascii="Times New Roman" w:hAnsi="Times New Roman"/>
                <w:b/>
                <w:i/>
                <w:sz w:val="24"/>
                <w:szCs w:val="24"/>
              </w:rPr>
              <w:t>«К чему люди стремятся в жизни»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 (5-8 </w:t>
            </w:r>
            <w:proofErr w:type="spellStart"/>
            <w:r w:rsidRPr="003264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2641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2FF">
              <w:rPr>
                <w:rFonts w:ascii="Times New Roman" w:hAnsi="Times New Roman"/>
                <w:b/>
                <w:i/>
                <w:sz w:val="24"/>
                <w:szCs w:val="24"/>
              </w:rPr>
              <w:t>«Как претворить мечты в реальность»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 (9-11 </w:t>
            </w:r>
            <w:proofErr w:type="spellStart"/>
            <w:r w:rsidRPr="003264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2641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F4A7D" w:rsidRPr="0032641C" w:rsidTr="005B1832">
        <w:trPr>
          <w:trHeight w:val="891"/>
        </w:trPr>
        <w:tc>
          <w:tcPr>
            <w:tcW w:w="2673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2998" w:type="dxa"/>
          </w:tcPr>
          <w:p w:rsidR="00BF4A7D" w:rsidRPr="00AB5CC5" w:rsidRDefault="00BF4A7D" w:rsidP="00111F29">
            <w:pPr>
              <w:pStyle w:val="a4"/>
              <w:jc w:val="center"/>
            </w:pPr>
            <w:r w:rsidRPr="00AB5CC5">
              <w:t xml:space="preserve">Часы общения и мероприятия, посвященные  </w:t>
            </w:r>
            <w:r w:rsidRPr="00AB5CC5">
              <w:rPr>
                <w:b/>
                <w:i/>
              </w:rPr>
              <w:t xml:space="preserve">Дню рождения А.К.Толстого </w:t>
            </w:r>
            <w:r w:rsidRPr="00AB5CC5">
              <w:t>(03.09-04.09)</w:t>
            </w:r>
          </w:p>
        </w:tc>
        <w:tc>
          <w:tcPr>
            <w:tcW w:w="6795" w:type="dxa"/>
            <w:gridSpan w:val="2"/>
          </w:tcPr>
          <w:p w:rsidR="00BF4A7D" w:rsidRDefault="00BF4A7D" w:rsidP="001911D7">
            <w:pPr>
              <w:pStyle w:val="a4"/>
              <w:jc w:val="center"/>
            </w:pPr>
            <w:r w:rsidRPr="001911D7">
              <w:t xml:space="preserve">Мероприятия, посвященные </w:t>
            </w:r>
            <w:r w:rsidRPr="001911D7">
              <w:rPr>
                <w:b/>
                <w:i/>
              </w:rPr>
              <w:t>Международному дню распространения грамотности.</w:t>
            </w:r>
            <w:r w:rsidRPr="001911D7">
              <w:t xml:space="preserve"> (07-11.09)</w:t>
            </w:r>
            <w:r>
              <w:t xml:space="preserve"> (Отв. </w:t>
            </w:r>
            <w:proofErr w:type="spellStart"/>
            <w:r>
              <w:t>уч-ля</w:t>
            </w:r>
            <w:proofErr w:type="spellEnd"/>
            <w:r>
              <w:t xml:space="preserve"> НШ) </w:t>
            </w:r>
          </w:p>
          <w:p w:rsidR="00BF4A7D" w:rsidRPr="001911D7" w:rsidRDefault="00BF4A7D" w:rsidP="004F6005">
            <w:pPr>
              <w:pStyle w:val="a4"/>
              <w:jc w:val="center"/>
            </w:pPr>
            <w:r w:rsidRPr="004F6005">
              <w:t xml:space="preserve">Знакомство с книжной выставкой к 75-летию освобождения </w:t>
            </w:r>
            <w:proofErr w:type="spellStart"/>
            <w:r w:rsidRPr="004F6005">
              <w:t>Брянщины</w:t>
            </w:r>
            <w:proofErr w:type="spellEnd"/>
            <w:r w:rsidRPr="004F6005">
              <w:t xml:space="preserve"> </w:t>
            </w:r>
            <w:r w:rsidRPr="004F6005">
              <w:rPr>
                <w:b/>
                <w:i/>
              </w:rPr>
              <w:t>«</w:t>
            </w:r>
            <w:proofErr w:type="spellStart"/>
            <w:r w:rsidRPr="004F6005">
              <w:rPr>
                <w:b/>
                <w:i/>
              </w:rPr>
              <w:t>Брянщина</w:t>
            </w:r>
            <w:proofErr w:type="spellEnd"/>
            <w:r w:rsidRPr="004F6005">
              <w:rPr>
                <w:b/>
                <w:i/>
              </w:rPr>
              <w:t xml:space="preserve"> в годы ВОВ» </w:t>
            </w:r>
            <w:r w:rsidRPr="004F6005">
              <w:t xml:space="preserve">(1-7 </w:t>
            </w:r>
            <w:proofErr w:type="spellStart"/>
            <w:r w:rsidRPr="004F6005">
              <w:t>кл</w:t>
            </w:r>
            <w:proofErr w:type="spellEnd"/>
            <w:r w:rsidRPr="004F6005">
              <w:t>.)</w:t>
            </w:r>
          </w:p>
          <w:p w:rsidR="00BF4A7D" w:rsidRPr="000167DF" w:rsidRDefault="00BF4A7D" w:rsidP="004F6005">
            <w:pPr>
              <w:pStyle w:val="a4"/>
            </w:pPr>
            <w:r>
              <w:tab/>
            </w:r>
          </w:p>
        </w:tc>
        <w:tc>
          <w:tcPr>
            <w:tcW w:w="3800" w:type="dxa"/>
            <w:gridSpan w:val="2"/>
          </w:tcPr>
          <w:p w:rsidR="00BF4A7D" w:rsidRDefault="00BF4A7D" w:rsidP="004F6005">
            <w:pPr>
              <w:pStyle w:val="a4"/>
              <w:jc w:val="center"/>
            </w:pPr>
            <w:r w:rsidRPr="000167DF">
              <w:t xml:space="preserve">Посещение выставки одной книги </w:t>
            </w:r>
            <w:r w:rsidRPr="004F6005">
              <w:rPr>
                <w:b/>
              </w:rPr>
              <w:t>«Прочти, это интересно!»</w:t>
            </w:r>
            <w:r>
              <w:br/>
              <w:t xml:space="preserve">(2-11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BF4A7D" w:rsidRPr="000167DF" w:rsidRDefault="00BF4A7D" w:rsidP="004F6005">
            <w:pPr>
              <w:pStyle w:val="a4"/>
              <w:jc w:val="center"/>
            </w:pPr>
            <w:r>
              <w:t xml:space="preserve">Знакомство с книжной выставкой </w:t>
            </w:r>
            <w:r w:rsidRPr="004F6005">
              <w:rPr>
                <w:b/>
                <w:i/>
              </w:rPr>
              <w:t xml:space="preserve">«190 лет со дня рождения Л.Н. Толстого» </w:t>
            </w:r>
            <w:r>
              <w:t xml:space="preserve">(8-11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BF4A7D" w:rsidRPr="0032641C" w:rsidTr="004F6005">
        <w:trPr>
          <w:trHeight w:val="281"/>
        </w:trPr>
        <w:tc>
          <w:tcPr>
            <w:tcW w:w="2673" w:type="dxa"/>
            <w:vMerge w:val="restart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998" w:type="dxa"/>
            <w:vMerge w:val="restart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1.Поздравительная почта ветеранам педагогического труда.</w:t>
            </w: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32641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2.Единый урок безопасности</w:t>
            </w:r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(01.09) (Инструктажи: безопасность</w:t>
            </w:r>
            <w:r w:rsidRPr="0032641C">
              <w:rPr>
                <w:rFonts w:ascii="Times New Roman" w:hAnsi="Times New Roman"/>
                <w:lang w:eastAsia="ru-RU"/>
              </w:rPr>
              <w:t xml:space="preserve"> жизнедеятельности, пожарная безопасности, безопасность на водных объектах, безопасный</w:t>
            </w:r>
            <w:r>
              <w:rPr>
                <w:rFonts w:ascii="Times New Roman" w:hAnsi="Times New Roman"/>
                <w:lang w:eastAsia="ru-RU"/>
              </w:rPr>
              <w:t xml:space="preserve"> путь</w:t>
            </w:r>
            <w:r w:rsidRPr="0032641C">
              <w:rPr>
                <w:rFonts w:ascii="Times New Roman" w:hAnsi="Times New Roman"/>
                <w:lang w:eastAsia="ru-RU"/>
              </w:rPr>
              <w:t xml:space="preserve"> в гимназию. (1-11-е классы) </w:t>
            </w:r>
            <w:proofErr w:type="gramEnd"/>
          </w:p>
          <w:p w:rsidR="00BF4A7D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3.Оформление уголков безопасности (1-11 </w:t>
            </w:r>
            <w:proofErr w:type="spellStart"/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:rsidR="00BF4A7D" w:rsidRPr="006A52FF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3. </w:t>
            </w:r>
            <w:r w:rsidRPr="00111F29"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>Неделя безопасности</w:t>
            </w:r>
          </w:p>
          <w:p w:rsidR="00BF4A7D" w:rsidRDefault="00BF4A7D" w:rsidP="006A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Беседы, направленные на профилактику правонарушений и травматизма на объектах железнодорожного </w:t>
            </w:r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транспорта, с участием </w:t>
            </w:r>
            <w:proofErr w:type="gramStart"/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работников ж</w:t>
            </w:r>
            <w:proofErr w:type="gramEnd"/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</w:t>
            </w:r>
            <w:proofErr w:type="spellEnd"/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транспорта.</w:t>
            </w:r>
          </w:p>
          <w:p w:rsidR="00BF4A7D" w:rsidRPr="00111F29" w:rsidRDefault="00BF4A7D" w:rsidP="00AB5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Выступление отряда ЮИД с агитбригадой </w:t>
            </w:r>
            <w:r w:rsidRPr="00111F2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для учащихся 1-6 классов </w:t>
            </w:r>
            <w:r w:rsidRPr="00111F29"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111F29"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>Фликер</w:t>
            </w:r>
            <w:proofErr w:type="spellEnd"/>
            <w:r w:rsidRPr="00111F29"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 – твой друг!»</w:t>
            </w:r>
          </w:p>
          <w:p w:rsidR="00BF4A7D" w:rsidRPr="006A52FF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111F2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Лекция с участием инспектора ОГИБДД </w:t>
            </w:r>
            <w:r w:rsidRPr="00111F29"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>«ПДД – законы улиц и дорог»</w:t>
            </w:r>
            <w:r w:rsidRPr="00111F2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(7-11 </w:t>
            </w:r>
            <w:proofErr w:type="spellStart"/>
            <w:r w:rsidRPr="00111F2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 w:rsidRPr="00111F2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.)</w:t>
            </w:r>
          </w:p>
        </w:tc>
        <w:tc>
          <w:tcPr>
            <w:tcW w:w="3120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C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>Выборы классного ученического самоуправления</w:t>
            </w: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CC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 Выборы актива гимназии.</w:t>
            </w:r>
          </w:p>
          <w:p w:rsidR="00BF4A7D" w:rsidRDefault="00BF4A7D" w:rsidP="0011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Заседание Совета старшеклассников и Совета творческих дел.</w:t>
            </w:r>
          </w:p>
          <w:p w:rsidR="00BF4A7D" w:rsidRDefault="00BF4A7D" w:rsidP="0011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B5CC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Формирование отряда ЮИД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BF4A7D" w:rsidRDefault="00BF4A7D" w:rsidP="00111F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6A52F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4.</w:t>
            </w:r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Организация и проведение с </w:t>
            </w:r>
            <w:proofErr w:type="gramStart"/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обучающимися</w:t>
            </w:r>
            <w:proofErr w:type="gramEnd"/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и педагогическим коллективом </w:t>
            </w:r>
            <w:r w:rsidRPr="006A52FF"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>практического занятия – эвакуация в случае пожара.</w:t>
            </w:r>
          </w:p>
          <w:p w:rsidR="00BF4A7D" w:rsidRPr="0032641C" w:rsidRDefault="00BF4A7D" w:rsidP="0011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5. </w:t>
            </w:r>
            <w:r w:rsidRPr="00B977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Урок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 финансовой грамотности </w:t>
            </w:r>
            <w:r w:rsidRPr="00B977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(8 </w:t>
            </w:r>
            <w:proofErr w:type="spellStart"/>
            <w:r w:rsidRPr="00B977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 w:rsidRPr="00B977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.)</w:t>
            </w:r>
          </w:p>
        </w:tc>
        <w:tc>
          <w:tcPr>
            <w:tcW w:w="3684" w:type="dxa"/>
            <w:gridSpan w:val="2"/>
          </w:tcPr>
          <w:p w:rsidR="00BF4A7D" w:rsidRPr="0032641C" w:rsidRDefault="00BF4A7D" w:rsidP="0083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 и Совет творческих дел.</w:t>
            </w: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1" w:type="dxa"/>
          </w:tcPr>
          <w:p w:rsidR="00BF4A7D" w:rsidRPr="0032641C" w:rsidRDefault="00BF4A7D" w:rsidP="0032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Проведение инструктажей с учащимися 1-11 классов по соблюдению законодательства в сфере профилактики преступлений «В ладу с собой. В ладу с законом» </w:t>
            </w:r>
          </w:p>
        </w:tc>
      </w:tr>
      <w:tr w:rsidR="00BF4A7D" w:rsidRPr="0032641C" w:rsidTr="004F6005">
        <w:trPr>
          <w:trHeight w:val="615"/>
        </w:trPr>
        <w:tc>
          <w:tcPr>
            <w:tcW w:w="2673" w:type="dxa"/>
            <w:vMerge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998" w:type="dxa"/>
            <w:vMerge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595" w:type="dxa"/>
            <w:gridSpan w:val="4"/>
          </w:tcPr>
          <w:p w:rsidR="00BF4A7D" w:rsidRPr="00111F29" w:rsidRDefault="00BF4A7D" w:rsidP="00AB5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1. </w:t>
            </w:r>
            <w:r w:rsidRPr="00111F2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Ежедневное проведение </w:t>
            </w:r>
            <w:r w:rsidRPr="00111F29"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>«Минуток безопасности»</w:t>
            </w:r>
            <w:r w:rsidR="00546A3A"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(1</w:t>
            </w:r>
            <w:r w:rsidRPr="00111F2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кл.)</w:t>
            </w:r>
          </w:p>
          <w:p w:rsidR="00BF4A7D" w:rsidRPr="00111F29" w:rsidRDefault="00BF4A7D" w:rsidP="00AB5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2. </w:t>
            </w:r>
            <w:r w:rsidRPr="00111F2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Мониторинг на предмет наличия светоотражающих элементов на верхней одежде.</w:t>
            </w:r>
          </w:p>
          <w:p w:rsidR="00BF4A7D" w:rsidRPr="0032641C" w:rsidRDefault="00BF4A7D" w:rsidP="00AB5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 Тематическое занятие по ПДД (1-11</w:t>
            </w:r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кл.)</w:t>
            </w:r>
          </w:p>
        </w:tc>
      </w:tr>
      <w:tr w:rsidR="00BF4A7D" w:rsidRPr="0032641C" w:rsidTr="004F6005">
        <w:trPr>
          <w:trHeight w:val="1546"/>
        </w:trPr>
        <w:tc>
          <w:tcPr>
            <w:tcW w:w="2673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lastRenderedPageBreak/>
              <w:t>Воспитание семейных ценностей.</w:t>
            </w:r>
          </w:p>
        </w:tc>
        <w:tc>
          <w:tcPr>
            <w:tcW w:w="9802" w:type="dxa"/>
            <w:gridSpan w:val="4"/>
          </w:tcPr>
          <w:p w:rsidR="00BF4A7D" w:rsidRPr="0032641C" w:rsidRDefault="00BF4A7D" w:rsidP="0032641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AA71BB">
              <w:rPr>
                <w:rFonts w:ascii="Times New Roman" w:hAnsi="Times New Roman"/>
                <w:b/>
                <w:i/>
                <w:sz w:val="24"/>
                <w:szCs w:val="24"/>
              </w:rPr>
              <w:t>«Семья – семье»</w:t>
            </w:r>
          </w:p>
          <w:p w:rsidR="00BF4A7D" w:rsidRPr="0032641C" w:rsidRDefault="00BF4A7D" w:rsidP="0032641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Формирование родительского комитета гимназии, выбор родительского комитета в классах. </w:t>
            </w:r>
          </w:p>
          <w:p w:rsidR="00BF4A7D" w:rsidRPr="0032641C" w:rsidRDefault="00BF4A7D" w:rsidP="0032641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 гимназии.</w:t>
            </w:r>
          </w:p>
          <w:p w:rsidR="00BF4A7D" w:rsidRPr="0032641C" w:rsidRDefault="00BF4A7D" w:rsidP="0032641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Изучение социальной структуры семей учащихся гимназии, определение их социальных категорий. Выявление семей, уклоняющихся от воспитания детей, неблагополучных семей.</w:t>
            </w:r>
          </w:p>
        </w:tc>
        <w:tc>
          <w:tcPr>
            <w:tcW w:w="3791" w:type="dxa"/>
          </w:tcPr>
          <w:p w:rsidR="00BF4A7D" w:rsidRPr="0032641C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Общешкольное</w:t>
            </w:r>
          </w:p>
          <w:p w:rsidR="00BF4A7D" w:rsidRPr="0032641C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родительское собрание</w:t>
            </w:r>
          </w:p>
          <w:p w:rsidR="00BF4A7D" w:rsidRPr="0032641C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A7D" w:rsidRPr="004E2E45" w:rsidRDefault="00BF4A7D" w:rsidP="00376ED8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/>
      </w:r>
      <w:r w:rsidRPr="004E2E45">
        <w:rPr>
          <w:rFonts w:ascii="Times New Roman" w:hAnsi="Times New Roman"/>
          <w:b/>
          <w:i/>
          <w:color w:val="FF0000"/>
          <w:sz w:val="28"/>
          <w:szCs w:val="24"/>
          <w:u w:val="single"/>
        </w:rPr>
        <w:t>Октябрь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6"/>
        <w:gridCol w:w="2715"/>
        <w:gridCol w:w="90"/>
        <w:gridCol w:w="41"/>
        <w:gridCol w:w="2614"/>
        <w:gridCol w:w="59"/>
        <w:gridCol w:w="6"/>
        <w:gridCol w:w="10"/>
        <w:gridCol w:w="2763"/>
        <w:gridCol w:w="206"/>
        <w:gridCol w:w="6"/>
        <w:gridCol w:w="2581"/>
        <w:gridCol w:w="104"/>
        <w:gridCol w:w="2421"/>
      </w:tblGrid>
      <w:tr w:rsidR="00BF4A7D" w:rsidRPr="0032641C" w:rsidTr="00386C10">
        <w:tc>
          <w:tcPr>
            <w:tcW w:w="2687" w:type="dxa"/>
          </w:tcPr>
          <w:p w:rsidR="00BF4A7D" w:rsidRPr="0032641C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846" w:type="dxa"/>
            <w:gridSpan w:val="3"/>
          </w:tcPr>
          <w:p w:rsidR="00BF4A7D" w:rsidRPr="0032641C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01.10-05</w:t>
            </w: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2679" w:type="dxa"/>
            <w:gridSpan w:val="3"/>
            <w:shd w:val="clear" w:color="auto" w:fill="DBE5F1"/>
          </w:tcPr>
          <w:p w:rsidR="00BF4A7D" w:rsidRPr="00690EC8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90E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04.10-08.10 </w:t>
            </w:r>
          </w:p>
          <w:p w:rsidR="00BF4A7D" w:rsidRPr="0032641C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КАНИКУЛЫ</w:t>
            </w:r>
          </w:p>
        </w:tc>
        <w:tc>
          <w:tcPr>
            <w:tcW w:w="2979" w:type="dxa"/>
            <w:gridSpan w:val="3"/>
          </w:tcPr>
          <w:p w:rsidR="00BF4A7D" w:rsidRPr="0032641C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15.10-19</w:t>
            </w: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2587" w:type="dxa"/>
            <w:gridSpan w:val="2"/>
          </w:tcPr>
          <w:p w:rsidR="00BF4A7D" w:rsidRPr="0032641C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22.10-26</w:t>
            </w: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2524" w:type="dxa"/>
            <w:gridSpan w:val="2"/>
          </w:tcPr>
          <w:p w:rsidR="00BF4A7D" w:rsidRPr="0032641C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29.10-02.11</w:t>
            </w:r>
          </w:p>
        </w:tc>
      </w:tr>
      <w:tr w:rsidR="00BF4A7D" w:rsidRPr="0032641C" w:rsidTr="00386C10">
        <w:tc>
          <w:tcPr>
            <w:tcW w:w="2687" w:type="dxa"/>
          </w:tcPr>
          <w:p w:rsidR="00BF4A7D" w:rsidRPr="0032641C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</w:t>
            </w:r>
          </w:p>
          <w:p w:rsidR="00BF4A7D" w:rsidRPr="0032641C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2846" w:type="dxa"/>
            <w:gridSpan w:val="3"/>
          </w:tcPr>
          <w:p w:rsidR="00BF4A7D" w:rsidRPr="0032641C" w:rsidRDefault="00BF4A7D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Лекторий, посвященный Дню победы русской эскадры под командованием Ф.Ф. Ушакова (</w:t>
            </w:r>
            <w:proofErr w:type="spellStart"/>
            <w:r w:rsidRPr="0032641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2641C">
              <w:rPr>
                <w:rFonts w:ascii="Times New Roman" w:hAnsi="Times New Roman"/>
                <w:sz w:val="24"/>
                <w:szCs w:val="24"/>
              </w:rPr>
              <w:t>. истории)</w:t>
            </w:r>
          </w:p>
        </w:tc>
        <w:tc>
          <w:tcPr>
            <w:tcW w:w="2679" w:type="dxa"/>
            <w:gridSpan w:val="3"/>
          </w:tcPr>
          <w:p w:rsidR="00BF4A7D" w:rsidRPr="0032641C" w:rsidRDefault="00BF4A7D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BF4A7D" w:rsidRPr="0032641C" w:rsidRDefault="00BF4A7D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11D7">
              <w:rPr>
                <w:rFonts w:ascii="Times New Roman" w:hAnsi="Times New Roman"/>
                <w:sz w:val="24"/>
                <w:szCs w:val="24"/>
              </w:rPr>
              <w:t>Обновление и сопровождение уголков государственной символики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руководители, зав. кабинетами)</w:t>
            </w:r>
          </w:p>
        </w:tc>
        <w:tc>
          <w:tcPr>
            <w:tcW w:w="2587" w:type="dxa"/>
            <w:gridSpan w:val="2"/>
          </w:tcPr>
          <w:p w:rsidR="00BF4A7D" w:rsidRPr="0032641C" w:rsidRDefault="00BF4A7D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1.Участие в районном конкурсе-многоборье командиров взводов </w:t>
            </w:r>
            <w:r w:rsidRPr="00E90694">
              <w:rPr>
                <w:rFonts w:ascii="Times New Roman" w:hAnsi="Times New Roman"/>
                <w:b/>
                <w:i/>
                <w:sz w:val="24"/>
                <w:szCs w:val="24"/>
              </w:rPr>
              <w:t>«Во славу Отечества».</w:t>
            </w:r>
          </w:p>
          <w:p w:rsidR="00BF4A7D" w:rsidRPr="0032641C" w:rsidRDefault="00BF4A7D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2.Участие в районном Юнармейском рейде.</w:t>
            </w:r>
          </w:p>
        </w:tc>
        <w:tc>
          <w:tcPr>
            <w:tcW w:w="2524" w:type="dxa"/>
            <w:gridSpan w:val="2"/>
          </w:tcPr>
          <w:p w:rsidR="00BF4A7D" w:rsidRPr="0032641C" w:rsidRDefault="00BF4A7D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A7D" w:rsidRPr="0032641C" w:rsidTr="00386C10">
        <w:trPr>
          <w:trHeight w:val="864"/>
        </w:trPr>
        <w:tc>
          <w:tcPr>
            <w:tcW w:w="2687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Культуротворческое</w:t>
            </w:r>
            <w:proofErr w:type="spellEnd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2846" w:type="dxa"/>
            <w:gridSpan w:val="3"/>
          </w:tcPr>
          <w:p w:rsidR="00BF4A7D" w:rsidRDefault="00BF4A7D" w:rsidP="00837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BF4A7D" w:rsidRPr="0032641C" w:rsidRDefault="00BF4A7D" w:rsidP="00837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 любовью к дорогим учителям!</w:t>
            </w:r>
            <w:r w:rsidRPr="00E90694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679" w:type="dxa"/>
            <w:gridSpan w:val="3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BF4A7D" w:rsidRPr="0032641C" w:rsidRDefault="00BF4A7D" w:rsidP="00E9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</w:tcPr>
          <w:p w:rsidR="00BF4A7D" w:rsidRDefault="00BF4A7D" w:rsidP="00E90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Cs/>
                <w:sz w:val="24"/>
                <w:szCs w:val="24"/>
              </w:rPr>
              <w:t xml:space="preserve">КТД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 w:rsidRPr="00E906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Осень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 милости просим</w:t>
            </w:r>
            <w:r w:rsidRPr="00E906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!»</w:t>
            </w:r>
          </w:p>
          <w:p w:rsidR="00BF4A7D" w:rsidRPr="0032641C" w:rsidRDefault="00BF4A7D" w:rsidP="00E9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</w:t>
            </w:r>
            <w:r w:rsidRPr="0032641C">
              <w:rPr>
                <w:rFonts w:ascii="Times New Roman" w:hAnsi="Times New Roman"/>
                <w:bCs/>
                <w:sz w:val="24"/>
                <w:szCs w:val="24"/>
              </w:rPr>
              <w:t>-4 класс)</w:t>
            </w:r>
          </w:p>
        </w:tc>
      </w:tr>
      <w:tr w:rsidR="00BF4A7D" w:rsidRPr="0032641C" w:rsidTr="00386C10">
        <w:trPr>
          <w:trHeight w:val="679"/>
        </w:trPr>
        <w:tc>
          <w:tcPr>
            <w:tcW w:w="2687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5519" w:type="dxa"/>
            <w:gridSpan w:val="5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Часы общения, направленные формирование у обучающихся представлений о духовных ценностях народов России, об истории развития и взаи</w:t>
            </w:r>
            <w:r>
              <w:rPr>
                <w:rFonts w:ascii="Times New Roman" w:hAnsi="Times New Roman"/>
                <w:sz w:val="24"/>
                <w:szCs w:val="24"/>
              </w:rPr>
              <w:t>модействия национальных культур</w:t>
            </w:r>
            <w:r w:rsidRPr="00DB0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5" w:type="dxa"/>
            <w:gridSpan w:val="4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928">
              <w:rPr>
                <w:rFonts w:ascii="Times New Roman" w:hAnsi="Times New Roman"/>
                <w:sz w:val="24"/>
                <w:szCs w:val="24"/>
              </w:rPr>
              <w:t xml:space="preserve">Часы общения или мероприятия, посвященные </w:t>
            </w:r>
            <w:r w:rsidRPr="00DB09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Международному дню </w:t>
            </w:r>
            <w:r w:rsidRPr="00DB092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толерантности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(16.11)</w:t>
            </w:r>
          </w:p>
        </w:tc>
        <w:tc>
          <w:tcPr>
            <w:tcW w:w="5111" w:type="dxa"/>
            <w:gridSpan w:val="4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A7D" w:rsidRPr="0032641C" w:rsidTr="00386C10">
        <w:tc>
          <w:tcPr>
            <w:tcW w:w="2687" w:type="dxa"/>
          </w:tcPr>
          <w:p w:rsidR="00BF4A7D" w:rsidRPr="0032641C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5519" w:type="dxa"/>
            <w:gridSpan w:val="5"/>
          </w:tcPr>
          <w:p w:rsidR="00BF4A7D" w:rsidRPr="0032641C" w:rsidRDefault="00BF4A7D" w:rsidP="00762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Экологические субботники: Операция </w:t>
            </w:r>
            <w:r w:rsidRPr="00E90694">
              <w:rPr>
                <w:rFonts w:ascii="Times New Roman" w:hAnsi="Times New Roman"/>
                <w:b/>
                <w:i/>
                <w:sz w:val="24"/>
                <w:szCs w:val="24"/>
              </w:rPr>
              <w:t>«Клумбы»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 (сбор семян цветов, перекапывание клумб);</w:t>
            </w:r>
          </w:p>
          <w:p w:rsidR="00BF4A7D" w:rsidRPr="0032641C" w:rsidRDefault="00BF4A7D" w:rsidP="007621D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4"/>
          </w:tcPr>
          <w:p w:rsidR="00BF4A7D" w:rsidRPr="0032641C" w:rsidRDefault="00BF4A7D" w:rsidP="00762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</w:t>
            </w:r>
            <w:r w:rsidRPr="007621D5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E4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1D5">
              <w:rPr>
                <w:rFonts w:ascii="Times New Roman" w:hAnsi="Times New Roman"/>
                <w:b/>
                <w:i/>
                <w:sz w:val="24"/>
                <w:szCs w:val="24"/>
              </w:rPr>
              <w:t>«Экология и энергосбережение»</w:t>
            </w:r>
            <w:r w:rsidRPr="007621D5">
              <w:rPr>
                <w:rFonts w:ascii="Times New Roman" w:hAnsi="Times New Roman"/>
                <w:sz w:val="24"/>
                <w:szCs w:val="24"/>
              </w:rPr>
              <w:t xml:space="preserve"> в рамках Всероссийско</w:t>
            </w:r>
            <w:r>
              <w:rPr>
                <w:rFonts w:ascii="Times New Roman" w:hAnsi="Times New Roman"/>
                <w:sz w:val="24"/>
                <w:szCs w:val="24"/>
              </w:rPr>
              <w:t>го фестиваля энергосбережения «В</w:t>
            </w:r>
            <w:r w:rsidRPr="007621D5">
              <w:rPr>
                <w:rFonts w:ascii="Times New Roman" w:hAnsi="Times New Roman"/>
                <w:sz w:val="24"/>
                <w:szCs w:val="24"/>
              </w:rPr>
              <w:t>месте ярче»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(16.10)</w:t>
            </w:r>
          </w:p>
        </w:tc>
        <w:tc>
          <w:tcPr>
            <w:tcW w:w="5111" w:type="dxa"/>
            <w:gridSpan w:val="4"/>
          </w:tcPr>
          <w:p w:rsidR="00BF4A7D" w:rsidRDefault="00BF4A7D" w:rsidP="00762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1D5">
              <w:rPr>
                <w:rFonts w:ascii="Times New Roman" w:hAnsi="Times New Roman"/>
                <w:b/>
                <w:i/>
                <w:sz w:val="24"/>
                <w:szCs w:val="24"/>
              </w:rPr>
              <w:t>«Милосердие начинается»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 изготовление кормушек для школьной территории</w:t>
            </w:r>
          </w:p>
          <w:p w:rsidR="00BF4A7D" w:rsidRPr="0032641C" w:rsidRDefault="00BF4A7D" w:rsidP="00762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A7D" w:rsidRPr="0032641C" w:rsidTr="00A52CF3">
        <w:trPr>
          <w:trHeight w:val="561"/>
        </w:trPr>
        <w:tc>
          <w:tcPr>
            <w:tcW w:w="2687" w:type="dxa"/>
            <w:vMerge w:val="restart"/>
          </w:tcPr>
          <w:p w:rsidR="00BF4A7D" w:rsidRPr="0032641C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2805" w:type="dxa"/>
            <w:gridSpan w:val="2"/>
            <w:vMerge w:val="restart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Проведение лекций, бесед, воспитательных часов по формированию здорового образа жизни</w:t>
            </w:r>
          </w:p>
        </w:tc>
        <w:tc>
          <w:tcPr>
            <w:tcW w:w="2720" w:type="dxa"/>
            <w:gridSpan w:val="4"/>
            <w:vMerge w:val="restart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4"/>
          </w:tcPr>
          <w:p w:rsidR="00BF4A7D" w:rsidRPr="0032641C" w:rsidRDefault="00BF4A7D" w:rsidP="0090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гимназии по </w:t>
            </w:r>
            <w:r w:rsidRPr="009077A7">
              <w:rPr>
                <w:rFonts w:ascii="Times New Roman" w:hAnsi="Times New Roman"/>
                <w:b/>
                <w:i/>
                <w:sz w:val="24"/>
                <w:szCs w:val="24"/>
              </w:rPr>
              <w:t>футболу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учащихся 5-6 классов</w:t>
            </w:r>
          </w:p>
        </w:tc>
        <w:tc>
          <w:tcPr>
            <w:tcW w:w="2580" w:type="dxa"/>
          </w:tcPr>
          <w:p w:rsidR="00BF4A7D" w:rsidRDefault="00BF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7D" w:rsidRPr="0032641C" w:rsidRDefault="00BF4A7D" w:rsidP="00A5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BF4A7D" w:rsidRPr="0032641C" w:rsidRDefault="00BF4A7D" w:rsidP="0090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гимназии </w:t>
            </w:r>
            <w:r w:rsidRPr="009077A7">
              <w:rPr>
                <w:rFonts w:ascii="Times New Roman" w:hAnsi="Times New Roman"/>
                <w:b/>
                <w:i/>
                <w:sz w:val="24"/>
                <w:szCs w:val="24"/>
              </w:rPr>
              <w:t>по футболу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учащихся 7-8 классов</w:t>
            </w:r>
          </w:p>
        </w:tc>
      </w:tr>
      <w:tr w:rsidR="00BF4A7D" w:rsidRPr="0032641C" w:rsidTr="00A52CF3">
        <w:trPr>
          <w:trHeight w:val="1080"/>
        </w:trPr>
        <w:tc>
          <w:tcPr>
            <w:tcW w:w="2687" w:type="dxa"/>
            <w:vMerge/>
          </w:tcPr>
          <w:p w:rsidR="00BF4A7D" w:rsidRPr="0032641C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BF4A7D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vMerge/>
          </w:tcPr>
          <w:p w:rsidR="00BF4A7D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7"/>
          </w:tcPr>
          <w:p w:rsidR="00BF4A7D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8">
              <w:rPr>
                <w:rFonts w:ascii="Times New Roman" w:hAnsi="Times New Roman"/>
                <w:sz w:val="24"/>
                <w:szCs w:val="24"/>
              </w:rPr>
              <w:t>Часы общения, направленные на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</w:t>
            </w:r>
          </w:p>
        </w:tc>
      </w:tr>
      <w:tr w:rsidR="00BF4A7D" w:rsidRPr="0032641C" w:rsidTr="00386C10">
        <w:trPr>
          <w:trHeight w:val="273"/>
        </w:trPr>
        <w:tc>
          <w:tcPr>
            <w:tcW w:w="2687" w:type="dxa"/>
            <w:vMerge/>
          </w:tcPr>
          <w:p w:rsidR="00BF4A7D" w:rsidRPr="0032641C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5" w:type="dxa"/>
            <w:gridSpan w:val="13"/>
            <w:tcBorders>
              <w:bottom w:val="nil"/>
            </w:tcBorders>
          </w:tcPr>
          <w:p w:rsidR="00BF4A7D" w:rsidRPr="00996BD8" w:rsidRDefault="00BF4A7D" w:rsidP="007621D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Физкультминутки (ежедневно) 2. </w:t>
            </w:r>
            <w:r w:rsidRPr="00996BD8">
              <w:rPr>
                <w:rFonts w:ascii="Times New Roman" w:hAnsi="Times New Roman"/>
                <w:sz w:val="24"/>
                <w:szCs w:val="24"/>
              </w:rPr>
              <w:t>Организация подвижных игр на переменах      (для начальных классов)</w:t>
            </w:r>
          </w:p>
        </w:tc>
      </w:tr>
      <w:tr w:rsidR="00BF4A7D" w:rsidRPr="0032641C" w:rsidTr="00386C10">
        <w:trPr>
          <w:trHeight w:val="287"/>
        </w:trPr>
        <w:tc>
          <w:tcPr>
            <w:tcW w:w="2687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13615" w:type="dxa"/>
            <w:gridSpan w:val="13"/>
          </w:tcPr>
          <w:p w:rsidR="00BF4A7D" w:rsidRPr="0032641C" w:rsidRDefault="00BF4A7D" w:rsidP="0032641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Организация и проведение школьных олимпиад.</w:t>
            </w:r>
          </w:p>
          <w:p w:rsidR="00BF4A7D" w:rsidRPr="0032641C" w:rsidRDefault="00BF4A7D" w:rsidP="0032641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Проектная и исследовательская деятельность. Творческие мастерские.</w:t>
            </w:r>
          </w:p>
        </w:tc>
      </w:tr>
      <w:tr w:rsidR="00BF4A7D" w:rsidRPr="0032641C" w:rsidTr="00C425D0">
        <w:trPr>
          <w:trHeight w:val="287"/>
        </w:trPr>
        <w:tc>
          <w:tcPr>
            <w:tcW w:w="2687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Социокультурное</w:t>
            </w:r>
            <w:proofErr w:type="spellEnd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медиакультурное</w:t>
            </w:r>
            <w:proofErr w:type="spellEnd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 xml:space="preserve"> воспитания</w:t>
            </w:r>
          </w:p>
        </w:tc>
        <w:tc>
          <w:tcPr>
            <w:tcW w:w="2715" w:type="dxa"/>
          </w:tcPr>
          <w:p w:rsidR="00BF4A7D" w:rsidRPr="0032641C" w:rsidRDefault="00BF4A7D" w:rsidP="0032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Старт областной акции </w:t>
            </w:r>
            <w:r w:rsidRPr="00837630">
              <w:rPr>
                <w:rFonts w:ascii="Times New Roman" w:hAnsi="Times New Roman"/>
                <w:b/>
                <w:i/>
                <w:sz w:val="24"/>
                <w:szCs w:val="24"/>
              </w:rPr>
              <w:t>«Безопасный мир»</w:t>
            </w:r>
          </w:p>
          <w:p w:rsidR="00BF4A7D" w:rsidRPr="0032641C" w:rsidRDefault="00BF4A7D" w:rsidP="0032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Проведение «круглых столов», цикла классных часов  о толерантности, способствующих развитию межконфессионального диалога.</w:t>
            </w:r>
          </w:p>
        </w:tc>
        <w:tc>
          <w:tcPr>
            <w:tcW w:w="2820" w:type="dxa"/>
            <w:gridSpan w:val="6"/>
          </w:tcPr>
          <w:p w:rsidR="00BF4A7D" w:rsidRPr="0032641C" w:rsidRDefault="00BF4A7D" w:rsidP="0032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BF4A7D" w:rsidRPr="0032641C" w:rsidRDefault="00BF4A7D" w:rsidP="0032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занятия с участниками группы медиации (примирения) (Отв. соц. педагог, педагог-психолог)</w:t>
            </w:r>
          </w:p>
        </w:tc>
      </w:tr>
      <w:tr w:rsidR="00BF4A7D" w:rsidRPr="0032641C" w:rsidTr="00386C10">
        <w:trPr>
          <w:trHeight w:val="287"/>
        </w:trPr>
        <w:tc>
          <w:tcPr>
            <w:tcW w:w="2687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Положительное отношение к труду</w:t>
            </w:r>
          </w:p>
        </w:tc>
        <w:tc>
          <w:tcPr>
            <w:tcW w:w="13615" w:type="dxa"/>
            <w:gridSpan w:val="13"/>
          </w:tcPr>
          <w:p w:rsidR="00BF4A7D" w:rsidRPr="0032641C" w:rsidRDefault="00BF4A7D" w:rsidP="00E9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Участие в районной выставке «Бумажная вселенная»</w:t>
            </w:r>
          </w:p>
          <w:p w:rsidR="00BF4A7D" w:rsidRPr="0032641C" w:rsidRDefault="00BF4A7D" w:rsidP="00E90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Участие учащихся 9-х, 11-х классов в ярмарке учебных мест.</w:t>
            </w:r>
          </w:p>
        </w:tc>
      </w:tr>
      <w:tr w:rsidR="00BF4A7D" w:rsidRPr="0032641C" w:rsidTr="00F149E9">
        <w:trPr>
          <w:trHeight w:val="416"/>
        </w:trPr>
        <w:tc>
          <w:tcPr>
            <w:tcW w:w="2687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2715" w:type="dxa"/>
          </w:tcPr>
          <w:p w:rsidR="00BF4A7D" w:rsidRPr="00BB1CA3" w:rsidRDefault="00BF4A7D" w:rsidP="00F023B5">
            <w:pPr>
              <w:pStyle w:val="a4"/>
            </w:pPr>
            <w:r w:rsidRPr="00BB1CA3">
              <w:t>Посещение</w:t>
            </w:r>
            <w:r>
              <w:t xml:space="preserve"> книжной выставки к 80-летию В.П. Крапивина </w:t>
            </w:r>
            <w:r w:rsidRPr="00BB1CA3">
              <w:rPr>
                <w:b/>
                <w:i/>
              </w:rPr>
              <w:t>«Писатель доброй мечты»</w:t>
            </w:r>
            <w:r>
              <w:t xml:space="preserve">(1-5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583" w:type="dxa"/>
            <w:gridSpan w:val="7"/>
          </w:tcPr>
          <w:p w:rsidR="00BF4A7D" w:rsidRPr="00837630" w:rsidRDefault="00BF4A7D" w:rsidP="00386C10">
            <w:pPr>
              <w:pStyle w:val="a4"/>
              <w:rPr>
                <w:color w:val="BEC59A"/>
              </w:rPr>
            </w:pPr>
          </w:p>
        </w:tc>
        <w:tc>
          <w:tcPr>
            <w:tcW w:w="2793" w:type="dxa"/>
            <w:gridSpan w:val="3"/>
          </w:tcPr>
          <w:p w:rsidR="00BF4A7D" w:rsidRPr="00837630" w:rsidRDefault="00BF4A7D" w:rsidP="00214DAE">
            <w:pPr>
              <w:pStyle w:val="a4"/>
              <w:rPr>
                <w:color w:val="BEC59A"/>
              </w:rPr>
            </w:pPr>
            <w:r>
              <w:t>Мероприятие, посвященно</w:t>
            </w:r>
            <w:r w:rsidRPr="00F023B5">
              <w:t xml:space="preserve">е </w:t>
            </w:r>
            <w:r w:rsidRPr="00F023B5">
              <w:rPr>
                <w:b/>
                <w:i/>
              </w:rPr>
              <w:t>Международному дню школьных библиотек</w:t>
            </w:r>
            <w:r>
              <w:t xml:space="preserve"> (5 </w:t>
            </w:r>
            <w:proofErr w:type="spellStart"/>
            <w:r>
              <w:t>кл</w:t>
            </w:r>
            <w:proofErr w:type="spellEnd"/>
            <w:r>
              <w:t xml:space="preserve">.) (Отв. зав. </w:t>
            </w:r>
            <w:r>
              <w:lastRenderedPageBreak/>
              <w:t>библиотекой)</w:t>
            </w:r>
            <w:r w:rsidRPr="00F023B5">
              <w:t>.</w:t>
            </w:r>
          </w:p>
        </w:tc>
        <w:tc>
          <w:tcPr>
            <w:tcW w:w="2524" w:type="dxa"/>
            <w:gridSpan w:val="2"/>
          </w:tcPr>
          <w:p w:rsidR="00BF4A7D" w:rsidRPr="004F6005" w:rsidRDefault="00BF4A7D" w:rsidP="004F6005">
            <w:pPr>
              <w:pStyle w:val="a4"/>
            </w:pPr>
            <w:r w:rsidRPr="00DB0928">
              <w:lastRenderedPageBreak/>
              <w:t xml:space="preserve">Всероссийский урок, посвященный жизни и творчеству </w:t>
            </w:r>
            <w:r w:rsidRPr="00DB0928">
              <w:rPr>
                <w:b/>
                <w:i/>
              </w:rPr>
              <w:t>Ивана Сергеевича Тургенева.</w:t>
            </w:r>
            <w:r>
              <w:br/>
            </w:r>
            <w:r>
              <w:lastRenderedPageBreak/>
              <w:t xml:space="preserve">(5-11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BF4A7D" w:rsidRPr="0032641C" w:rsidTr="00BB1CA3">
        <w:trPr>
          <w:trHeight w:val="1769"/>
        </w:trPr>
        <w:tc>
          <w:tcPr>
            <w:tcW w:w="2687" w:type="dxa"/>
            <w:vMerge w:val="restart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2715" w:type="dxa"/>
          </w:tcPr>
          <w:p w:rsidR="00BF4A7D" w:rsidRDefault="00BF4A7D" w:rsidP="00E906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День гражданской обороны (04.10)</w:t>
            </w:r>
          </w:p>
          <w:p w:rsidR="00BF4A7D" w:rsidRDefault="00BF4A7D" w:rsidP="00E906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F4A7D" w:rsidRDefault="00BF4A7D" w:rsidP="00E906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906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День самоуправления</w:t>
            </w:r>
          </w:p>
          <w:p w:rsidR="00BF4A7D" w:rsidRPr="00E90694" w:rsidRDefault="00BF4A7D" w:rsidP="00E906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(05.10)</w:t>
            </w:r>
          </w:p>
        </w:tc>
        <w:tc>
          <w:tcPr>
            <w:tcW w:w="2745" w:type="dxa"/>
            <w:gridSpan w:val="3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4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вступление учащихся гимназии в ДОО </w:t>
            </w:r>
            <w:r w:rsidRPr="00996BD8">
              <w:rPr>
                <w:rFonts w:ascii="Times New Roman" w:hAnsi="Times New Roman"/>
                <w:b/>
                <w:i/>
                <w:sz w:val="24"/>
                <w:szCs w:val="24"/>
              </w:rPr>
              <w:t>«Российское движение школьников»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(РДШ) (5-11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793" w:type="dxa"/>
            <w:gridSpan w:val="3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Проведение внеурочных занятий с учащимися по теме </w:t>
            </w:r>
            <w:r w:rsidRPr="004E2E45">
              <w:rPr>
                <w:rFonts w:ascii="Times New Roman" w:hAnsi="Times New Roman"/>
                <w:b/>
                <w:i/>
                <w:sz w:val="24"/>
                <w:szCs w:val="24"/>
              </w:rPr>
              <w:t>«Приемы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безопасной работы в интернете» </w:t>
            </w:r>
            <w:r w:rsidRPr="00DB0928">
              <w:rPr>
                <w:rFonts w:ascii="Times New Roman" w:hAnsi="Times New Roman"/>
                <w:sz w:val="24"/>
                <w:szCs w:val="24"/>
              </w:rPr>
              <w:t>(Отв. учитель информатики)</w:t>
            </w:r>
          </w:p>
        </w:tc>
        <w:tc>
          <w:tcPr>
            <w:tcW w:w="2524" w:type="dxa"/>
            <w:gridSpan w:val="2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928">
              <w:rPr>
                <w:rFonts w:ascii="Times New Roman" w:hAnsi="Times New Roman"/>
                <w:sz w:val="24"/>
                <w:szCs w:val="24"/>
              </w:rPr>
              <w:t xml:space="preserve">Всероссийский урок безопасности школьников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сети Интернет</w:t>
            </w:r>
            <w:r w:rsidRPr="00DB0928">
              <w:rPr>
                <w:rFonts w:ascii="Times New Roman" w:hAnsi="Times New Roman"/>
                <w:sz w:val="24"/>
                <w:szCs w:val="24"/>
              </w:rPr>
              <w:t xml:space="preserve"> (Отв. учителя НШ, учитель информатики)</w:t>
            </w:r>
          </w:p>
        </w:tc>
      </w:tr>
      <w:tr w:rsidR="00BF4A7D" w:rsidRPr="0032641C" w:rsidTr="00386C10">
        <w:trPr>
          <w:trHeight w:val="677"/>
        </w:trPr>
        <w:tc>
          <w:tcPr>
            <w:tcW w:w="2687" w:type="dxa"/>
            <w:vMerge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5" w:type="dxa"/>
            <w:gridSpan w:val="13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 Планирование и корректирование работы по профилактике правонарушений уч-ся школы совместно с КДН и ПДН – соц. педагог.</w:t>
            </w:r>
          </w:p>
        </w:tc>
      </w:tr>
      <w:tr w:rsidR="00BF4A7D" w:rsidRPr="0032641C" w:rsidTr="00386C10">
        <w:tc>
          <w:tcPr>
            <w:tcW w:w="2687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Воспитание семейных ценностей.</w:t>
            </w:r>
          </w:p>
        </w:tc>
        <w:tc>
          <w:tcPr>
            <w:tcW w:w="11195" w:type="dxa"/>
            <w:gridSpan w:val="12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Просвещение родителей по вопросам профилактики суицидального поведения несовершеннолетних, семейное консультирование по коррекции детско-родительских отношений, родительский всеобуч (психолог)</w:t>
            </w:r>
          </w:p>
        </w:tc>
        <w:tc>
          <w:tcPr>
            <w:tcW w:w="2420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Родительский лекторий «Адаптация пятиклассников»</w:t>
            </w:r>
          </w:p>
        </w:tc>
      </w:tr>
    </w:tbl>
    <w:p w:rsidR="00BF4A7D" w:rsidRPr="004E2E45" w:rsidRDefault="00BF4A7D" w:rsidP="00376ED8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4E2E45">
        <w:rPr>
          <w:rFonts w:ascii="Times New Roman" w:hAnsi="Times New Roman"/>
          <w:b/>
          <w:i/>
          <w:color w:val="FF0000"/>
          <w:sz w:val="28"/>
          <w:szCs w:val="24"/>
          <w:u w:val="single"/>
        </w:rPr>
        <w:t>Ноябрь</w:t>
      </w:r>
    </w:p>
    <w:tbl>
      <w:tblPr>
        <w:tblW w:w="1635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8"/>
        <w:gridCol w:w="3320"/>
        <w:gridCol w:w="3260"/>
        <w:gridCol w:w="3402"/>
        <w:gridCol w:w="3685"/>
      </w:tblGrid>
      <w:tr w:rsidR="00BF4A7D" w:rsidRPr="0032641C" w:rsidTr="009077A7">
        <w:tc>
          <w:tcPr>
            <w:tcW w:w="2688" w:type="dxa"/>
          </w:tcPr>
          <w:p w:rsidR="00BF4A7D" w:rsidRPr="0032641C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320" w:type="dxa"/>
          </w:tcPr>
          <w:p w:rsidR="00BF4A7D" w:rsidRPr="0032641C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05.10-13</w:t>
            </w: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3260" w:type="dxa"/>
            <w:shd w:val="clear" w:color="auto" w:fill="C6D9F1"/>
          </w:tcPr>
          <w:p w:rsidR="00BF4A7D" w:rsidRDefault="00BF4A7D" w:rsidP="006A5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14.11-18</w:t>
            </w: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  <w:p w:rsidR="00BF4A7D" w:rsidRPr="0032641C" w:rsidRDefault="00BF4A7D" w:rsidP="006A5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  <w:shd w:val="clear" w:color="auto" w:fill="FFFFFF"/>
          </w:tcPr>
          <w:p w:rsidR="00BF4A7D" w:rsidRPr="0032641C" w:rsidRDefault="00BF4A7D" w:rsidP="00BC7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19.11-23</w:t>
            </w: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3685" w:type="dxa"/>
          </w:tcPr>
          <w:p w:rsidR="00BF4A7D" w:rsidRPr="0032641C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26.11-30</w:t>
            </w: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</w:tr>
      <w:tr w:rsidR="00BF4A7D" w:rsidRPr="0032641C" w:rsidTr="009077A7">
        <w:trPr>
          <w:trHeight w:val="577"/>
        </w:trPr>
        <w:tc>
          <w:tcPr>
            <w:tcW w:w="2688" w:type="dxa"/>
          </w:tcPr>
          <w:p w:rsidR="00BF4A7D" w:rsidRPr="0032641C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</w:t>
            </w:r>
          </w:p>
          <w:p w:rsidR="00BF4A7D" w:rsidRPr="0032641C" w:rsidRDefault="00BF4A7D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320" w:type="dxa"/>
          </w:tcPr>
          <w:p w:rsidR="00BF4A7D" w:rsidRPr="0032641C" w:rsidRDefault="00BF4A7D" w:rsidP="003264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Тематические часы общения </w:t>
            </w:r>
            <w:r w:rsidRPr="0032641C">
              <w:rPr>
                <w:rFonts w:ascii="Times New Roman" w:hAnsi="Times New Roman"/>
                <w:b/>
                <w:i/>
                <w:sz w:val="24"/>
                <w:szCs w:val="24"/>
              </w:rPr>
              <w:t>«4 ноября – День народного единства»</w:t>
            </w:r>
          </w:p>
          <w:p w:rsidR="00BF4A7D" w:rsidRPr="0032641C" w:rsidRDefault="00BF4A7D" w:rsidP="003264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Единый час общения</w:t>
            </w:r>
            <w:r w:rsidRPr="003264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«Мы - граждане России»</w:t>
            </w:r>
          </w:p>
        </w:tc>
        <w:tc>
          <w:tcPr>
            <w:tcW w:w="3260" w:type="dxa"/>
          </w:tcPr>
          <w:p w:rsidR="00BF4A7D" w:rsidRPr="0032641C" w:rsidRDefault="00BF4A7D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4A7D" w:rsidRPr="0032641C" w:rsidRDefault="00BF4A7D" w:rsidP="007A2D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837630">
              <w:rPr>
                <w:rFonts w:ascii="Times New Roman" w:hAnsi="Times New Roman"/>
                <w:b/>
                <w:i/>
                <w:sz w:val="24"/>
                <w:szCs w:val="24"/>
              </w:rPr>
              <w:t>«Ратные страницы истории Отечества»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 (Отв. - </w:t>
            </w:r>
            <w:proofErr w:type="spellStart"/>
            <w:r w:rsidRPr="0032641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2641C">
              <w:rPr>
                <w:rFonts w:ascii="Times New Roman" w:hAnsi="Times New Roman"/>
                <w:sz w:val="24"/>
                <w:szCs w:val="24"/>
              </w:rPr>
              <w:t>. истории)</w:t>
            </w:r>
          </w:p>
        </w:tc>
        <w:tc>
          <w:tcPr>
            <w:tcW w:w="3685" w:type="dxa"/>
          </w:tcPr>
          <w:p w:rsidR="00BF4A7D" w:rsidRPr="0032641C" w:rsidRDefault="00BF4A7D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A7D" w:rsidRPr="0032641C" w:rsidTr="009077A7">
        <w:tc>
          <w:tcPr>
            <w:tcW w:w="2688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Культуротворческое</w:t>
            </w:r>
            <w:proofErr w:type="spellEnd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3320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CA3">
              <w:rPr>
                <w:rFonts w:ascii="Times New Roman" w:hAnsi="Times New Roman"/>
                <w:sz w:val="24"/>
                <w:szCs w:val="24"/>
              </w:rPr>
              <w:t xml:space="preserve">КТД </w:t>
            </w:r>
            <w:r w:rsidRPr="00BB1CA3">
              <w:rPr>
                <w:rFonts w:ascii="Times New Roman" w:hAnsi="Times New Roman"/>
                <w:b/>
                <w:i/>
                <w:sz w:val="24"/>
                <w:szCs w:val="24"/>
              </w:rPr>
              <w:t>«Осенний бал»</w:t>
            </w:r>
            <w:r w:rsidRPr="00BB1CA3">
              <w:rPr>
                <w:rFonts w:ascii="Times New Roman" w:hAnsi="Times New Roman"/>
                <w:sz w:val="24"/>
                <w:szCs w:val="24"/>
              </w:rPr>
              <w:t xml:space="preserve"> (9-11 </w:t>
            </w:r>
            <w:proofErr w:type="spellStart"/>
            <w:r w:rsidRPr="00BB1C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1CA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:rsidR="00BF4A7D" w:rsidRPr="0032641C" w:rsidRDefault="00BF4A7D" w:rsidP="0090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Организация экскурсий в музеи.</w:t>
            </w:r>
          </w:p>
          <w:p w:rsidR="00BF4A7D" w:rsidRPr="0032641C" w:rsidRDefault="00BF4A7D" w:rsidP="00326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4A7D" w:rsidRPr="0032641C" w:rsidRDefault="00BF4A7D" w:rsidP="00BB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 w:rsidRPr="00837630">
              <w:rPr>
                <w:rFonts w:ascii="Times New Roman" w:hAnsi="Times New Roman"/>
                <w:b/>
                <w:i/>
                <w:sz w:val="24"/>
                <w:szCs w:val="24"/>
              </w:rPr>
              <w:t>«Кем работают мои родители»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(1-4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>кл.)</w:t>
            </w:r>
          </w:p>
        </w:tc>
        <w:tc>
          <w:tcPr>
            <w:tcW w:w="3685" w:type="dxa"/>
          </w:tcPr>
          <w:p w:rsidR="00BF4A7D" w:rsidRPr="00BB1CA3" w:rsidRDefault="00BF4A7D" w:rsidP="00BB1CA3">
            <w:pPr>
              <w:spacing w:after="0" w:line="240" w:lineRule="auto"/>
              <w:rPr>
                <w:rFonts w:ascii="Times New Roman" w:hAnsi="Times New Roman"/>
              </w:rPr>
            </w:pPr>
            <w:r w:rsidRPr="00BB1CA3">
              <w:rPr>
                <w:rFonts w:ascii="Times New Roman" w:hAnsi="Times New Roman"/>
              </w:rPr>
              <w:t>День матери Часы общения 1-11 классы.</w:t>
            </w:r>
          </w:p>
          <w:p w:rsidR="00BF4A7D" w:rsidRPr="00BB1CA3" w:rsidRDefault="00BF4A7D" w:rsidP="00BB1C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A7D" w:rsidRPr="0032641C" w:rsidRDefault="00BF4A7D" w:rsidP="00BB1CA3">
            <w:pPr>
              <w:spacing w:after="0" w:line="240" w:lineRule="auto"/>
              <w:rPr>
                <w:rFonts w:ascii="Times New Roman" w:hAnsi="Times New Roman"/>
              </w:rPr>
            </w:pPr>
            <w:r w:rsidRPr="00BB1CA3">
              <w:rPr>
                <w:rFonts w:ascii="Times New Roman" w:hAnsi="Times New Roman"/>
              </w:rPr>
              <w:t xml:space="preserve">Участие в районной выставке </w:t>
            </w:r>
            <w:r w:rsidRPr="00BB1CA3">
              <w:rPr>
                <w:rFonts w:ascii="Times New Roman" w:hAnsi="Times New Roman"/>
                <w:b/>
              </w:rPr>
              <w:t>«В мире игрушки»</w:t>
            </w:r>
          </w:p>
        </w:tc>
      </w:tr>
      <w:tr w:rsidR="00BF4A7D" w:rsidRPr="0032641C" w:rsidTr="009077A7">
        <w:tc>
          <w:tcPr>
            <w:tcW w:w="2688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80" w:type="dxa"/>
            <w:gridSpan w:val="2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B1CA3">
              <w:rPr>
                <w:rFonts w:ascii="Times New Roman" w:hAnsi="Times New Roman"/>
                <w:bCs/>
                <w:sz w:val="24"/>
                <w:szCs w:val="24"/>
              </w:rPr>
              <w:t>Часы общения, направленные на 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восприятием ценности терпимости и партнёрства в процессе освоения и формирования единого культурного пространства.</w:t>
            </w:r>
            <w:proofErr w:type="gramEnd"/>
          </w:p>
        </w:tc>
      </w:tr>
      <w:tr w:rsidR="00BF4A7D" w:rsidRPr="0032641C" w:rsidTr="001E0759">
        <w:tc>
          <w:tcPr>
            <w:tcW w:w="2688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Экологическое </w:t>
            </w:r>
            <w:r w:rsidRPr="003264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3667" w:type="dxa"/>
            <w:gridSpan w:val="4"/>
          </w:tcPr>
          <w:p w:rsidR="00BF4A7D" w:rsidRPr="0032641C" w:rsidRDefault="00BF4A7D" w:rsidP="00996BD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«Милосердие начинается» изготовление кормушек для школьной территории </w:t>
            </w:r>
          </w:p>
          <w:p w:rsidR="00BF4A7D" w:rsidRPr="0032641C" w:rsidRDefault="00BF4A7D" w:rsidP="00996BD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lastRenderedPageBreak/>
              <w:t>Акция «Самый чистый класс».</w:t>
            </w:r>
          </w:p>
          <w:p w:rsidR="00BF4A7D" w:rsidRPr="0032641C" w:rsidRDefault="00BF4A7D" w:rsidP="00996BD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Экскурсии в природу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A7D" w:rsidRPr="0032641C" w:rsidTr="009077A7">
        <w:tc>
          <w:tcPr>
            <w:tcW w:w="2688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Здоровьесберегающее</w:t>
            </w:r>
            <w:proofErr w:type="spellEnd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3320" w:type="dxa"/>
          </w:tcPr>
          <w:p w:rsidR="00BF4A7D" w:rsidRPr="0032641C" w:rsidRDefault="00BF4A7D" w:rsidP="00907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Старт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районной 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акции </w:t>
            </w:r>
            <w:r w:rsidRPr="00B228F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«21 век – век без наркотиков».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Брянского </w:t>
            </w:r>
            <w:proofErr w:type="spellStart"/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месячника </w:t>
            </w:r>
            <w:r w:rsidRPr="00B228F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«Я выбираю спорт как альтернативу вредным привычкам»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(по отдельному плану) (1-11 </w:t>
            </w:r>
            <w:proofErr w:type="spellStart"/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  <w:r w:rsidRPr="0032641C">
              <w:rPr>
                <w:rFonts w:ascii="Times New Roman" w:hAnsi="Times New Roman"/>
              </w:rPr>
              <w:t xml:space="preserve"> Инструктаж по ТБ на осенние каникулы</w:t>
            </w:r>
          </w:p>
          <w:p w:rsidR="00BF4A7D" w:rsidRPr="0032641C" w:rsidRDefault="00BF4A7D" w:rsidP="00907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активного отдыха учащихся в дни каникул.</w:t>
            </w:r>
          </w:p>
        </w:tc>
        <w:tc>
          <w:tcPr>
            <w:tcW w:w="3260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F4A7D" w:rsidRDefault="00BF4A7D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гимназии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 волейболу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учащихся 9-11классов</w:t>
            </w:r>
          </w:p>
          <w:p w:rsidR="00BF4A7D" w:rsidRDefault="00BF4A7D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4A7D" w:rsidRDefault="00BF4A7D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Часы общения, посвященные </w:t>
            </w:r>
            <w:r w:rsidRPr="00996B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Международному дню отказа от курения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(16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.11)- (5-11кл.)</w:t>
            </w:r>
          </w:p>
        </w:tc>
        <w:tc>
          <w:tcPr>
            <w:tcW w:w="3685" w:type="dxa"/>
          </w:tcPr>
          <w:p w:rsidR="00BF4A7D" w:rsidRPr="0032641C" w:rsidRDefault="00BF4A7D" w:rsidP="00907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Внеклассные мероприятия, посвященные Дню матери.</w:t>
            </w: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Беседы </w:t>
            </w:r>
            <w:r w:rsidRPr="00DB0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077A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 здоровой и полезной пище»</w:t>
            </w:r>
            <w:r w:rsidRPr="00DB0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(1-4 </w:t>
            </w:r>
            <w:proofErr w:type="spellStart"/>
            <w:r w:rsidRPr="00DB0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B0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077A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«Правильное питание - залог долголетия»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(5-7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кл.)</w:t>
            </w:r>
          </w:p>
        </w:tc>
      </w:tr>
      <w:tr w:rsidR="00BF4A7D" w:rsidRPr="0032641C" w:rsidTr="001E0759">
        <w:tc>
          <w:tcPr>
            <w:tcW w:w="2688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13667" w:type="dxa"/>
            <w:gridSpan w:val="4"/>
          </w:tcPr>
          <w:p w:rsidR="00BF4A7D" w:rsidRPr="0032641C" w:rsidRDefault="00BF4A7D" w:rsidP="0032641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Участие в районных предметных олимпиадах школьников.</w:t>
            </w:r>
          </w:p>
          <w:p w:rsidR="00BF4A7D" w:rsidRPr="0032641C" w:rsidRDefault="00BF4A7D" w:rsidP="0032641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Участие в предметных олимпиадах младших школьников.</w:t>
            </w:r>
          </w:p>
          <w:p w:rsidR="00BF4A7D" w:rsidRPr="00996BD8" w:rsidRDefault="00BF4A7D" w:rsidP="00996BD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Проектная и исследовательская деятельность. Творческие мастерские.</w:t>
            </w:r>
          </w:p>
        </w:tc>
      </w:tr>
      <w:tr w:rsidR="00BF4A7D" w:rsidRPr="0032641C" w:rsidTr="001E0759">
        <w:tc>
          <w:tcPr>
            <w:tcW w:w="2688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Социокультурное</w:t>
            </w:r>
            <w:proofErr w:type="spellEnd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медиакультурное</w:t>
            </w:r>
            <w:proofErr w:type="spellEnd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13667" w:type="dxa"/>
            <w:gridSpan w:val="4"/>
          </w:tcPr>
          <w:p w:rsidR="00BF4A7D" w:rsidRPr="0032641C" w:rsidRDefault="00BF4A7D" w:rsidP="0032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1.</w:t>
            </w:r>
            <w:r w:rsidRPr="0032641C">
              <w:rPr>
                <w:rFonts w:ascii="Times New Roman" w:hAnsi="Times New Roman"/>
              </w:rPr>
              <w:t xml:space="preserve"> Часы общения или мероприятия, посвященные Международному дню толерантности (16.11)</w:t>
            </w: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41C">
              <w:rPr>
                <w:rFonts w:ascii="Times New Roman" w:eastAsia="MS Mincho" w:hAnsi="Times New Roman"/>
                <w:sz w:val="24"/>
                <w:szCs w:val="24"/>
              </w:rPr>
              <w:t xml:space="preserve">2.Рассматривание вопросов по профилактике терроризма, экстремизма и 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воспитанию межнациональной и межконфессиональной дружбы на 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>МО классных руководителей.</w:t>
            </w: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41C">
              <w:rPr>
                <w:rFonts w:ascii="Times New Roman" w:hAnsi="Times New Roman"/>
              </w:rPr>
              <w:t>3. Анонимное анкетирование обучающихся на предмет выявления экстремистских, националистических идей и настроений.</w:t>
            </w:r>
          </w:p>
        </w:tc>
      </w:tr>
      <w:tr w:rsidR="00BF4A7D" w:rsidRPr="0032641C" w:rsidTr="001E0759">
        <w:tc>
          <w:tcPr>
            <w:tcW w:w="2688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Положительное отношение к труду</w:t>
            </w:r>
          </w:p>
        </w:tc>
        <w:tc>
          <w:tcPr>
            <w:tcW w:w="13667" w:type="dxa"/>
            <w:gridSpan w:val="4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641C">
              <w:rPr>
                <w:rFonts w:ascii="Times New Roman" w:hAnsi="Times New Roman"/>
                <w:b/>
              </w:rPr>
              <w:t>Тематические классные часы, круглые столы, викторины, беседы:</w:t>
            </w: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</w:rPr>
            </w:pPr>
            <w:r w:rsidRPr="0032641C">
              <w:rPr>
                <w:rFonts w:ascii="Times New Roman" w:hAnsi="Times New Roman"/>
              </w:rPr>
              <w:t>«Профессии моих родителей», «Все работы хороши - выбирай н</w:t>
            </w:r>
            <w:r>
              <w:rPr>
                <w:rFonts w:ascii="Times New Roman" w:hAnsi="Times New Roman"/>
              </w:rPr>
              <w:t>а вкус», «Сто дорог – одна твоя»</w:t>
            </w:r>
            <w:r w:rsidRPr="0032641C">
              <w:rPr>
                <w:rFonts w:ascii="Times New Roman" w:hAnsi="Times New Roman"/>
              </w:rPr>
              <w:t>; «Ка</w:t>
            </w:r>
            <w:r>
              <w:rPr>
                <w:rFonts w:ascii="Times New Roman" w:hAnsi="Times New Roman"/>
              </w:rPr>
              <w:t>к претворить мечты в реальность»</w:t>
            </w:r>
            <w:r w:rsidRPr="0032641C">
              <w:rPr>
                <w:rFonts w:ascii="Times New Roman" w:hAnsi="Times New Roman"/>
              </w:rPr>
              <w:t>; «Чему люди стремятся</w:t>
            </w:r>
            <w:r>
              <w:rPr>
                <w:rFonts w:ascii="Times New Roman" w:hAnsi="Times New Roman"/>
              </w:rPr>
              <w:t xml:space="preserve"> в жизни» </w:t>
            </w:r>
            <w:r w:rsidRPr="0032641C">
              <w:rPr>
                <w:rFonts w:ascii="Times New Roman" w:hAnsi="Times New Roman"/>
              </w:rPr>
              <w:t>и т.д.</w:t>
            </w: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</w:rPr>
            </w:pPr>
            <w:r w:rsidRPr="00837630">
              <w:rPr>
                <w:rFonts w:ascii="Times New Roman" w:hAnsi="Times New Roman"/>
              </w:rPr>
              <w:t>Участие в районной выставке</w:t>
            </w:r>
            <w:r w:rsidRPr="0032641C">
              <w:rPr>
                <w:rFonts w:ascii="Times New Roman" w:hAnsi="Times New Roman"/>
                <w:b/>
              </w:rPr>
              <w:t xml:space="preserve"> «Эта радуга из бисера»</w:t>
            </w:r>
          </w:p>
        </w:tc>
      </w:tr>
      <w:tr w:rsidR="00BF4A7D" w:rsidRPr="0032641C" w:rsidTr="009077A7">
        <w:tc>
          <w:tcPr>
            <w:tcW w:w="2688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6580" w:type="dxa"/>
            <w:gridSpan w:val="2"/>
          </w:tcPr>
          <w:p w:rsidR="00BF4A7D" w:rsidRPr="00696448" w:rsidRDefault="00BF4A7D" w:rsidP="0083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4A7D" w:rsidRPr="00696448" w:rsidRDefault="00BF4A7D" w:rsidP="007A2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выставкой к 110-летию Н.Н. Носова </w:t>
            </w:r>
            <w:r w:rsidRPr="001E0759">
              <w:rPr>
                <w:rFonts w:ascii="Times New Roman" w:hAnsi="Times New Roman"/>
                <w:b/>
                <w:i/>
                <w:sz w:val="24"/>
                <w:szCs w:val="24"/>
              </w:rPr>
              <w:t>«Веселая страна Николая Носова»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BF4A7D" w:rsidRPr="00696448" w:rsidRDefault="00BF4A7D" w:rsidP="007A2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C8D">
              <w:rPr>
                <w:rFonts w:ascii="Times New Roman" w:hAnsi="Times New Roman"/>
                <w:sz w:val="24"/>
                <w:szCs w:val="24"/>
              </w:rPr>
              <w:t xml:space="preserve">Знакомство с книжной выставкой к 200-летию </w:t>
            </w:r>
            <w:proofErr w:type="spellStart"/>
            <w:r w:rsidRPr="00287C8D">
              <w:rPr>
                <w:rFonts w:ascii="Times New Roman" w:hAnsi="Times New Roman"/>
                <w:sz w:val="24"/>
                <w:szCs w:val="24"/>
              </w:rPr>
              <w:t>И.С.Тургеньева</w:t>
            </w:r>
            <w:proofErr w:type="spellEnd"/>
            <w:proofErr w:type="gramStart"/>
            <w:r w:rsidRPr="00287C8D">
              <w:rPr>
                <w:rFonts w:ascii="Times New Roman" w:hAnsi="Times New Roman"/>
                <w:b/>
                <w:i/>
                <w:sz w:val="24"/>
                <w:szCs w:val="24"/>
              </w:rPr>
              <w:t>«В</w:t>
            </w:r>
            <w:proofErr w:type="gramEnd"/>
            <w:r w:rsidRPr="00287C8D">
              <w:rPr>
                <w:rFonts w:ascii="Times New Roman" w:hAnsi="Times New Roman"/>
                <w:b/>
                <w:i/>
                <w:sz w:val="24"/>
                <w:szCs w:val="24"/>
              </w:rPr>
              <w:t>еликий мастер языка и слова» (</w:t>
            </w:r>
            <w:r w:rsidRPr="00287C8D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287C8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7C8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F4A7D" w:rsidRPr="0032641C" w:rsidTr="009077A7">
        <w:tc>
          <w:tcPr>
            <w:tcW w:w="2688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3320" w:type="dxa"/>
          </w:tcPr>
          <w:p w:rsidR="00BF4A7D" w:rsidRPr="0032641C" w:rsidRDefault="00BF4A7D" w:rsidP="00287C8D">
            <w:pPr>
              <w:spacing w:after="0" w:line="240" w:lineRule="auto"/>
              <w:ind w:left="9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32641C">
              <w:rPr>
                <w:rFonts w:ascii="Times New Roman" w:hAnsi="Times New Roman"/>
                <w:color w:val="000000"/>
              </w:rPr>
              <w:t>Проведение бесед – «пятиминуток» по вопросам безопасности дорожного движения (еженедельно)</w:t>
            </w:r>
          </w:p>
          <w:p w:rsidR="00BF4A7D" w:rsidRPr="009E30FB" w:rsidRDefault="00BF4A7D" w:rsidP="00287C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32641C">
              <w:rPr>
                <w:rFonts w:ascii="Times New Roman" w:hAnsi="Times New Roman"/>
              </w:rPr>
              <w:t xml:space="preserve">Проведение внеурочных занятий с учащимися по теме «Приемы безопасной работы в </w:t>
            </w:r>
            <w:r w:rsidRPr="0032641C">
              <w:rPr>
                <w:rFonts w:ascii="Times New Roman" w:hAnsi="Times New Roman"/>
              </w:rPr>
              <w:lastRenderedPageBreak/>
              <w:t>интернете».</w:t>
            </w:r>
          </w:p>
        </w:tc>
        <w:tc>
          <w:tcPr>
            <w:tcW w:w="3260" w:type="dxa"/>
          </w:tcPr>
          <w:p w:rsidR="00BF4A7D" w:rsidRPr="00996BD8" w:rsidRDefault="00BF4A7D" w:rsidP="009E30F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87" w:type="dxa"/>
            <w:gridSpan w:val="2"/>
          </w:tcPr>
          <w:p w:rsidR="00BF4A7D" w:rsidRPr="00996BD8" w:rsidRDefault="00BF4A7D" w:rsidP="009E30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641C">
              <w:rPr>
                <w:rFonts w:ascii="Times New Roman" w:hAnsi="Times New Roman"/>
              </w:rPr>
              <w:t xml:space="preserve">Часы общения </w:t>
            </w:r>
            <w:r w:rsidRPr="00287C8D">
              <w:rPr>
                <w:rFonts w:ascii="Times New Roman" w:hAnsi="Times New Roman"/>
                <w:b/>
                <w:i/>
              </w:rPr>
              <w:t>«Пусть всегда буду я!»,</w:t>
            </w:r>
            <w:r w:rsidRPr="0032641C">
              <w:rPr>
                <w:rFonts w:ascii="Times New Roman" w:hAnsi="Times New Roman"/>
              </w:rPr>
              <w:t xml:space="preserve"> посвященные Всемирному дню детей, дню правовой помощи детям</w:t>
            </w:r>
            <w:r>
              <w:rPr>
                <w:rFonts w:ascii="Times New Roman" w:hAnsi="Times New Roman"/>
              </w:rPr>
              <w:t xml:space="preserve"> (21.11)</w:t>
            </w:r>
          </w:p>
        </w:tc>
      </w:tr>
      <w:tr w:rsidR="00BF4A7D" w:rsidRPr="0032641C" w:rsidTr="009077A7">
        <w:trPr>
          <w:trHeight w:val="1399"/>
        </w:trPr>
        <w:tc>
          <w:tcPr>
            <w:tcW w:w="2688" w:type="dxa"/>
            <w:vMerge w:val="restart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Воспитание семейных ценностей.</w:t>
            </w:r>
          </w:p>
        </w:tc>
        <w:tc>
          <w:tcPr>
            <w:tcW w:w="3320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</w:rPr>
            </w:pPr>
            <w:r w:rsidRPr="0032641C">
              <w:rPr>
                <w:rFonts w:ascii="Times New Roman" w:hAnsi="Times New Roman"/>
              </w:rPr>
              <w:t>Вовлечение родителей  в работу по сохранению и укреплению здоровья детей,</w:t>
            </w:r>
            <w:r w:rsidR="005F5D8B">
              <w:rPr>
                <w:rFonts w:ascii="Times New Roman" w:hAnsi="Times New Roman"/>
              </w:rPr>
              <w:t xml:space="preserve"> </w:t>
            </w:r>
            <w:r w:rsidRPr="0032641C">
              <w:rPr>
                <w:rFonts w:ascii="Times New Roman" w:hAnsi="Times New Roman"/>
              </w:rPr>
              <w:t>привлечение к физической культуре и спорту, различным формам оздоровительной работы.</w:t>
            </w:r>
          </w:p>
        </w:tc>
        <w:tc>
          <w:tcPr>
            <w:tcW w:w="3260" w:type="dxa"/>
          </w:tcPr>
          <w:p w:rsidR="00BF4A7D" w:rsidRPr="0032641C" w:rsidRDefault="00BF4A7D" w:rsidP="001E0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F4A7D" w:rsidRPr="0032641C" w:rsidRDefault="00BF4A7D" w:rsidP="001E0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 w:rsidRPr="00837630">
              <w:rPr>
                <w:rFonts w:ascii="Times New Roman" w:hAnsi="Times New Roman"/>
                <w:b/>
                <w:i/>
                <w:sz w:val="24"/>
                <w:szCs w:val="24"/>
              </w:rPr>
              <w:t>«Кем работают мои родители»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(1-4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>кл.)</w:t>
            </w: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</w:rPr>
            </w:pPr>
            <w:r w:rsidRPr="0032641C">
              <w:rPr>
                <w:rFonts w:ascii="Times New Roman" w:hAnsi="Times New Roman"/>
              </w:rPr>
              <w:t xml:space="preserve">Привлечение родителей к участию </w:t>
            </w:r>
            <w:proofErr w:type="gramStart"/>
            <w:r w:rsidRPr="0032641C">
              <w:rPr>
                <w:rFonts w:ascii="Times New Roman" w:hAnsi="Times New Roman"/>
              </w:rPr>
              <w:t>в</w:t>
            </w:r>
            <w:proofErr w:type="gramEnd"/>
            <w:r w:rsidRPr="0032641C">
              <w:rPr>
                <w:rFonts w:ascii="Times New Roman" w:hAnsi="Times New Roman"/>
              </w:rPr>
              <w:t xml:space="preserve"> совместных КТД:</w:t>
            </w: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</w:rPr>
            </w:pPr>
            <w:r w:rsidRPr="0032641C">
              <w:rPr>
                <w:rFonts w:ascii="Times New Roman" w:hAnsi="Times New Roman"/>
              </w:rPr>
              <w:t xml:space="preserve"> - День матери;</w:t>
            </w: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</w:rPr>
            </w:pPr>
            <w:r w:rsidRPr="0032641C">
              <w:rPr>
                <w:rFonts w:ascii="Times New Roman" w:hAnsi="Times New Roman"/>
              </w:rPr>
              <w:t xml:space="preserve"> - Всемирный день отказа от курения.  </w:t>
            </w:r>
          </w:p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A7D" w:rsidRPr="0032641C" w:rsidTr="001E0759">
        <w:trPr>
          <w:trHeight w:val="291"/>
        </w:trPr>
        <w:tc>
          <w:tcPr>
            <w:tcW w:w="2688" w:type="dxa"/>
            <w:vMerge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7" w:type="dxa"/>
            <w:gridSpan w:val="4"/>
          </w:tcPr>
          <w:p w:rsidR="00BF4A7D" w:rsidRPr="0032641C" w:rsidRDefault="00BF4A7D" w:rsidP="0032641C">
            <w:pPr>
              <w:spacing w:after="0" w:line="240" w:lineRule="auto"/>
              <w:rPr>
                <w:rFonts w:ascii="Times New Roman" w:hAnsi="Times New Roman"/>
              </w:rPr>
            </w:pPr>
            <w:r w:rsidRPr="0032641C">
              <w:rPr>
                <w:rFonts w:ascii="Times New Roman" w:hAnsi="Times New Roman"/>
              </w:rPr>
              <w:t>Родительский лекторий «Психологическая поддержка ребёнка в стрессовой ситуации» 1-11 классы</w:t>
            </w:r>
          </w:p>
        </w:tc>
      </w:tr>
    </w:tbl>
    <w:p w:rsidR="00BF4A7D" w:rsidRPr="000331F1" w:rsidRDefault="00BF4A7D" w:rsidP="00376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A7D" w:rsidRDefault="00BF4A7D"/>
    <w:sectPr w:rsidR="00BF4A7D" w:rsidSect="00376ED8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167"/>
    <w:multiLevelType w:val="hybridMultilevel"/>
    <w:tmpl w:val="B2E8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53238D"/>
    <w:multiLevelType w:val="hybridMultilevel"/>
    <w:tmpl w:val="05BEC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0F6394"/>
    <w:multiLevelType w:val="hybridMultilevel"/>
    <w:tmpl w:val="6CF0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8536C4"/>
    <w:multiLevelType w:val="hybridMultilevel"/>
    <w:tmpl w:val="6A6C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6B3838"/>
    <w:multiLevelType w:val="hybridMultilevel"/>
    <w:tmpl w:val="40789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A363B6"/>
    <w:multiLevelType w:val="hybridMultilevel"/>
    <w:tmpl w:val="886E46B2"/>
    <w:lvl w:ilvl="0" w:tplc="88906B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9D75B8"/>
    <w:multiLevelType w:val="hybridMultilevel"/>
    <w:tmpl w:val="B4BC3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614A1"/>
    <w:multiLevelType w:val="hybridMultilevel"/>
    <w:tmpl w:val="F772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C201A0"/>
    <w:multiLevelType w:val="hybridMultilevel"/>
    <w:tmpl w:val="2190E910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70FF2E00"/>
    <w:multiLevelType w:val="hybridMultilevel"/>
    <w:tmpl w:val="C9FC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80117"/>
    <w:multiLevelType w:val="hybridMultilevel"/>
    <w:tmpl w:val="A824DCD2"/>
    <w:lvl w:ilvl="0" w:tplc="020853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ED8"/>
    <w:rsid w:val="0000001C"/>
    <w:rsid w:val="000167DF"/>
    <w:rsid w:val="000331F1"/>
    <w:rsid w:val="000B0C20"/>
    <w:rsid w:val="00111F29"/>
    <w:rsid w:val="001521F8"/>
    <w:rsid w:val="001911D7"/>
    <w:rsid w:val="001C2085"/>
    <w:rsid w:val="001E0759"/>
    <w:rsid w:val="001E7375"/>
    <w:rsid w:val="002120C5"/>
    <w:rsid w:val="00214DAE"/>
    <w:rsid w:val="00235D26"/>
    <w:rsid w:val="0024700F"/>
    <w:rsid w:val="00287C8D"/>
    <w:rsid w:val="002B6C56"/>
    <w:rsid w:val="002D2D0C"/>
    <w:rsid w:val="00322859"/>
    <w:rsid w:val="0032601E"/>
    <w:rsid w:val="0032641C"/>
    <w:rsid w:val="00376ED8"/>
    <w:rsid w:val="00386C10"/>
    <w:rsid w:val="003A2D27"/>
    <w:rsid w:val="004B0398"/>
    <w:rsid w:val="004E2E45"/>
    <w:rsid w:val="004F6005"/>
    <w:rsid w:val="00546A3A"/>
    <w:rsid w:val="005B1832"/>
    <w:rsid w:val="005E1005"/>
    <w:rsid w:val="005F5D8B"/>
    <w:rsid w:val="00683300"/>
    <w:rsid w:val="00690EC8"/>
    <w:rsid w:val="00696448"/>
    <w:rsid w:val="00696619"/>
    <w:rsid w:val="006A52FF"/>
    <w:rsid w:val="006E7719"/>
    <w:rsid w:val="00737979"/>
    <w:rsid w:val="007621D5"/>
    <w:rsid w:val="007A2DF7"/>
    <w:rsid w:val="007C33FB"/>
    <w:rsid w:val="00837630"/>
    <w:rsid w:val="008437E7"/>
    <w:rsid w:val="009077A7"/>
    <w:rsid w:val="00996BD8"/>
    <w:rsid w:val="009E30FB"/>
    <w:rsid w:val="00A105D5"/>
    <w:rsid w:val="00A27473"/>
    <w:rsid w:val="00A52CF3"/>
    <w:rsid w:val="00A70587"/>
    <w:rsid w:val="00A70821"/>
    <w:rsid w:val="00AA71BB"/>
    <w:rsid w:val="00AB5CC5"/>
    <w:rsid w:val="00AE402D"/>
    <w:rsid w:val="00B228FB"/>
    <w:rsid w:val="00B62041"/>
    <w:rsid w:val="00B93D68"/>
    <w:rsid w:val="00B9778E"/>
    <w:rsid w:val="00BB1CA3"/>
    <w:rsid w:val="00BC7D06"/>
    <w:rsid w:val="00BF30B1"/>
    <w:rsid w:val="00BF4A7D"/>
    <w:rsid w:val="00C363B6"/>
    <w:rsid w:val="00C425D0"/>
    <w:rsid w:val="00DB0928"/>
    <w:rsid w:val="00E90694"/>
    <w:rsid w:val="00EA38B4"/>
    <w:rsid w:val="00F023B5"/>
    <w:rsid w:val="00F07A2B"/>
    <w:rsid w:val="00F149E9"/>
    <w:rsid w:val="00F7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6E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14D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1620</Words>
  <Characters>11989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24</cp:revision>
  <dcterms:created xsi:type="dcterms:W3CDTF">2015-09-10T19:34:00Z</dcterms:created>
  <dcterms:modified xsi:type="dcterms:W3CDTF">2018-09-18T19:22:00Z</dcterms:modified>
</cp:coreProperties>
</file>