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6D" w:rsidRPr="007B55A8" w:rsidRDefault="001E4B6D" w:rsidP="007B5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Брянская область, </w:t>
      </w:r>
      <w:proofErr w:type="spellStart"/>
      <w:r w:rsidRPr="007B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Почепский</w:t>
      </w:r>
      <w:proofErr w:type="spellEnd"/>
      <w:r w:rsidRPr="007B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1E4B6D" w:rsidRPr="007B55A8" w:rsidRDefault="001E4B6D" w:rsidP="007B5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E4B6D" w:rsidRPr="007B55A8" w:rsidRDefault="001E4B6D" w:rsidP="007B55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B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«Гимназия  №1»</w:t>
      </w:r>
    </w:p>
    <w:p w:rsidR="001E4B6D" w:rsidRPr="007B55A8" w:rsidRDefault="001E4B6D" w:rsidP="007B55A8">
      <w:pPr>
        <w:pBdr>
          <w:bottom w:val="thinThickSmallGap" w:sz="24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7B55A8">
        <w:rPr>
          <w:rFonts w:ascii="Times New Roman" w:hAnsi="Times New Roman" w:cs="Times New Roman"/>
          <w:sz w:val="24"/>
          <w:szCs w:val="24"/>
          <w:lang w:eastAsia="ru-RU"/>
        </w:rPr>
        <w:t>243400  Брянская область г. Почеп</w:t>
      </w:r>
      <w:proofErr w:type="gramStart"/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 ул. Усиевича, д.8</w:t>
      </w:r>
    </w:p>
    <w:p w:rsidR="001E4B6D" w:rsidRPr="007B55A8" w:rsidRDefault="001E4B6D" w:rsidP="007B55A8">
      <w:pPr>
        <w:pBdr>
          <w:bottom w:val="thinThickSmallGap" w:sz="24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Тел./факс (848345) 3-30-29. </w:t>
      </w:r>
      <w:r w:rsidRPr="007B55A8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55A8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B55A8">
        <w:rPr>
          <w:rFonts w:ascii="Times New Roman" w:hAnsi="Times New Roman" w:cs="Times New Roman"/>
          <w:sz w:val="24"/>
          <w:szCs w:val="24"/>
          <w:lang w:val="en-US" w:eastAsia="ru-RU"/>
        </w:rPr>
        <w:t>Pochgimn</w:t>
      </w:r>
      <w:proofErr w:type="spellEnd"/>
      <w:r w:rsidRPr="007B55A8">
        <w:rPr>
          <w:rFonts w:ascii="Times New Roman" w:hAnsi="Times New Roman" w:cs="Times New Roman"/>
          <w:sz w:val="24"/>
          <w:szCs w:val="24"/>
          <w:lang w:eastAsia="ru-RU"/>
        </w:rPr>
        <w:t>1@</w:t>
      </w:r>
      <w:proofErr w:type="spellStart"/>
      <w:r w:rsidRPr="007B55A8">
        <w:rPr>
          <w:rFonts w:ascii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7B55A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B55A8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1E4B6D" w:rsidRPr="007B55A8" w:rsidRDefault="001E4B6D" w:rsidP="007B55A8">
      <w:pPr>
        <w:pBdr>
          <w:bottom w:val="thinThickSmallGap" w:sz="24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5A8">
        <w:rPr>
          <w:rFonts w:ascii="Times New Roman" w:hAnsi="Times New Roman" w:cs="Times New Roman"/>
          <w:sz w:val="24"/>
          <w:szCs w:val="24"/>
          <w:lang w:eastAsia="ru-RU"/>
        </w:rPr>
        <w:t>ИНН 3224004110   КПП 322401001  ОГРН 1023200931270</w:t>
      </w:r>
    </w:p>
    <w:p w:rsidR="001E4B6D" w:rsidRPr="007B55A8" w:rsidRDefault="001E4B6D" w:rsidP="007B55A8">
      <w:pPr>
        <w:pBdr>
          <w:bottom w:val="thinThickSmallGap" w:sz="24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5A8">
        <w:rPr>
          <w:rFonts w:ascii="Times New Roman" w:hAnsi="Times New Roman" w:cs="Times New Roman"/>
          <w:sz w:val="24"/>
          <w:szCs w:val="24"/>
          <w:lang w:eastAsia="ru-RU"/>
        </w:rPr>
        <w:t>УФК по Брянской области (</w:t>
      </w:r>
      <w:proofErr w:type="gramStart"/>
      <w:r w:rsidRPr="007B55A8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B55A8">
        <w:rPr>
          <w:rFonts w:ascii="Times New Roman" w:hAnsi="Times New Roman" w:cs="Times New Roman"/>
          <w:sz w:val="24"/>
          <w:szCs w:val="24"/>
          <w:lang w:eastAsia="ru-RU"/>
        </w:rPr>
        <w:t>/с 20276Ч02350)</w:t>
      </w:r>
    </w:p>
    <w:p w:rsidR="001E4B6D" w:rsidRPr="007B55A8" w:rsidRDefault="001E4B6D" w:rsidP="007B55A8">
      <w:pPr>
        <w:pBdr>
          <w:bottom w:val="thinThickSmallGap" w:sz="24" w:space="1" w:color="auto"/>
        </w:pBd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B55A8">
        <w:rPr>
          <w:rFonts w:ascii="Times New Roman" w:hAnsi="Times New Roman" w:cs="Times New Roman"/>
          <w:sz w:val="24"/>
          <w:szCs w:val="24"/>
          <w:lang w:eastAsia="ru-RU"/>
        </w:rPr>
        <w:t>БИК 041501001 ГРКЦ ГУ Банка по Брянской области</w:t>
      </w:r>
      <w:proofErr w:type="gramStart"/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 р/с 40701810700011000081</w:t>
      </w:r>
    </w:p>
    <w:p w:rsidR="001E4B6D" w:rsidRPr="007B55A8" w:rsidRDefault="001E4B6D" w:rsidP="007B5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7B55A8" w:rsidRDefault="001E4B6D" w:rsidP="007B55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55A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B55A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ПРИКАЗ</w:t>
      </w:r>
    </w:p>
    <w:p w:rsidR="001E4B6D" w:rsidRPr="007B55A8" w:rsidRDefault="001E4B6D" w:rsidP="007B55A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6D" w:rsidRPr="007B55A8" w:rsidRDefault="001E4B6D" w:rsidP="007B55A8">
      <w:pPr>
        <w:tabs>
          <w:tab w:val="left" w:pos="1118"/>
          <w:tab w:val="left" w:pos="78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55A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>от ________ 2018г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ab/>
        <w:t>№ _______</w:t>
      </w:r>
    </w:p>
    <w:p w:rsidR="001E4B6D" w:rsidRPr="007B55A8" w:rsidRDefault="001E4B6D" w:rsidP="007B5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7B55A8" w:rsidRDefault="001E4B6D" w:rsidP="007B55A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4B6D" w:rsidRDefault="001E4B6D" w:rsidP="007B55A8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 календарного учебного графика</w:t>
      </w:r>
    </w:p>
    <w:p w:rsidR="001E4B6D" w:rsidRPr="007B55A8" w:rsidRDefault="001E4B6D" w:rsidP="007B55A8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на 2018-2019 учебный год</w:t>
      </w:r>
    </w:p>
    <w:p w:rsidR="001E4B6D" w:rsidRPr="007B55A8" w:rsidRDefault="001E4B6D" w:rsidP="007B55A8">
      <w:pPr>
        <w:tabs>
          <w:tab w:val="left" w:pos="285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E4B6D" w:rsidRPr="007B55A8" w:rsidRDefault="001E4B6D" w:rsidP="007B55A8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со ст.28 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едерального закона 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29 декабря 2012 года № 273-ФЗ</w:t>
      </w:r>
      <w:r w:rsidRPr="007B55A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решения Педагогического совета от 31.08.2018 г. (Протокол №1), в целях обеспечения координации деятельности образовательных учреждений, учреждений культуры и спорта, а также в целях организации оздоровления, труда и отдыха детей и подростков, охраны их жизни и здоровья в каникулярное время</w:t>
      </w:r>
      <w:proofErr w:type="gramEnd"/>
    </w:p>
    <w:p w:rsidR="001E4B6D" w:rsidRPr="007B55A8" w:rsidRDefault="001E4B6D" w:rsidP="007B55A8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Default="001E4B6D" w:rsidP="007B55A8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55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1E4B6D" w:rsidRPr="007B55A8" w:rsidRDefault="001E4B6D" w:rsidP="007B55A8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4B6D" w:rsidRPr="007B55A8" w:rsidRDefault="001E4B6D" w:rsidP="007B55A8">
      <w:pPr>
        <w:tabs>
          <w:tab w:val="left" w:pos="2859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Default="001E4B6D" w:rsidP="00D90B4A">
      <w:pPr>
        <w:numPr>
          <w:ilvl w:val="0"/>
          <w:numId w:val="2"/>
        </w:numPr>
        <w:tabs>
          <w:tab w:val="left" w:pos="2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0B4A">
        <w:rPr>
          <w:rFonts w:ascii="Times New Roman" w:hAnsi="Times New Roman" w:cs="Times New Roman"/>
          <w:sz w:val="24"/>
          <w:szCs w:val="24"/>
          <w:lang w:eastAsia="ru-RU"/>
        </w:rPr>
        <w:t>Утвердить календарный учебный график МБОУ «Гимназия №1» на 2018-2019 учебный год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№5 к ООП НОО, Приложение №4 к ООП ООО, Приложение №2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ОП СОО)</w:t>
      </w:r>
    </w:p>
    <w:p w:rsidR="001E4B6D" w:rsidRDefault="001E4B6D" w:rsidP="00F81353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Default="001E4B6D" w:rsidP="00F81353">
      <w:pPr>
        <w:tabs>
          <w:tab w:val="left" w:pos="2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Default="001E4B6D" w:rsidP="00D90B4A">
      <w:pPr>
        <w:numPr>
          <w:ilvl w:val="0"/>
          <w:numId w:val="2"/>
        </w:numPr>
        <w:tabs>
          <w:tab w:val="left" w:pos="285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исполнения настоящего приказа оставляю за собой </w:t>
      </w:r>
    </w:p>
    <w:p w:rsidR="001E4B6D" w:rsidRPr="00F81353" w:rsidRDefault="001E4B6D" w:rsidP="00F813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Default="001E4B6D" w:rsidP="00F813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F81353" w:rsidRDefault="001E4B6D" w:rsidP="00F81353">
      <w:pPr>
        <w:tabs>
          <w:tab w:val="left" w:pos="60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81353">
        <w:rPr>
          <w:rFonts w:ascii="Times New Roman" w:hAnsi="Times New Roman" w:cs="Times New Roman"/>
          <w:sz w:val="24"/>
          <w:szCs w:val="24"/>
          <w:lang w:eastAsia="ru-RU"/>
        </w:rPr>
        <w:t xml:space="preserve">        Директор гимназии                                                        В.П. </w:t>
      </w:r>
      <w:proofErr w:type="spellStart"/>
      <w:r w:rsidRPr="00F81353">
        <w:rPr>
          <w:rFonts w:ascii="Times New Roman" w:hAnsi="Times New Roman" w:cs="Times New Roman"/>
          <w:sz w:val="24"/>
          <w:szCs w:val="24"/>
          <w:lang w:eastAsia="ru-RU"/>
        </w:rPr>
        <w:t>Кривушина</w:t>
      </w:r>
      <w:proofErr w:type="spellEnd"/>
    </w:p>
    <w:p w:rsidR="001E4B6D" w:rsidRDefault="001E4B6D" w:rsidP="00F81353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F81353" w:rsidRDefault="001E4B6D" w:rsidP="00F813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F81353" w:rsidRDefault="001E4B6D" w:rsidP="00F813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F81353" w:rsidRDefault="001E4B6D" w:rsidP="00F813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Default="001E4B6D" w:rsidP="00F8135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Default="001E4B6D" w:rsidP="00F81353">
      <w:pPr>
        <w:tabs>
          <w:tab w:val="left" w:pos="301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E4B6D" w:rsidRDefault="001E4B6D" w:rsidP="00F81353">
      <w:pPr>
        <w:tabs>
          <w:tab w:val="left" w:pos="301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F81353" w:rsidRDefault="001E4B6D" w:rsidP="00F81353">
      <w:pPr>
        <w:tabs>
          <w:tab w:val="left" w:pos="3011"/>
        </w:tabs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813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№5 к ООП НОО, утвержденное </w:t>
      </w:r>
    </w:p>
    <w:p w:rsidR="001E4B6D" w:rsidRPr="002C350E" w:rsidRDefault="001E4B6D" w:rsidP="002C350E">
      <w:pPr>
        <w:tabs>
          <w:tab w:val="left" w:pos="3011"/>
        </w:tabs>
        <w:jc w:val="right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813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приказом № ____ от ____ августа 2018г</w:t>
      </w:r>
    </w:p>
    <w:p w:rsidR="001E4B6D" w:rsidRDefault="001E4B6D" w:rsidP="002C350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E4B6D" w:rsidRPr="002C350E" w:rsidRDefault="001E4B6D" w:rsidP="002C350E">
      <w:pPr>
        <w:pStyle w:val="1"/>
        <w:pBdr>
          <w:bottom w:val="single" w:sz="12" w:space="8" w:color="FCDD06"/>
        </w:pBdr>
        <w:shd w:val="clear" w:color="auto" w:fill="FFFFFF"/>
        <w:spacing w:before="0"/>
        <w:textAlignment w:val="baseline"/>
        <w:rPr>
          <w:rFonts w:ascii="inherit" w:hAnsi="inherit" w:cs="inherit"/>
          <w:caps/>
          <w:color w:val="333333"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C350E">
        <w:rPr>
          <w:rFonts w:ascii="inherit" w:hAnsi="inherit" w:cs="inherit"/>
          <w:caps/>
          <w:color w:val="333333"/>
          <w:kern w:val="36"/>
          <w:sz w:val="48"/>
          <w:szCs w:val="48"/>
          <w:lang w:eastAsia="ru-RU"/>
        </w:rPr>
        <w:t>КАЛЕНДАРНЫЙ УЧЕБНЫЙ ГРАФИК НА 2018-2019 УЧЕБНЫЙ ГОД</w:t>
      </w:r>
    </w:p>
    <w:p w:rsidR="001E4B6D" w:rsidRPr="002C350E" w:rsidRDefault="001E4B6D" w:rsidP="002C350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999999"/>
          <w:sz w:val="24"/>
          <w:szCs w:val="24"/>
          <w:lang w:eastAsia="ru-RU"/>
        </w:rPr>
      </w:pPr>
      <w:r w:rsidRPr="002C350E">
        <w:rPr>
          <w:rFonts w:ascii="Arial" w:hAnsi="Arial" w:cs="Arial"/>
          <w:color w:val="999999"/>
          <w:sz w:val="24"/>
          <w:szCs w:val="24"/>
          <w:lang w:eastAsia="ru-RU"/>
        </w:rPr>
        <w:t> </w:t>
      </w:r>
    </w:p>
    <w:p w:rsidR="001E4B6D" w:rsidRPr="002C350E" w:rsidRDefault="001E4B6D" w:rsidP="002C350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bdr w:val="none" w:sz="0" w:space="0" w:color="auto" w:frame="1"/>
          <w:lang w:eastAsia="ru-RU"/>
        </w:rPr>
        <w:t>Начало учебного 2018-2019 гг.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 - 3 сентября 2018 г.</w:t>
      </w:r>
    </w:p>
    <w:p w:rsidR="001E4B6D" w:rsidRPr="002C350E" w:rsidRDefault="001E4B6D" w:rsidP="002C350E">
      <w:pPr>
        <w:shd w:val="clear" w:color="auto" w:fill="FFFFFF"/>
        <w:spacing w:after="0" w:line="240" w:lineRule="auto"/>
        <w:textAlignment w:val="baseline"/>
        <w:outlineLvl w:val="2"/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  <w:t xml:space="preserve">Окончание </w:t>
      </w:r>
      <w:proofErr w:type="gramStart"/>
      <w:r w:rsidRPr="002C350E"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  <w:t>учебного</w:t>
      </w:r>
      <w:proofErr w:type="gramEnd"/>
      <w:r w:rsidRPr="002C350E"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  <w:t xml:space="preserve"> 2018-2019 гг.:</w:t>
      </w:r>
    </w:p>
    <w:p w:rsidR="001E4B6D" w:rsidRPr="002C350E" w:rsidRDefault="001E4B6D" w:rsidP="002C350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1-4 классы - 24 мая</w:t>
      </w:r>
    </w:p>
    <w:p w:rsidR="001E4B6D" w:rsidRPr="002C350E" w:rsidRDefault="001E4B6D" w:rsidP="002C350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5-8, 10 классы - 30 мая</w:t>
      </w:r>
    </w:p>
    <w:p w:rsidR="001E4B6D" w:rsidRPr="002C350E" w:rsidRDefault="001E4B6D" w:rsidP="002C350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9, 11 классы - 24 мая (в соответствии с приказом </w:t>
      </w:r>
      <w:proofErr w:type="spellStart"/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МОиН</w:t>
      </w:r>
      <w:proofErr w:type="spellEnd"/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РФ)</w:t>
      </w:r>
    </w:p>
    <w:p w:rsidR="001E4B6D" w:rsidRPr="002C350E" w:rsidRDefault="001E4B6D" w:rsidP="002C350E">
      <w:pPr>
        <w:shd w:val="clear" w:color="auto" w:fill="FFFFFF"/>
        <w:spacing w:after="0" w:line="240" w:lineRule="auto"/>
        <w:textAlignment w:val="baseline"/>
        <w:outlineLvl w:val="2"/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  <w:t>Продолжительность учебного года:</w:t>
      </w:r>
    </w:p>
    <w:p w:rsidR="001E4B6D" w:rsidRPr="002C350E" w:rsidRDefault="001E4B6D" w:rsidP="002C350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1 классы - 33 учебные недели</w:t>
      </w:r>
    </w:p>
    <w:p w:rsidR="001E4B6D" w:rsidRPr="002C350E" w:rsidRDefault="001E4B6D" w:rsidP="002C350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2, 3, 4 классы - 34 учебные недели</w:t>
      </w:r>
    </w:p>
    <w:p w:rsidR="001E4B6D" w:rsidRPr="002C350E" w:rsidRDefault="001E4B6D" w:rsidP="002C350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>
        <w:rPr>
          <w:rFonts w:ascii="inherit" w:hAnsi="inherit" w:cs="inherit"/>
          <w:color w:val="414141"/>
          <w:sz w:val="27"/>
          <w:szCs w:val="27"/>
          <w:lang w:eastAsia="ru-RU"/>
        </w:rPr>
        <w:t>5, 6, 7 классы - 34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учебных недель</w:t>
      </w:r>
    </w:p>
    <w:p w:rsidR="001E4B6D" w:rsidRPr="002C350E" w:rsidRDefault="001E4B6D" w:rsidP="002C350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10, 8 классы - 34 учебные недели и 1 - </w:t>
      </w:r>
      <w:proofErr w:type="gramStart"/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экзаменационная</w:t>
      </w:r>
      <w:proofErr w:type="gramEnd"/>
    </w:p>
    <w:p w:rsidR="001E4B6D" w:rsidRPr="002C350E" w:rsidRDefault="001E4B6D" w:rsidP="002C350E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9, 11 классы - 34 учебные недели</w:t>
      </w:r>
    </w:p>
    <w:p w:rsidR="001E4B6D" w:rsidRPr="002C350E" w:rsidRDefault="001E4B6D" w:rsidP="002C350E">
      <w:pPr>
        <w:shd w:val="clear" w:color="auto" w:fill="FFFFFF"/>
        <w:spacing w:after="0" w:line="240" w:lineRule="auto"/>
        <w:textAlignment w:val="baseline"/>
        <w:outlineLvl w:val="2"/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  <w:t xml:space="preserve">Сроки триместров </w:t>
      </w:r>
    </w:p>
    <w:p w:rsidR="001E4B6D" w:rsidRDefault="001E4B6D" w:rsidP="002C350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030221">
        <w:rPr>
          <w:rFonts w:ascii="inherit" w:hAnsi="inherit" w:cs="inherit"/>
          <w:color w:val="414141"/>
          <w:sz w:val="27"/>
          <w:szCs w:val="27"/>
          <w:lang w:eastAsia="ru-RU"/>
        </w:rPr>
        <w:t>1 триместр - 3 сентября - 13 ноября, 9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учебных недель</w:t>
      </w:r>
      <w:r w:rsidRPr="00030221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и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3 дня</w:t>
      </w:r>
      <w:proofErr w:type="gramStart"/>
      <w:r w:rsidRPr="00030221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;</w:t>
      </w:r>
      <w:proofErr w:type="gramEnd"/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</w:p>
    <w:p w:rsidR="001E4B6D" w:rsidRPr="002C350E" w:rsidRDefault="001E4B6D" w:rsidP="002C350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2 триместр - 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19 ноября - 14 февраля, 11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учебных недель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и 2 дня</w:t>
      </w:r>
    </w:p>
    <w:p w:rsidR="001E4B6D" w:rsidRPr="002C350E" w:rsidRDefault="001E4B6D" w:rsidP="002C350E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3 триместр 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–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19 февраля - 31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мая  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- 13 учебных недель</w:t>
      </w:r>
    </w:p>
    <w:p w:rsidR="001E4B6D" w:rsidRPr="002C350E" w:rsidRDefault="001E4B6D" w:rsidP="002C35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>
        <w:rPr>
          <w:rFonts w:ascii="inherit" w:hAnsi="inherit" w:cs="inherit"/>
          <w:color w:val="414141"/>
          <w:sz w:val="27"/>
          <w:szCs w:val="27"/>
          <w:lang w:eastAsia="ru-RU"/>
        </w:rPr>
        <w:t>Промежуточная аттестация во 2-8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,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10 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классах проводится согласно «Положению об итоговой, промежуточной аттестац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ии обучающихся МБОУ «Гимназия №1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» </w:t>
      </w:r>
      <w:proofErr w:type="spellStart"/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г</w:t>
      </w:r>
      <w:proofErr w:type="gramStart"/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.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П</w:t>
      </w:r>
      <w:proofErr w:type="gramEnd"/>
      <w:r>
        <w:rPr>
          <w:rFonts w:ascii="inherit" w:hAnsi="inherit" w:cs="inherit"/>
          <w:color w:val="414141"/>
          <w:sz w:val="27"/>
          <w:szCs w:val="27"/>
          <w:lang w:eastAsia="ru-RU"/>
        </w:rPr>
        <w:t>очепа</w:t>
      </w:r>
      <w:proofErr w:type="spellEnd"/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и осуществлении текущего контроля их успеваемости».</w:t>
      </w:r>
    </w:p>
    <w:p w:rsidR="001E4B6D" w:rsidRPr="002C350E" w:rsidRDefault="001E4B6D" w:rsidP="002C35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Государственная итоговая аттестация в 9 и 11 классах проводится в соответствии с Порядком пр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о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ведения итоговой аттестации по образовательным программам основного и среднего общего образования, утвержденным Министерством образования и науки Российской Федерации.</w:t>
      </w:r>
    </w:p>
    <w:p w:rsidR="001E4B6D" w:rsidRPr="002C350E" w:rsidRDefault="001E4B6D" w:rsidP="002C350E">
      <w:pPr>
        <w:shd w:val="clear" w:color="auto" w:fill="FFFFFF"/>
        <w:spacing w:after="0" w:line="240" w:lineRule="auto"/>
        <w:textAlignment w:val="baseline"/>
        <w:outlineLvl w:val="2"/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  <w:t>Сроки каникул:</w:t>
      </w:r>
    </w:p>
    <w:p w:rsidR="00EF3A74" w:rsidRDefault="001E4B6D" w:rsidP="00EF3A74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Для 1 классов</w:t>
      </w:r>
    </w:p>
    <w:p w:rsidR="00EF3A74" w:rsidRPr="00EF3A74" w:rsidRDefault="00EF3A74" w:rsidP="00EF3A74">
      <w:pPr>
        <w:shd w:val="clear" w:color="auto" w:fill="FFFFFF"/>
        <w:spacing w:after="0" w:line="240" w:lineRule="auto"/>
        <w:ind w:left="720"/>
        <w:textAlignment w:val="baseline"/>
        <w:rPr>
          <w:rFonts w:asciiTheme="minorHAnsi" w:hAnsiTheme="minorHAnsi" w:cs="inherit"/>
          <w:color w:val="414141"/>
          <w:sz w:val="27"/>
          <w:szCs w:val="27"/>
          <w:lang w:eastAsia="ru-RU"/>
        </w:rPr>
      </w:pPr>
    </w:p>
    <w:p w:rsidR="00EF3A74" w:rsidRPr="002C350E" w:rsidRDefault="00EF3A74" w:rsidP="00EF3A7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1 каникулы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октя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бря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8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октя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бря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дней)</w:t>
      </w:r>
    </w:p>
    <w:p w:rsidR="00EF3A74" w:rsidRPr="00A91F63" w:rsidRDefault="00EF3A74" w:rsidP="00EF3A7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2 каникулы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ноя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бря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8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нояб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ря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дней)</w:t>
      </w:r>
    </w:p>
    <w:p w:rsidR="00EF3A74" w:rsidRPr="002C350E" w:rsidRDefault="00EF3A74" w:rsidP="00EF3A7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3 каникулы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 xml:space="preserve"> – 29 декабря – 8 января (11 дней)</w:t>
      </w:r>
    </w:p>
    <w:p w:rsidR="00EF3A74" w:rsidRPr="002C350E" w:rsidRDefault="00EF3A74" w:rsidP="00EF3A7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каникулы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5 февраля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24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февраля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10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ей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)</w:t>
      </w:r>
    </w:p>
    <w:p w:rsidR="00EF3A74" w:rsidRPr="002C350E" w:rsidRDefault="00EF3A74" w:rsidP="00EF3A7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каникулы - 2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9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марта –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 xml:space="preserve">2 апреля 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дней)</w:t>
      </w:r>
    </w:p>
    <w:p w:rsidR="001E4B6D" w:rsidRPr="002C350E" w:rsidRDefault="001E4B6D" w:rsidP="002C35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</w:p>
    <w:p w:rsidR="001E4B6D" w:rsidRPr="002C350E" w:rsidRDefault="001E4B6D" w:rsidP="002C35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Для 2-11 классов</w:t>
      </w:r>
    </w:p>
    <w:p w:rsidR="001E4B6D" w:rsidRPr="002C350E" w:rsidRDefault="001E4B6D" w:rsidP="002C350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1 каникулы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октя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бря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8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октя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бря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дней)</w:t>
      </w:r>
    </w:p>
    <w:p w:rsidR="001E4B6D" w:rsidRPr="00A91F63" w:rsidRDefault="001E4B6D" w:rsidP="002C350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2 каникулы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ноя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бря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8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нояб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ря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дней)</w:t>
      </w:r>
    </w:p>
    <w:p w:rsidR="001E4B6D" w:rsidRPr="002C350E" w:rsidRDefault="001E4B6D" w:rsidP="002C350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3 каникулы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 xml:space="preserve"> – 29 декабря – 8 января (11 дней)</w:t>
      </w:r>
    </w:p>
    <w:p w:rsidR="001E4B6D" w:rsidRPr="002C350E" w:rsidRDefault="001E4B6D" w:rsidP="002C350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каникулы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5 февраля -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18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февраля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4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я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)</w:t>
      </w:r>
    </w:p>
    <w:p w:rsidR="001E4B6D" w:rsidRPr="002C350E" w:rsidRDefault="001E4B6D" w:rsidP="002C350E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каникулы - 2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9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марта – 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 xml:space="preserve">2 апреля 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(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5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дней)</w:t>
      </w:r>
    </w:p>
    <w:p w:rsidR="001E4B6D" w:rsidRPr="002C350E" w:rsidRDefault="001E4B6D" w:rsidP="002C350E">
      <w:pPr>
        <w:shd w:val="clear" w:color="auto" w:fill="FFFFFF"/>
        <w:spacing w:after="0" w:line="240" w:lineRule="auto"/>
        <w:textAlignment w:val="baseline"/>
        <w:outlineLvl w:val="2"/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lang w:eastAsia="ru-RU"/>
        </w:rPr>
        <w:t>Продолжительность уроков:</w:t>
      </w:r>
    </w:p>
    <w:p w:rsidR="001E4B6D" w:rsidRPr="002C350E" w:rsidRDefault="001E4B6D" w:rsidP="002C35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Для облегчения процесса адаптации детей к требованиям общеобразовательных учреждений в 1-х классах используется "ступенчатый" режим обучения:</w:t>
      </w:r>
    </w:p>
    <w:p w:rsidR="001E4B6D" w:rsidRPr="002C350E" w:rsidRDefault="001E4B6D" w:rsidP="002C350E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сентябрь</w:t>
      </w:r>
      <w:r w:rsidR="00EF3A74">
        <w:rPr>
          <w:rFonts w:asciiTheme="minorHAnsi" w:hAnsiTheme="minorHAnsi" w:cs="inherit"/>
          <w:color w:val="414141"/>
          <w:sz w:val="27"/>
          <w:szCs w:val="27"/>
          <w:lang w:eastAsia="ru-RU"/>
        </w:rPr>
        <w:t xml:space="preserve"> 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-</w:t>
      </w:r>
      <w:r w:rsidR="00EF3A74">
        <w:rPr>
          <w:rFonts w:asciiTheme="minorHAnsi" w:hAnsiTheme="minorHAnsi" w:cs="inherit"/>
          <w:color w:val="414141"/>
          <w:sz w:val="27"/>
          <w:szCs w:val="27"/>
          <w:lang w:eastAsia="ru-RU"/>
        </w:rPr>
        <w:t xml:space="preserve"> декабрь</w:t>
      </w:r>
      <w:r w:rsidR="00EF3A74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35 минут</w:t>
      </w:r>
    </w:p>
    <w:p w:rsidR="001E4B6D" w:rsidRPr="002C350E" w:rsidRDefault="001E4B6D" w:rsidP="00EF3A74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декабрь </w:t>
      </w:r>
      <w:r w:rsidR="00EF3A74">
        <w:rPr>
          <w:rFonts w:ascii="inherit" w:hAnsi="inherit" w:cs="inherit"/>
          <w:color w:val="414141"/>
          <w:sz w:val="27"/>
          <w:szCs w:val="27"/>
          <w:lang w:eastAsia="ru-RU"/>
        </w:rPr>
        <w:t>–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</w:t>
      </w:r>
      <w:r w:rsidR="00EF3A74">
        <w:rPr>
          <w:rFonts w:asciiTheme="minorHAnsi" w:hAnsiTheme="minorHAnsi" w:cs="inherit"/>
          <w:color w:val="414141"/>
          <w:sz w:val="27"/>
          <w:szCs w:val="27"/>
          <w:lang w:eastAsia="ru-RU"/>
        </w:rPr>
        <w:t>май 40 минут</w:t>
      </w:r>
      <w:bookmarkStart w:id="0" w:name="_GoBack"/>
      <w:bookmarkEnd w:id="0"/>
    </w:p>
    <w:p w:rsidR="001E4B6D" w:rsidRPr="002C350E" w:rsidRDefault="001E4B6D" w:rsidP="002C35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2-11 классы</w:t>
      </w:r>
    </w:p>
    <w:p w:rsidR="001E4B6D" w:rsidRPr="002C350E" w:rsidRDefault="001E4B6D" w:rsidP="002C350E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>
        <w:rPr>
          <w:rFonts w:ascii="inherit" w:hAnsi="inherit" w:cs="inherit"/>
          <w:color w:val="414141"/>
          <w:sz w:val="27"/>
          <w:szCs w:val="27"/>
          <w:lang w:eastAsia="ru-RU"/>
        </w:rPr>
        <w:t>продолжительность урока - 4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0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 xml:space="preserve"> минут</w:t>
      </w:r>
    </w:p>
    <w:p w:rsidR="001E4B6D" w:rsidRPr="00B85DB9" w:rsidRDefault="001E4B6D" w:rsidP="002C350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 w:cs="Times New Roman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bdr w:val="none" w:sz="0" w:space="0" w:color="auto" w:frame="1"/>
          <w:lang w:eastAsia="ru-RU"/>
        </w:rPr>
        <w:t>Продолжительность учебного дня: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  8: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30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 xml:space="preserve"> - 1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4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:</w:t>
      </w:r>
      <w:r>
        <w:rPr>
          <w:rFonts w:ascii="Times New Roman" w:hAnsi="Times New Roman" w:cs="Times New Roman"/>
          <w:color w:val="414141"/>
          <w:sz w:val="27"/>
          <w:szCs w:val="27"/>
          <w:lang w:eastAsia="ru-RU"/>
        </w:rPr>
        <w:t>3</w:t>
      </w:r>
      <w:r>
        <w:rPr>
          <w:rFonts w:ascii="inherit" w:hAnsi="inherit" w:cs="inherit"/>
          <w:color w:val="414141"/>
          <w:sz w:val="27"/>
          <w:szCs w:val="27"/>
          <w:lang w:eastAsia="ru-RU"/>
        </w:rPr>
        <w:t>5</w:t>
      </w:r>
    </w:p>
    <w:p w:rsidR="001E4B6D" w:rsidRPr="002C350E" w:rsidRDefault="001E4B6D" w:rsidP="002C350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bdr w:val="none" w:sz="0" w:space="0" w:color="auto" w:frame="1"/>
          <w:lang w:eastAsia="ru-RU"/>
        </w:rPr>
        <w:t>Продолжительность учебной недели: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 5 дней</w:t>
      </w:r>
    </w:p>
    <w:p w:rsidR="001E4B6D" w:rsidRPr="002C350E" w:rsidRDefault="001E4B6D" w:rsidP="002C350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hAnsi="inherit" w:cs="inherit"/>
          <w:color w:val="414141"/>
          <w:sz w:val="27"/>
          <w:szCs w:val="27"/>
          <w:lang w:eastAsia="ru-RU"/>
        </w:rPr>
      </w:pPr>
      <w:r w:rsidRPr="002C350E">
        <w:rPr>
          <w:rFonts w:ascii="inherit" w:hAnsi="inherit" w:cs="inherit"/>
          <w:b/>
          <w:bCs/>
          <w:color w:val="414141"/>
          <w:sz w:val="27"/>
          <w:szCs w:val="27"/>
          <w:bdr w:val="none" w:sz="0" w:space="0" w:color="auto" w:frame="1"/>
          <w:lang w:eastAsia="ru-RU"/>
        </w:rPr>
        <w:t>Количество смен:</w:t>
      </w:r>
      <w:r w:rsidRPr="002C350E">
        <w:rPr>
          <w:rFonts w:ascii="inherit" w:hAnsi="inherit" w:cs="inherit"/>
          <w:color w:val="414141"/>
          <w:sz w:val="27"/>
          <w:szCs w:val="27"/>
          <w:lang w:eastAsia="ru-RU"/>
        </w:rPr>
        <w:t> одна смена</w:t>
      </w:r>
    </w:p>
    <w:p w:rsidR="001E4B6D" w:rsidRPr="002C350E" w:rsidRDefault="001E4B6D" w:rsidP="002C350E">
      <w:pPr>
        <w:tabs>
          <w:tab w:val="left" w:pos="2880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E4B6D" w:rsidRPr="002C350E" w:rsidSect="00E30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6D" w:rsidRDefault="001E4B6D" w:rsidP="00F81353">
      <w:pPr>
        <w:spacing w:after="0" w:line="240" w:lineRule="auto"/>
      </w:pPr>
      <w:r>
        <w:separator/>
      </w:r>
    </w:p>
  </w:endnote>
  <w:endnote w:type="continuationSeparator" w:id="0">
    <w:p w:rsidR="001E4B6D" w:rsidRDefault="001E4B6D" w:rsidP="00F8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6D" w:rsidRDefault="001E4B6D" w:rsidP="00F81353">
      <w:pPr>
        <w:spacing w:after="0" w:line="240" w:lineRule="auto"/>
      </w:pPr>
      <w:r>
        <w:separator/>
      </w:r>
    </w:p>
  </w:footnote>
  <w:footnote w:type="continuationSeparator" w:id="0">
    <w:p w:rsidR="001E4B6D" w:rsidRDefault="001E4B6D" w:rsidP="00F81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B7C"/>
    <w:multiLevelType w:val="multilevel"/>
    <w:tmpl w:val="260AD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1">
    <w:nsid w:val="0A3119A8"/>
    <w:multiLevelType w:val="multilevel"/>
    <w:tmpl w:val="0CE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DDB318A"/>
    <w:multiLevelType w:val="hybridMultilevel"/>
    <w:tmpl w:val="CA48E134"/>
    <w:lvl w:ilvl="0" w:tplc="DB341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B1892"/>
    <w:multiLevelType w:val="multilevel"/>
    <w:tmpl w:val="9832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416500"/>
    <w:multiLevelType w:val="multilevel"/>
    <w:tmpl w:val="E88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ECD1FC4"/>
    <w:multiLevelType w:val="multilevel"/>
    <w:tmpl w:val="B962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25830BF"/>
    <w:multiLevelType w:val="multilevel"/>
    <w:tmpl w:val="825A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2DE64A7"/>
    <w:multiLevelType w:val="multilevel"/>
    <w:tmpl w:val="5B6EFA6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9B3F86"/>
    <w:multiLevelType w:val="multilevel"/>
    <w:tmpl w:val="7E6C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5F45096"/>
    <w:multiLevelType w:val="multilevel"/>
    <w:tmpl w:val="A31C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9D9"/>
    <w:rsid w:val="00030221"/>
    <w:rsid w:val="001E4B6D"/>
    <w:rsid w:val="002C350E"/>
    <w:rsid w:val="00613CA6"/>
    <w:rsid w:val="00795EA5"/>
    <w:rsid w:val="007B55A8"/>
    <w:rsid w:val="009B082B"/>
    <w:rsid w:val="00A91F63"/>
    <w:rsid w:val="00B85DB9"/>
    <w:rsid w:val="00D90B4A"/>
    <w:rsid w:val="00E149D9"/>
    <w:rsid w:val="00E30E66"/>
    <w:rsid w:val="00E95035"/>
    <w:rsid w:val="00EF3A74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6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C35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350E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F8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1353"/>
  </w:style>
  <w:style w:type="paragraph" w:styleId="a5">
    <w:name w:val="footer"/>
    <w:basedOn w:val="a"/>
    <w:link w:val="a6"/>
    <w:uiPriority w:val="99"/>
    <w:rsid w:val="00F81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1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84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499</Words>
  <Characters>2847</Characters>
  <Application>Microsoft Office Word</Application>
  <DocSecurity>0</DocSecurity>
  <Lines>23</Lines>
  <Paragraphs>6</Paragraphs>
  <ScaleCrop>false</ScaleCrop>
  <Company>Гимназия №1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2018-10-07T19:31:00Z</dcterms:created>
  <dcterms:modified xsi:type="dcterms:W3CDTF">2018-11-05T19:49:00Z</dcterms:modified>
</cp:coreProperties>
</file>