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92" w:rsidRDefault="00284E92" w:rsidP="00284E92">
      <w:pPr>
        <w:pStyle w:val="Default"/>
      </w:pPr>
    </w:p>
    <w:p w:rsidR="00284E92" w:rsidRDefault="00284E92" w:rsidP="00284E92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Аннотация </w:t>
      </w:r>
    </w:p>
    <w:p w:rsidR="00284E92" w:rsidRDefault="00284E92" w:rsidP="00284E92">
      <w:pPr>
        <w:pStyle w:val="Default"/>
        <w:rPr>
          <w:sz w:val="28"/>
          <w:szCs w:val="28"/>
        </w:rPr>
      </w:pPr>
      <w:bookmarkStart w:id="0" w:name="_GoBack"/>
      <w:bookmarkEnd w:id="0"/>
    </w:p>
    <w:p w:rsidR="00284E92" w:rsidRDefault="00284E92" w:rsidP="00284E9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Рабочая программа по географии для обучающихся 9 класса составлена в соответствии с федеральным компонентом государственных образовательных стандартов основного и среднего (полного) общего образования (2004 г.). </w:t>
      </w:r>
      <w:proofErr w:type="gramEnd"/>
    </w:p>
    <w:p w:rsidR="00284E92" w:rsidRDefault="00284E92" w:rsidP="00284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 основу взяты Примерные программы по географии. – М.: Дрофа, 2011, авторская программа: И. И. Баринова, В.П. Дронов. </w:t>
      </w:r>
    </w:p>
    <w:p w:rsidR="00284E92" w:rsidRDefault="00284E92" w:rsidP="00284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обеспечена УМК: </w:t>
      </w:r>
    </w:p>
    <w:p w:rsidR="00284E92" w:rsidRDefault="00284E92" w:rsidP="00284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В.П.Дронов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В.Я.РомИ.И.Баринова</w:t>
      </w:r>
      <w:proofErr w:type="spellEnd"/>
      <w:r>
        <w:rPr>
          <w:sz w:val="23"/>
          <w:szCs w:val="23"/>
        </w:rPr>
        <w:t xml:space="preserve">. Учебник. География России. Население и хозяйство. 9 класс. М.: Дрофа, 2009 г. </w:t>
      </w:r>
    </w:p>
    <w:p w:rsidR="00284E92" w:rsidRDefault="00284E92" w:rsidP="00284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В.П. Дронов. Методическое пособие. М: Просвещение, 1993г. </w:t>
      </w:r>
    </w:p>
    <w:p w:rsidR="00284E92" w:rsidRDefault="00284E92" w:rsidP="00284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И.И. Баринова, В.Я. Ром. Методическое пособие по географии России. М.: Дрофа, 1997 г. </w:t>
      </w:r>
    </w:p>
    <w:p w:rsidR="00B977D1" w:rsidRDefault="00284E92" w:rsidP="00284E92">
      <w:r>
        <w:rPr>
          <w:sz w:val="23"/>
          <w:szCs w:val="23"/>
        </w:rPr>
        <w:t xml:space="preserve">4. </w:t>
      </w:r>
      <w:proofErr w:type="spellStart"/>
      <w:r>
        <w:rPr>
          <w:sz w:val="23"/>
          <w:szCs w:val="23"/>
        </w:rPr>
        <w:t>Е.А.Жижина</w:t>
      </w:r>
      <w:proofErr w:type="spellEnd"/>
      <w:r>
        <w:rPr>
          <w:sz w:val="23"/>
          <w:szCs w:val="23"/>
        </w:rPr>
        <w:t>. Поурочные разработки по географии. М: ВАКО, 2005г.</w:t>
      </w:r>
    </w:p>
    <w:sectPr w:rsidR="00B9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0A"/>
    <w:rsid w:val="00284E92"/>
    <w:rsid w:val="00B977D1"/>
    <w:rsid w:val="00D1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4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4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2018-11-05T17:50:00Z</dcterms:created>
  <dcterms:modified xsi:type="dcterms:W3CDTF">2018-11-05T17:50:00Z</dcterms:modified>
</cp:coreProperties>
</file>