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7F" w:rsidRDefault="00BD1574" w:rsidP="00C26C99">
      <w:pPr>
        <w:ind w:firstLine="70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C35E0A" wp14:editId="55FB6266">
            <wp:simplePos x="0" y="0"/>
            <wp:positionH relativeFrom="column">
              <wp:posOffset>-1001395</wp:posOffset>
            </wp:positionH>
            <wp:positionV relativeFrom="paragraph">
              <wp:posOffset>-735330</wp:posOffset>
            </wp:positionV>
            <wp:extent cx="7472680" cy="10465435"/>
            <wp:effectExtent l="0" t="0" r="0" b="0"/>
            <wp:wrapTopAndBottom/>
            <wp:docPr id="1" name="Рисунок 1" descr="C:\Users\User.UCHK0000\Desktop\САЙТ\2018-02-1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CHK0000\Desktop\САЙТ\2018-02-16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680" cy="104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C99" w:rsidRPr="0046609A" w:rsidRDefault="00C26C99" w:rsidP="00167D7F">
      <w:pPr>
        <w:jc w:val="center"/>
        <w:rPr>
          <w:b/>
        </w:rPr>
      </w:pPr>
      <w:r w:rsidRPr="0046609A">
        <w:rPr>
          <w:b/>
        </w:rPr>
        <w:lastRenderedPageBreak/>
        <w:t>Пояснительная записка</w:t>
      </w:r>
    </w:p>
    <w:p w:rsidR="00C26C99" w:rsidRPr="00A935BC" w:rsidRDefault="00C26C99" w:rsidP="00C26C99">
      <w:pPr>
        <w:ind w:firstLine="709"/>
        <w:jc w:val="both"/>
        <w:rPr>
          <w:b/>
          <w:sz w:val="24"/>
          <w:szCs w:val="24"/>
        </w:rPr>
      </w:pPr>
    </w:p>
    <w:p w:rsidR="00C26C99" w:rsidRPr="00A935BC" w:rsidRDefault="00C26C99" w:rsidP="00C26C9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Рабочая программа по химии для </w:t>
      </w:r>
      <w:r w:rsidRPr="00C26C99">
        <w:rPr>
          <w:sz w:val="24"/>
          <w:szCs w:val="24"/>
        </w:rPr>
        <w:t>9</w:t>
      </w:r>
      <w:r w:rsidRPr="00A935BC">
        <w:rPr>
          <w:sz w:val="24"/>
          <w:szCs w:val="24"/>
        </w:rPr>
        <w:t xml:space="preserve"> класса разработана на основе Примерной программы основного общего образования по химии, Примерной программы среднего (полного) общего образования по химии (базовый уровень) и авторской программы  </w:t>
      </w:r>
      <w:proofErr w:type="spellStart"/>
      <w:r w:rsidRPr="00A935BC">
        <w:rPr>
          <w:sz w:val="24"/>
          <w:szCs w:val="24"/>
        </w:rPr>
        <w:t>Гара</w:t>
      </w:r>
      <w:proofErr w:type="spellEnd"/>
      <w:r w:rsidRPr="00A935BC">
        <w:rPr>
          <w:sz w:val="24"/>
          <w:szCs w:val="24"/>
        </w:rPr>
        <w:t xml:space="preserve"> Н.Н.  для общеобразовательных учреждений курса химии к учебникам химии авторов Г.</w:t>
      </w:r>
      <w:r>
        <w:rPr>
          <w:sz w:val="24"/>
          <w:szCs w:val="24"/>
        </w:rPr>
        <w:t xml:space="preserve">Е.Рудзитиса, Ф.Г.Фельдмана для </w:t>
      </w:r>
      <w:r w:rsidRPr="00C26C99">
        <w:rPr>
          <w:sz w:val="24"/>
          <w:szCs w:val="24"/>
        </w:rPr>
        <w:t>9</w:t>
      </w:r>
      <w:r w:rsidRPr="00A935BC">
        <w:rPr>
          <w:sz w:val="24"/>
          <w:szCs w:val="24"/>
        </w:rPr>
        <w:t>-11 классов (базо</w:t>
      </w:r>
      <w:r>
        <w:rPr>
          <w:sz w:val="24"/>
          <w:szCs w:val="24"/>
        </w:rPr>
        <w:t>вый курс).</w:t>
      </w:r>
      <w:proofErr w:type="gramEnd"/>
      <w:r>
        <w:rPr>
          <w:sz w:val="24"/>
          <w:szCs w:val="24"/>
        </w:rPr>
        <w:t xml:space="preserve"> М., Просвещение, 200</w:t>
      </w:r>
      <w:r w:rsidR="009B618D" w:rsidRPr="009B618D">
        <w:rPr>
          <w:sz w:val="24"/>
          <w:szCs w:val="24"/>
        </w:rPr>
        <w:t>9</w:t>
      </w:r>
      <w:r w:rsidRPr="00A935BC">
        <w:rPr>
          <w:sz w:val="24"/>
          <w:szCs w:val="24"/>
        </w:rPr>
        <w:t>г,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</w:p>
    <w:p w:rsidR="00C26C99" w:rsidRPr="00A935BC" w:rsidRDefault="00C26C99" w:rsidP="00C26C99">
      <w:pPr>
        <w:ind w:firstLine="709"/>
        <w:jc w:val="both"/>
        <w:rPr>
          <w:sz w:val="24"/>
          <w:szCs w:val="24"/>
        </w:rPr>
      </w:pPr>
      <w:r w:rsidRPr="00A935BC">
        <w:rPr>
          <w:sz w:val="24"/>
          <w:szCs w:val="24"/>
        </w:rPr>
        <w:t>Примерная программа рассчитана на</w:t>
      </w:r>
      <w:r w:rsidR="002465C6">
        <w:rPr>
          <w:sz w:val="24"/>
          <w:szCs w:val="24"/>
        </w:rPr>
        <w:t xml:space="preserve"> 70 часов (по 2 часа в неделю; 2</w:t>
      </w:r>
      <w:r w:rsidRPr="00A935BC">
        <w:rPr>
          <w:sz w:val="24"/>
          <w:szCs w:val="24"/>
        </w:rPr>
        <w:t xml:space="preserve"> часа – резервное время), но согласно уставу </w:t>
      </w:r>
      <w:r w:rsidR="00380BBB">
        <w:rPr>
          <w:sz w:val="24"/>
          <w:szCs w:val="24"/>
        </w:rPr>
        <w:t>гимназии</w:t>
      </w:r>
      <w:r w:rsidRPr="00A935BC">
        <w:rPr>
          <w:sz w:val="24"/>
          <w:szCs w:val="24"/>
        </w:rPr>
        <w:t xml:space="preserve"> (п.3.24) учебный год во 2-11 классах составляет 34 недели, поэтому данная рабочая программа предусматривает 68 часов (по 2 часа в неделю) за год. </w:t>
      </w:r>
    </w:p>
    <w:p w:rsidR="00C26C99" w:rsidRPr="00201F04" w:rsidRDefault="00C26C99" w:rsidP="00C26C99">
      <w:pPr>
        <w:ind w:firstLine="709"/>
        <w:jc w:val="both"/>
        <w:rPr>
          <w:sz w:val="24"/>
          <w:szCs w:val="24"/>
        </w:rPr>
      </w:pPr>
      <w:r w:rsidRPr="00A935BC">
        <w:rPr>
          <w:sz w:val="24"/>
          <w:szCs w:val="24"/>
        </w:rPr>
        <w:t>Два часа были сокращены  за счет резервного времени.</w:t>
      </w:r>
    </w:p>
    <w:p w:rsidR="00201F04" w:rsidRDefault="007A5644" w:rsidP="00C26C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теме 3 «Азот и фосфор» б</w:t>
      </w:r>
      <w:r w:rsidR="00201F04">
        <w:rPr>
          <w:sz w:val="24"/>
          <w:szCs w:val="24"/>
        </w:rPr>
        <w:t xml:space="preserve">ыла </w:t>
      </w:r>
      <w:r w:rsidR="003C4325">
        <w:rPr>
          <w:sz w:val="24"/>
          <w:szCs w:val="24"/>
        </w:rPr>
        <w:t>заменена</w:t>
      </w:r>
      <w:r w:rsidR="00201F04">
        <w:rPr>
          <w:sz w:val="24"/>
          <w:szCs w:val="24"/>
        </w:rPr>
        <w:t xml:space="preserve"> практическая работа по теме «Определение минеральных удобрений»,</w:t>
      </w:r>
      <w:r w:rsidR="003C4325">
        <w:rPr>
          <w:sz w:val="24"/>
          <w:szCs w:val="24"/>
        </w:rPr>
        <w:t xml:space="preserve"> на практическую работу «Получение солей азотной и фосфорной кислот»,</w:t>
      </w:r>
      <w:r w:rsidR="00201F04">
        <w:rPr>
          <w:sz w:val="24"/>
          <w:szCs w:val="24"/>
        </w:rPr>
        <w:t xml:space="preserve"> так как тема «Минеральные удобрения» входит в раздел дополнительного образования и не включается в Требования к уровню подготовки выпускников. </w:t>
      </w:r>
      <w:r w:rsidR="009E21E7">
        <w:rPr>
          <w:sz w:val="24"/>
          <w:szCs w:val="24"/>
        </w:rPr>
        <w:t>Так же д</w:t>
      </w:r>
      <w:r w:rsidR="00201F04">
        <w:rPr>
          <w:sz w:val="24"/>
          <w:szCs w:val="24"/>
        </w:rPr>
        <w:t xml:space="preserve">анный час используется для </w:t>
      </w:r>
      <w:r w:rsidR="00201F04" w:rsidRPr="00201F04">
        <w:rPr>
          <w:sz w:val="24"/>
          <w:szCs w:val="24"/>
        </w:rPr>
        <w:t>обобщения материала по темам «Азот и фосфор»</w:t>
      </w:r>
      <w:r w:rsidR="00201F04">
        <w:rPr>
          <w:sz w:val="24"/>
          <w:szCs w:val="24"/>
        </w:rPr>
        <w:t>.</w:t>
      </w:r>
    </w:p>
    <w:p w:rsidR="00201F04" w:rsidRDefault="002C08E6" w:rsidP="002C08E6">
      <w:pPr>
        <w:ind w:firstLine="709"/>
        <w:jc w:val="both"/>
        <w:rPr>
          <w:sz w:val="24"/>
          <w:szCs w:val="24"/>
        </w:rPr>
      </w:pPr>
      <w:r w:rsidRPr="002C08E6">
        <w:rPr>
          <w:sz w:val="24"/>
          <w:szCs w:val="24"/>
        </w:rPr>
        <w:t>Другие изменения в авторскую программу не вносились.</w:t>
      </w:r>
    </w:p>
    <w:p w:rsidR="002C08E6" w:rsidRPr="00201F04" w:rsidRDefault="002C08E6" w:rsidP="002C08E6">
      <w:pPr>
        <w:ind w:firstLine="709"/>
        <w:jc w:val="both"/>
        <w:rPr>
          <w:sz w:val="24"/>
          <w:szCs w:val="24"/>
        </w:rPr>
      </w:pPr>
    </w:p>
    <w:p w:rsidR="00C26C99" w:rsidRDefault="00C26C99" w:rsidP="00C26C99">
      <w:pPr>
        <w:ind w:firstLine="709"/>
        <w:jc w:val="both"/>
        <w:rPr>
          <w:i/>
          <w:sz w:val="24"/>
          <w:szCs w:val="24"/>
        </w:rPr>
      </w:pPr>
      <w:r w:rsidRPr="00A935BC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 xml:space="preserve">чебник:  Неорганическая химия. Органическая химия. </w:t>
      </w:r>
      <w:r w:rsidRPr="00C26C99">
        <w:rPr>
          <w:i/>
          <w:sz w:val="24"/>
          <w:szCs w:val="24"/>
        </w:rPr>
        <w:t>9</w:t>
      </w:r>
      <w:r w:rsidRPr="00A935BC">
        <w:rPr>
          <w:i/>
          <w:sz w:val="24"/>
          <w:szCs w:val="24"/>
        </w:rPr>
        <w:t xml:space="preserve"> класс: учеб</w:t>
      </w:r>
      <w:proofErr w:type="gramStart"/>
      <w:r w:rsidRPr="00A935BC">
        <w:rPr>
          <w:i/>
          <w:sz w:val="24"/>
          <w:szCs w:val="24"/>
        </w:rPr>
        <w:t>.</w:t>
      </w:r>
      <w:proofErr w:type="gramEnd"/>
      <w:r w:rsidRPr="00A935BC">
        <w:rPr>
          <w:i/>
          <w:sz w:val="24"/>
          <w:szCs w:val="24"/>
        </w:rPr>
        <w:t xml:space="preserve"> </w:t>
      </w:r>
      <w:proofErr w:type="gramStart"/>
      <w:r w:rsidRPr="00A935BC">
        <w:rPr>
          <w:i/>
          <w:sz w:val="24"/>
          <w:szCs w:val="24"/>
        </w:rPr>
        <w:t>д</w:t>
      </w:r>
      <w:proofErr w:type="gramEnd"/>
      <w:r w:rsidRPr="00A935BC">
        <w:rPr>
          <w:i/>
          <w:sz w:val="24"/>
          <w:szCs w:val="24"/>
        </w:rPr>
        <w:t xml:space="preserve">ля </w:t>
      </w:r>
      <w:proofErr w:type="spellStart"/>
      <w:r w:rsidRPr="00A935BC">
        <w:rPr>
          <w:i/>
          <w:sz w:val="24"/>
          <w:szCs w:val="24"/>
        </w:rPr>
        <w:t>общеобразоват</w:t>
      </w:r>
      <w:proofErr w:type="spellEnd"/>
      <w:r w:rsidRPr="00A935BC">
        <w:rPr>
          <w:i/>
          <w:sz w:val="24"/>
          <w:szCs w:val="24"/>
        </w:rPr>
        <w:t>. организаций с прил. на электрон. носителе</w:t>
      </w:r>
      <w:r w:rsidRPr="00C26C9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DVD</w:t>
      </w:r>
      <w:r w:rsidRPr="00C26C99">
        <w:rPr>
          <w:i/>
          <w:sz w:val="24"/>
          <w:szCs w:val="24"/>
        </w:rPr>
        <w:t>)</w:t>
      </w:r>
      <w:r w:rsidRPr="00A935BC">
        <w:rPr>
          <w:i/>
          <w:sz w:val="24"/>
          <w:szCs w:val="24"/>
        </w:rPr>
        <w:t xml:space="preserve"> / Г.Е Рудзитис, Ф.Г, Фельдман. – 17-е и</w:t>
      </w:r>
      <w:r>
        <w:rPr>
          <w:i/>
          <w:sz w:val="24"/>
          <w:szCs w:val="24"/>
        </w:rPr>
        <w:t xml:space="preserve">зд.- </w:t>
      </w:r>
      <w:proofErr w:type="spellStart"/>
      <w:r>
        <w:rPr>
          <w:i/>
          <w:sz w:val="24"/>
          <w:szCs w:val="24"/>
        </w:rPr>
        <w:t>М.:Просвещение</w:t>
      </w:r>
      <w:proofErr w:type="spellEnd"/>
      <w:r>
        <w:rPr>
          <w:i/>
          <w:sz w:val="24"/>
          <w:szCs w:val="24"/>
        </w:rPr>
        <w:t>, 2013. – 1</w:t>
      </w:r>
      <w:r w:rsidRPr="00201F04">
        <w:rPr>
          <w:i/>
          <w:sz w:val="24"/>
          <w:szCs w:val="24"/>
        </w:rPr>
        <w:t>91</w:t>
      </w:r>
      <w:r w:rsidRPr="00A935BC">
        <w:rPr>
          <w:i/>
          <w:sz w:val="24"/>
          <w:szCs w:val="24"/>
        </w:rPr>
        <w:t xml:space="preserve"> с.</w:t>
      </w:r>
    </w:p>
    <w:p w:rsidR="00C06B26" w:rsidRPr="00763268" w:rsidRDefault="00C06B26" w:rsidP="00C06B26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Сборник задач и упражнений по химии: 9 класс: к учебнику Г.Е. Рудзитиса, Ф.Г. Фельдмана «Химия: </w:t>
      </w:r>
      <w:proofErr w:type="spellStart"/>
      <w:r>
        <w:rPr>
          <w:i/>
          <w:sz w:val="22"/>
          <w:szCs w:val="22"/>
        </w:rPr>
        <w:t>неорган</w:t>
      </w:r>
      <w:proofErr w:type="spellEnd"/>
      <w:r>
        <w:rPr>
          <w:i/>
          <w:sz w:val="22"/>
          <w:szCs w:val="22"/>
        </w:rPr>
        <w:t>. химия: орган</w:t>
      </w:r>
      <w:proofErr w:type="gramStart"/>
      <w:r>
        <w:rPr>
          <w:i/>
          <w:sz w:val="22"/>
          <w:szCs w:val="22"/>
        </w:rPr>
        <w:t>.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х</w:t>
      </w:r>
      <w:proofErr w:type="gramEnd"/>
      <w:r>
        <w:rPr>
          <w:i/>
          <w:sz w:val="22"/>
          <w:szCs w:val="22"/>
        </w:rPr>
        <w:t xml:space="preserve">имия. 9 класс» / М.А. Рябов. – 2-е изд., </w:t>
      </w:r>
      <w:proofErr w:type="spellStart"/>
      <w:r>
        <w:rPr>
          <w:i/>
          <w:sz w:val="22"/>
          <w:szCs w:val="22"/>
        </w:rPr>
        <w:t>перераб</w:t>
      </w:r>
      <w:proofErr w:type="spellEnd"/>
      <w:r>
        <w:rPr>
          <w:i/>
          <w:sz w:val="22"/>
          <w:szCs w:val="22"/>
        </w:rPr>
        <w:t xml:space="preserve">. и  доп. – М.: Издательство «Экзамен», 2013. – 217, </w:t>
      </w:r>
      <w:r w:rsidRPr="00763268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1</w:t>
      </w:r>
      <w:r w:rsidRPr="00763268">
        <w:rPr>
          <w:i/>
          <w:sz w:val="22"/>
          <w:szCs w:val="22"/>
        </w:rPr>
        <w:t>]</w:t>
      </w:r>
      <w:r>
        <w:rPr>
          <w:i/>
          <w:sz w:val="22"/>
          <w:szCs w:val="22"/>
        </w:rPr>
        <w:t>с. (Серия «Учебно-методический комплект»)</w:t>
      </w:r>
    </w:p>
    <w:p w:rsidR="007A5644" w:rsidRPr="00A935BC" w:rsidRDefault="007A5644" w:rsidP="007A5644">
      <w:pPr>
        <w:jc w:val="both"/>
        <w:rPr>
          <w:sz w:val="24"/>
          <w:szCs w:val="24"/>
        </w:rPr>
      </w:pPr>
    </w:p>
    <w:p w:rsidR="00C26C99" w:rsidRPr="00A935BC" w:rsidRDefault="00C26C99" w:rsidP="00C26C99">
      <w:pPr>
        <w:ind w:firstLine="709"/>
        <w:jc w:val="both"/>
        <w:rPr>
          <w:sz w:val="24"/>
          <w:szCs w:val="24"/>
        </w:rPr>
      </w:pPr>
      <w:r w:rsidRPr="00A935BC">
        <w:rPr>
          <w:sz w:val="24"/>
          <w:szCs w:val="24"/>
        </w:rPr>
        <w:t>Программой предусмотрено проведение:</w:t>
      </w:r>
    </w:p>
    <w:p w:rsidR="00C26C99" w:rsidRPr="00A935BC" w:rsidRDefault="00064C47" w:rsidP="00C26C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контрольных работ – </w:t>
      </w:r>
      <w:r w:rsidRPr="008160A9">
        <w:rPr>
          <w:sz w:val="24"/>
          <w:szCs w:val="24"/>
        </w:rPr>
        <w:t>4</w:t>
      </w:r>
      <w:r w:rsidR="00C26C99" w:rsidRPr="00A935BC">
        <w:rPr>
          <w:sz w:val="24"/>
          <w:szCs w:val="24"/>
        </w:rPr>
        <w:t>;</w:t>
      </w:r>
    </w:p>
    <w:p w:rsidR="00C26C99" w:rsidRPr="00A935BC" w:rsidRDefault="003C4325" w:rsidP="00C26C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практических работ – 6</w:t>
      </w:r>
      <w:r w:rsidR="00C26C99" w:rsidRPr="00A935BC">
        <w:rPr>
          <w:sz w:val="24"/>
          <w:szCs w:val="24"/>
        </w:rPr>
        <w:t>;</w:t>
      </w:r>
    </w:p>
    <w:p w:rsidR="00C26C99" w:rsidRPr="00A935BC" w:rsidRDefault="00201F04" w:rsidP="00C26C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лабораторных </w:t>
      </w:r>
      <w:r w:rsidR="00663E09">
        <w:rPr>
          <w:sz w:val="24"/>
          <w:szCs w:val="24"/>
        </w:rPr>
        <w:t>работ</w:t>
      </w:r>
      <w:r>
        <w:rPr>
          <w:sz w:val="24"/>
          <w:szCs w:val="24"/>
        </w:rPr>
        <w:t xml:space="preserve"> – 11</w:t>
      </w:r>
      <w:r w:rsidR="00C26C99" w:rsidRPr="00A935BC">
        <w:rPr>
          <w:sz w:val="24"/>
          <w:szCs w:val="24"/>
        </w:rPr>
        <w:t>.</w:t>
      </w:r>
    </w:p>
    <w:p w:rsidR="00C26C99" w:rsidRPr="00A935BC" w:rsidRDefault="00C26C99" w:rsidP="00C26C99">
      <w:pPr>
        <w:ind w:firstLine="709"/>
        <w:jc w:val="both"/>
        <w:rPr>
          <w:sz w:val="24"/>
          <w:szCs w:val="24"/>
        </w:rPr>
      </w:pPr>
    </w:p>
    <w:p w:rsidR="00C26C99" w:rsidRPr="00A935BC" w:rsidRDefault="00C26C99" w:rsidP="00C26C99">
      <w:pPr>
        <w:shd w:val="clear" w:color="auto" w:fill="FFFFFF"/>
        <w:ind w:firstLine="709"/>
        <w:jc w:val="both"/>
        <w:rPr>
          <w:sz w:val="24"/>
          <w:szCs w:val="24"/>
        </w:rPr>
      </w:pPr>
      <w:r w:rsidRPr="00A935BC">
        <w:rPr>
          <w:sz w:val="24"/>
          <w:szCs w:val="24"/>
        </w:rPr>
        <w:t xml:space="preserve">Изучение химии в основной школе направлено на достижение следующих </w:t>
      </w:r>
      <w:r w:rsidRPr="00A935BC">
        <w:rPr>
          <w:b/>
          <w:sz w:val="24"/>
          <w:szCs w:val="24"/>
        </w:rPr>
        <w:t>целей</w:t>
      </w:r>
      <w:r w:rsidRPr="00A935BC">
        <w:rPr>
          <w:sz w:val="24"/>
          <w:szCs w:val="24"/>
        </w:rPr>
        <w:t>:</w:t>
      </w:r>
    </w:p>
    <w:p w:rsidR="00C26C99" w:rsidRPr="00A935BC" w:rsidRDefault="00C26C99" w:rsidP="00C26C99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35BC">
        <w:rPr>
          <w:sz w:val="24"/>
          <w:szCs w:val="24"/>
        </w:rPr>
        <w:t xml:space="preserve">на </w:t>
      </w:r>
      <w:r w:rsidRPr="00A935BC">
        <w:rPr>
          <w:b/>
          <w:bCs/>
          <w:sz w:val="24"/>
          <w:szCs w:val="24"/>
        </w:rPr>
        <w:t xml:space="preserve">освоение важнейших знаний </w:t>
      </w:r>
      <w:r w:rsidRPr="00A935BC">
        <w:rPr>
          <w:sz w:val="24"/>
          <w:szCs w:val="24"/>
        </w:rPr>
        <w:t>об основных поняти</w:t>
      </w:r>
      <w:r w:rsidRPr="00A935BC">
        <w:rPr>
          <w:sz w:val="24"/>
          <w:szCs w:val="24"/>
        </w:rPr>
        <w:softHyphen/>
        <w:t>ях и законах химии, химической символике;</w:t>
      </w:r>
    </w:p>
    <w:p w:rsidR="00C26C99" w:rsidRPr="00A935BC" w:rsidRDefault="00C26C99" w:rsidP="00C26C99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35BC">
        <w:rPr>
          <w:sz w:val="24"/>
          <w:szCs w:val="24"/>
        </w:rPr>
        <w:t xml:space="preserve">на </w:t>
      </w:r>
      <w:r w:rsidRPr="00A935BC">
        <w:rPr>
          <w:b/>
          <w:bCs/>
          <w:sz w:val="24"/>
          <w:szCs w:val="24"/>
        </w:rPr>
        <w:t xml:space="preserve">овладение умениями </w:t>
      </w:r>
      <w:r w:rsidRPr="00A935BC">
        <w:rPr>
          <w:sz w:val="24"/>
          <w:szCs w:val="24"/>
        </w:rPr>
        <w:t>наблюдать химические явле</w:t>
      </w:r>
      <w:r w:rsidRPr="00A935BC">
        <w:rPr>
          <w:sz w:val="24"/>
          <w:szCs w:val="24"/>
        </w:rPr>
        <w:softHyphen/>
        <w:t>ния, проводить химический эксперимент, производить расчеты на основе химических формул веществ и уравне</w:t>
      </w:r>
      <w:r w:rsidRPr="00A935BC">
        <w:rPr>
          <w:sz w:val="24"/>
          <w:szCs w:val="24"/>
        </w:rPr>
        <w:softHyphen/>
        <w:t>ний химических реакций;</w:t>
      </w:r>
    </w:p>
    <w:p w:rsidR="00C26C99" w:rsidRPr="00A935BC" w:rsidRDefault="00C26C99" w:rsidP="00C26C99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35BC">
        <w:rPr>
          <w:sz w:val="24"/>
          <w:szCs w:val="24"/>
        </w:rPr>
        <w:t xml:space="preserve">на </w:t>
      </w:r>
      <w:r w:rsidRPr="00A935BC">
        <w:rPr>
          <w:b/>
          <w:bCs/>
          <w:sz w:val="24"/>
          <w:szCs w:val="24"/>
        </w:rPr>
        <w:t xml:space="preserve">развитие </w:t>
      </w:r>
      <w:r w:rsidRPr="00A935BC">
        <w:rPr>
          <w:sz w:val="24"/>
          <w:szCs w:val="24"/>
        </w:rPr>
        <w:t>познавательных интересов и интеллекту</w:t>
      </w:r>
      <w:r w:rsidRPr="00A935BC">
        <w:rPr>
          <w:sz w:val="24"/>
          <w:szCs w:val="24"/>
        </w:rPr>
        <w:softHyphen/>
        <w:t>альных способностей в процессе проведения химического эксперимента, самостоятельного приобретения знаний в со</w:t>
      </w:r>
      <w:r w:rsidRPr="00A935BC">
        <w:rPr>
          <w:sz w:val="24"/>
          <w:szCs w:val="24"/>
        </w:rPr>
        <w:softHyphen/>
        <w:t>ответствии с возникающими жизненными потребностями;</w:t>
      </w:r>
    </w:p>
    <w:p w:rsidR="00C26C99" w:rsidRPr="00A935BC" w:rsidRDefault="00C26C99" w:rsidP="00C26C99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35BC">
        <w:rPr>
          <w:sz w:val="24"/>
          <w:szCs w:val="24"/>
        </w:rPr>
        <w:t xml:space="preserve">на </w:t>
      </w:r>
      <w:r w:rsidRPr="00A935BC">
        <w:rPr>
          <w:b/>
          <w:bCs/>
          <w:sz w:val="24"/>
          <w:szCs w:val="24"/>
        </w:rPr>
        <w:t xml:space="preserve">воспитание </w:t>
      </w:r>
      <w:r w:rsidRPr="00A935BC">
        <w:rPr>
          <w:sz w:val="24"/>
          <w:szCs w:val="24"/>
        </w:rPr>
        <w:t>отношения к химии как к одному из фундаментальных компонентов естествознания и элемен</w:t>
      </w:r>
      <w:r w:rsidRPr="00A935BC">
        <w:rPr>
          <w:sz w:val="24"/>
          <w:szCs w:val="24"/>
        </w:rPr>
        <w:softHyphen/>
        <w:t>ту общечеловеческой культуры;</w:t>
      </w:r>
    </w:p>
    <w:p w:rsidR="00C26C99" w:rsidRPr="00A935BC" w:rsidRDefault="00C26C99" w:rsidP="00C26C99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35BC">
        <w:rPr>
          <w:sz w:val="24"/>
          <w:szCs w:val="24"/>
        </w:rPr>
        <w:t xml:space="preserve">на </w:t>
      </w:r>
      <w:r w:rsidRPr="00A935BC">
        <w:rPr>
          <w:b/>
          <w:bCs/>
          <w:sz w:val="24"/>
          <w:szCs w:val="24"/>
        </w:rPr>
        <w:t xml:space="preserve">применение полученных знаний и умений </w:t>
      </w:r>
      <w:r w:rsidRPr="00A935BC">
        <w:rPr>
          <w:sz w:val="24"/>
          <w:szCs w:val="24"/>
        </w:rPr>
        <w:t>для бе</w:t>
      </w:r>
      <w:r w:rsidRPr="00A935BC">
        <w:rPr>
          <w:sz w:val="24"/>
          <w:szCs w:val="24"/>
        </w:rPr>
        <w:softHyphen/>
        <w:t>зопасного использования веществ и материалов в быту, сельском хозяйстве и на производстве, решения практи</w:t>
      </w:r>
      <w:r w:rsidRPr="00A935BC">
        <w:rPr>
          <w:sz w:val="24"/>
          <w:szCs w:val="24"/>
        </w:rPr>
        <w:softHyphen/>
        <w:t>ческих задач в повседневной жизни, предупреждения яв</w:t>
      </w:r>
      <w:r w:rsidRPr="00A935BC">
        <w:rPr>
          <w:sz w:val="24"/>
          <w:szCs w:val="24"/>
        </w:rPr>
        <w:softHyphen/>
        <w:t>лений, наносящих вред здоровью человека и окружающей среде.</w:t>
      </w:r>
    </w:p>
    <w:p w:rsidR="00C26C99" w:rsidRPr="00455236" w:rsidRDefault="00C26C99" w:rsidP="00C26C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55236">
        <w:rPr>
          <w:sz w:val="24"/>
          <w:szCs w:val="24"/>
        </w:rPr>
        <w:t>В содержании данного курса представлены основопола</w:t>
      </w:r>
      <w:r w:rsidRPr="00455236">
        <w:rPr>
          <w:sz w:val="24"/>
          <w:szCs w:val="24"/>
        </w:rPr>
        <w:softHyphen/>
        <w:t xml:space="preserve">гающие химические теоретические знания, включающие изучение состава и строения веществ,  зависимости их </w:t>
      </w:r>
      <w:r w:rsidRPr="00455236">
        <w:rPr>
          <w:color w:val="000000"/>
          <w:sz w:val="24"/>
          <w:szCs w:val="24"/>
          <w:lang w:eastAsia="en-US"/>
        </w:rPr>
        <w:t>свойств от строения, конструирование веществ с заданны</w:t>
      </w:r>
      <w:r w:rsidRPr="00455236">
        <w:rPr>
          <w:color w:val="000000"/>
          <w:sz w:val="24"/>
          <w:szCs w:val="24"/>
          <w:lang w:eastAsia="en-US"/>
        </w:rPr>
        <w:softHyphen/>
        <w:t xml:space="preserve">ми свойствами, исследование </w:t>
      </w:r>
      <w:r w:rsidRPr="00455236">
        <w:rPr>
          <w:color w:val="000000"/>
          <w:sz w:val="24"/>
          <w:szCs w:val="24"/>
          <w:lang w:eastAsia="en-US"/>
        </w:rPr>
        <w:lastRenderedPageBreak/>
        <w:t>закономерностей химичес</w:t>
      </w:r>
      <w:r w:rsidRPr="00455236">
        <w:rPr>
          <w:color w:val="000000"/>
          <w:sz w:val="24"/>
          <w:szCs w:val="24"/>
          <w:lang w:eastAsia="en-US"/>
        </w:rPr>
        <w:softHyphen/>
        <w:t>ких превращений и путей управления ими в целях полу</w:t>
      </w:r>
      <w:r w:rsidRPr="00455236">
        <w:rPr>
          <w:color w:val="000000"/>
          <w:sz w:val="24"/>
          <w:szCs w:val="24"/>
          <w:lang w:eastAsia="en-US"/>
        </w:rPr>
        <w:softHyphen/>
        <w:t>чения веществ, материалов, энергии.</w:t>
      </w:r>
    </w:p>
    <w:p w:rsidR="00C26C99" w:rsidRPr="00455236" w:rsidRDefault="00C26C99" w:rsidP="00C26C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455236">
        <w:rPr>
          <w:color w:val="000000"/>
          <w:sz w:val="24"/>
          <w:szCs w:val="24"/>
          <w:lang w:eastAsia="en-US"/>
        </w:rPr>
        <w:t>Фактологическая</w:t>
      </w:r>
      <w:proofErr w:type="spellEnd"/>
      <w:r w:rsidRPr="00455236">
        <w:rPr>
          <w:color w:val="000000"/>
          <w:sz w:val="24"/>
          <w:szCs w:val="24"/>
          <w:lang w:eastAsia="en-US"/>
        </w:rPr>
        <w:t xml:space="preserve"> часть программы включает сведения о неорганических и органических веществах. Учебный материал отобран таким образом, чтобы можно было объ</w:t>
      </w:r>
      <w:r w:rsidRPr="00455236">
        <w:rPr>
          <w:color w:val="000000"/>
          <w:sz w:val="24"/>
          <w:szCs w:val="24"/>
          <w:lang w:eastAsia="en-US"/>
        </w:rPr>
        <w:softHyphen/>
        <w:t>яснить на современном и доступном для учащихся уров</w:t>
      </w:r>
      <w:r w:rsidRPr="00455236">
        <w:rPr>
          <w:color w:val="000000"/>
          <w:sz w:val="24"/>
          <w:szCs w:val="24"/>
          <w:lang w:eastAsia="en-US"/>
        </w:rPr>
        <w:softHyphen/>
        <w:t>не теоретические положения, изучаемые свойства ве</w:t>
      </w:r>
      <w:r w:rsidRPr="00455236">
        <w:rPr>
          <w:color w:val="000000"/>
          <w:sz w:val="24"/>
          <w:szCs w:val="24"/>
          <w:lang w:eastAsia="en-US"/>
        </w:rPr>
        <w:softHyphen/>
        <w:t>ществ, химические процессы, протекающие в окружаю</w:t>
      </w:r>
      <w:r w:rsidRPr="00455236">
        <w:rPr>
          <w:color w:val="000000"/>
          <w:sz w:val="24"/>
          <w:szCs w:val="24"/>
          <w:lang w:eastAsia="en-US"/>
        </w:rPr>
        <w:softHyphen/>
        <w:t>щем мире.</w:t>
      </w:r>
    </w:p>
    <w:p w:rsidR="00C26C99" w:rsidRPr="00455236" w:rsidRDefault="00C26C99" w:rsidP="00C26C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55236">
        <w:rPr>
          <w:color w:val="000000"/>
          <w:sz w:val="24"/>
          <w:szCs w:val="24"/>
          <w:lang w:eastAsia="en-US"/>
        </w:rPr>
        <w:t>Теоретическую основу изучения неорганической химии составляет атомно-молекулярное учение, периодический закон Д. И. Менделеева с краткими сведениями о строе</w:t>
      </w:r>
      <w:r w:rsidRPr="00455236">
        <w:rPr>
          <w:color w:val="000000"/>
          <w:sz w:val="24"/>
          <w:szCs w:val="24"/>
          <w:lang w:eastAsia="en-US"/>
        </w:rPr>
        <w:softHyphen/>
        <w:t>нии атомов, видах химической связи, закономерностях химических реакций.</w:t>
      </w:r>
    </w:p>
    <w:p w:rsidR="00C26C99" w:rsidRPr="00C26C99" w:rsidRDefault="00C26C99" w:rsidP="00C26C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6C99">
        <w:rPr>
          <w:sz w:val="24"/>
          <w:szCs w:val="24"/>
          <w:lang w:eastAsia="en-US"/>
        </w:rPr>
        <w:t>Изучение органической химии основано на учении А. М. Бутлерова о химическом строении веществ. Указан</w:t>
      </w:r>
      <w:r w:rsidRPr="00C26C99">
        <w:rPr>
          <w:sz w:val="24"/>
          <w:szCs w:val="24"/>
          <w:lang w:eastAsia="en-US"/>
        </w:rPr>
        <w:softHyphen/>
        <w:t>ные теоретические основы курса позволяют учащимся объяснять свойства изучаемых веществ, а также безопас</w:t>
      </w:r>
      <w:r w:rsidRPr="00C26C99">
        <w:rPr>
          <w:sz w:val="24"/>
          <w:szCs w:val="24"/>
          <w:lang w:eastAsia="en-US"/>
        </w:rPr>
        <w:softHyphen/>
        <w:t>но использовать эти вещества и материалы в быту, сельс</w:t>
      </w:r>
      <w:r w:rsidRPr="00C26C99">
        <w:rPr>
          <w:sz w:val="24"/>
          <w:szCs w:val="24"/>
          <w:lang w:eastAsia="en-US"/>
        </w:rPr>
        <w:softHyphen/>
        <w:t>ком хозяйстве и на производстве.</w:t>
      </w:r>
    </w:p>
    <w:p w:rsidR="00C26C99" w:rsidRDefault="00C26C99" w:rsidP="00C26C99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455236">
        <w:rPr>
          <w:color w:val="000000"/>
          <w:sz w:val="24"/>
          <w:szCs w:val="24"/>
          <w:lang w:eastAsia="en-US"/>
        </w:rPr>
        <w:t>В изучении курса значительная роль отводится хими</w:t>
      </w:r>
      <w:r w:rsidRPr="00455236">
        <w:rPr>
          <w:color w:val="000000"/>
          <w:sz w:val="24"/>
          <w:szCs w:val="24"/>
          <w:lang w:eastAsia="en-US"/>
        </w:rPr>
        <w:softHyphen/>
        <w:t>ческому эксперименту: проведению практических и лабо</w:t>
      </w:r>
      <w:r w:rsidRPr="00455236">
        <w:rPr>
          <w:color w:val="000000"/>
          <w:sz w:val="24"/>
          <w:szCs w:val="24"/>
          <w:lang w:eastAsia="en-US"/>
        </w:rPr>
        <w:softHyphen/>
        <w:t>раторных работ, несложных экспериментов и описанию их результатов; соблюдению норм и правил поведения в химических лабораториях</w:t>
      </w:r>
      <w:r>
        <w:rPr>
          <w:color w:val="000000"/>
          <w:sz w:val="24"/>
          <w:szCs w:val="24"/>
          <w:lang w:eastAsia="en-US"/>
        </w:rPr>
        <w:t>.</w:t>
      </w:r>
    </w:p>
    <w:p w:rsidR="00C26C99" w:rsidRDefault="00C26C99" w:rsidP="00C26C99">
      <w:pPr>
        <w:shd w:val="clear" w:color="auto" w:fill="FFFFFF"/>
        <w:spacing w:before="62" w:line="293" w:lineRule="exact"/>
        <w:ind w:left="29" w:right="58" w:firstLine="360"/>
        <w:jc w:val="both"/>
      </w:pPr>
      <w:r>
        <w:rPr>
          <w:spacing w:val="-4"/>
          <w:sz w:val="24"/>
          <w:szCs w:val="24"/>
        </w:rPr>
        <w:t>В рабочей программе также заложены возможности предусмотренного стандартом формирования у обучаю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щихся </w:t>
      </w:r>
      <w:proofErr w:type="spellStart"/>
      <w:r>
        <w:rPr>
          <w:spacing w:val="-5"/>
          <w:sz w:val="24"/>
          <w:szCs w:val="24"/>
        </w:rPr>
        <w:t>общеучебных</w:t>
      </w:r>
      <w:proofErr w:type="spellEnd"/>
      <w:r>
        <w:rPr>
          <w:spacing w:val="-5"/>
          <w:sz w:val="24"/>
          <w:szCs w:val="24"/>
        </w:rPr>
        <w:t xml:space="preserve"> умений и навыков, универсальных способов деятельности и ключевых </w:t>
      </w:r>
      <w:r>
        <w:rPr>
          <w:sz w:val="24"/>
          <w:szCs w:val="24"/>
        </w:rPr>
        <w:t>компетенций.</w:t>
      </w:r>
    </w:p>
    <w:p w:rsidR="00C26C99" w:rsidRPr="00B60398" w:rsidRDefault="00C26C99" w:rsidP="00B60398">
      <w:pPr>
        <w:shd w:val="clear" w:color="auto" w:fill="FFFFFF"/>
        <w:spacing w:line="293" w:lineRule="exact"/>
        <w:ind w:left="53" w:right="48" w:firstLine="350"/>
        <w:jc w:val="both"/>
      </w:pPr>
      <w:r>
        <w:rPr>
          <w:spacing w:val="-4"/>
          <w:sz w:val="24"/>
          <w:szCs w:val="24"/>
        </w:rPr>
        <w:t xml:space="preserve">Принципы отбора основного и дополнительного содержания связаны с преемственностью </w:t>
      </w:r>
      <w:r>
        <w:rPr>
          <w:spacing w:val="-2"/>
          <w:sz w:val="24"/>
          <w:szCs w:val="24"/>
        </w:rPr>
        <w:t xml:space="preserve">целей образования на различных ступенях и уровнях обучения, логикой </w:t>
      </w:r>
      <w:proofErr w:type="spellStart"/>
      <w:r>
        <w:rPr>
          <w:spacing w:val="-2"/>
          <w:sz w:val="24"/>
          <w:szCs w:val="24"/>
        </w:rPr>
        <w:t>внутрипредметных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связей, а также возрастными особенностями развития учащихся.</w:t>
      </w:r>
    </w:p>
    <w:p w:rsidR="003047CD" w:rsidRDefault="003047CD" w:rsidP="00C26C99">
      <w:pPr>
        <w:ind w:firstLine="709"/>
        <w:jc w:val="both"/>
        <w:rPr>
          <w:sz w:val="24"/>
          <w:szCs w:val="24"/>
        </w:rPr>
      </w:pPr>
    </w:p>
    <w:p w:rsidR="003047CD" w:rsidRDefault="003047CD" w:rsidP="00EB221F">
      <w:pPr>
        <w:jc w:val="both"/>
        <w:rPr>
          <w:sz w:val="24"/>
          <w:szCs w:val="24"/>
        </w:rPr>
      </w:pPr>
    </w:p>
    <w:p w:rsidR="00625E7B" w:rsidRPr="009B618D" w:rsidRDefault="00663E09" w:rsidP="00625E7B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учебного предмета</w:t>
      </w:r>
    </w:p>
    <w:p w:rsidR="00625E7B" w:rsidRDefault="0028016C" w:rsidP="00625E7B">
      <w:pPr>
        <w:shd w:val="clear" w:color="auto" w:fill="FFFFFF"/>
        <w:spacing w:before="34" w:line="211" w:lineRule="exact"/>
        <w:ind w:left="830" w:right="422" w:firstLine="1982"/>
        <w:rPr>
          <w:bCs/>
          <w:sz w:val="24"/>
          <w:szCs w:val="24"/>
        </w:rPr>
      </w:pPr>
      <w:r>
        <w:rPr>
          <w:bCs/>
          <w:sz w:val="24"/>
          <w:szCs w:val="24"/>
        </w:rPr>
        <w:t>9 класс 68 ч/год (2 ч/</w:t>
      </w:r>
      <w:proofErr w:type="spellStart"/>
      <w:r>
        <w:rPr>
          <w:bCs/>
          <w:sz w:val="24"/>
          <w:szCs w:val="24"/>
        </w:rPr>
        <w:t>нед</w:t>
      </w:r>
      <w:proofErr w:type="spellEnd"/>
      <w:r>
        <w:rPr>
          <w:bCs/>
          <w:sz w:val="24"/>
          <w:szCs w:val="24"/>
        </w:rPr>
        <w:t>.; 2</w:t>
      </w:r>
      <w:r w:rsidR="00625E7B" w:rsidRPr="002D4762">
        <w:rPr>
          <w:bCs/>
          <w:sz w:val="24"/>
          <w:szCs w:val="24"/>
        </w:rPr>
        <w:t xml:space="preserve"> ч </w:t>
      </w:r>
      <w:r w:rsidR="00625E7B" w:rsidRPr="002D4762">
        <w:rPr>
          <w:sz w:val="24"/>
          <w:szCs w:val="24"/>
        </w:rPr>
        <w:t xml:space="preserve">— </w:t>
      </w:r>
      <w:r w:rsidR="00625E7B" w:rsidRPr="002D4762">
        <w:rPr>
          <w:bCs/>
          <w:sz w:val="24"/>
          <w:szCs w:val="24"/>
        </w:rPr>
        <w:t>резервное время)</w:t>
      </w:r>
    </w:p>
    <w:p w:rsidR="00625E7B" w:rsidRDefault="00625E7B" w:rsidP="00C26C99">
      <w:pPr>
        <w:ind w:firstLine="709"/>
        <w:jc w:val="both"/>
        <w:rPr>
          <w:sz w:val="24"/>
          <w:szCs w:val="24"/>
        </w:rPr>
      </w:pPr>
    </w:p>
    <w:p w:rsidR="0028016C" w:rsidRDefault="0028016C" w:rsidP="0028016C">
      <w:pPr>
        <w:shd w:val="clear" w:color="auto" w:fill="FFFFFF"/>
        <w:spacing w:before="125"/>
        <w:ind w:left="1224"/>
        <w:jc w:val="center"/>
      </w:pPr>
      <w:r>
        <w:t>НЕОРГАНИЧЕСКАЯ ХИМИЯ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i/>
          <w:iCs/>
          <w:sz w:val="22"/>
          <w:szCs w:val="22"/>
        </w:rPr>
        <w:t xml:space="preserve">Тема 1. </w:t>
      </w:r>
      <w:r w:rsidRPr="00870A33">
        <w:rPr>
          <w:b/>
          <w:bCs/>
          <w:sz w:val="22"/>
          <w:szCs w:val="22"/>
        </w:rPr>
        <w:t>Электролитическая диссоциация (10 ч)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 xml:space="preserve">Электролиты и </w:t>
      </w:r>
      <w:proofErr w:type="spellStart"/>
      <w:r w:rsidRPr="00870A33">
        <w:rPr>
          <w:sz w:val="22"/>
          <w:szCs w:val="22"/>
        </w:rPr>
        <w:t>неэлектролиты</w:t>
      </w:r>
      <w:proofErr w:type="spellEnd"/>
      <w:r w:rsidRPr="00870A33">
        <w:rPr>
          <w:sz w:val="22"/>
          <w:szCs w:val="22"/>
        </w:rPr>
        <w:t>. Электролитическая диссоциация веществ в водных растворах. Ионы. Катио</w:t>
      </w:r>
      <w:r w:rsidRPr="00870A33">
        <w:rPr>
          <w:sz w:val="22"/>
          <w:szCs w:val="22"/>
        </w:rPr>
        <w:softHyphen/>
        <w:t xml:space="preserve">ны и анионы. </w:t>
      </w:r>
      <w:r w:rsidRPr="00870A33">
        <w:rPr>
          <w:i/>
          <w:iCs/>
          <w:sz w:val="22"/>
          <w:szCs w:val="22"/>
        </w:rPr>
        <w:t xml:space="preserve">Гидратная теория растворов. </w:t>
      </w:r>
      <w:r w:rsidRPr="00870A33">
        <w:rPr>
          <w:sz w:val="22"/>
          <w:szCs w:val="22"/>
        </w:rPr>
        <w:t>Электроли</w:t>
      </w:r>
      <w:r w:rsidRPr="00870A33">
        <w:rPr>
          <w:sz w:val="22"/>
          <w:szCs w:val="22"/>
        </w:rPr>
        <w:softHyphen/>
        <w:t>тическая диссоциация кислот, щелочей и солей. Слабые и сильные электролиты. Степень диссоциации. Реакц</w:t>
      </w:r>
      <w:proofErr w:type="gramStart"/>
      <w:r w:rsidRPr="00870A33">
        <w:rPr>
          <w:sz w:val="22"/>
          <w:szCs w:val="22"/>
        </w:rPr>
        <w:t>ии ио</w:t>
      </w:r>
      <w:proofErr w:type="gramEnd"/>
      <w:r w:rsidRPr="00870A33">
        <w:rPr>
          <w:sz w:val="22"/>
          <w:szCs w:val="22"/>
        </w:rPr>
        <w:t>нного обмена. Окислительно-восстановительные реак</w:t>
      </w:r>
      <w:r w:rsidRPr="00870A33">
        <w:rPr>
          <w:sz w:val="22"/>
          <w:szCs w:val="22"/>
        </w:rPr>
        <w:softHyphen/>
        <w:t xml:space="preserve">ции. Окислитель, восстановитель. </w:t>
      </w:r>
      <w:r w:rsidRPr="00870A33">
        <w:rPr>
          <w:i/>
          <w:iCs/>
          <w:sz w:val="22"/>
          <w:szCs w:val="22"/>
        </w:rPr>
        <w:t>Гидролиз солей.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Демонстрации. </w:t>
      </w:r>
      <w:r w:rsidRPr="00870A33">
        <w:rPr>
          <w:sz w:val="22"/>
          <w:szCs w:val="22"/>
        </w:rPr>
        <w:t>Испытание растворов веществ на элект</w:t>
      </w:r>
      <w:r w:rsidRPr="00870A33">
        <w:rPr>
          <w:sz w:val="22"/>
          <w:szCs w:val="22"/>
        </w:rPr>
        <w:softHyphen/>
        <w:t>рическую проводимость. Движение ионов в электричес</w:t>
      </w:r>
      <w:r w:rsidRPr="00870A33">
        <w:rPr>
          <w:sz w:val="22"/>
          <w:szCs w:val="22"/>
        </w:rPr>
        <w:softHyphen/>
        <w:t>ком поле.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Лабораторные опыты. </w:t>
      </w:r>
      <w:r w:rsidRPr="00870A33">
        <w:rPr>
          <w:sz w:val="22"/>
          <w:szCs w:val="22"/>
        </w:rPr>
        <w:t>Реакции обмена между раство</w:t>
      </w:r>
      <w:r w:rsidRPr="00870A33">
        <w:rPr>
          <w:sz w:val="22"/>
          <w:szCs w:val="22"/>
        </w:rPr>
        <w:softHyphen/>
        <w:t>рами электролитов.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Практическая работа. </w:t>
      </w:r>
      <w:r w:rsidRPr="00870A33">
        <w:rPr>
          <w:sz w:val="22"/>
          <w:szCs w:val="22"/>
        </w:rPr>
        <w:t>Решение экспериментальных за</w:t>
      </w:r>
      <w:r w:rsidRPr="00870A33">
        <w:rPr>
          <w:sz w:val="22"/>
          <w:szCs w:val="22"/>
        </w:rPr>
        <w:softHyphen/>
        <w:t>дач по теме «Электролитическая диссоциация».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i/>
          <w:iCs/>
          <w:sz w:val="22"/>
          <w:szCs w:val="22"/>
        </w:rPr>
        <w:t xml:space="preserve">Тема 2. </w:t>
      </w:r>
      <w:r w:rsidRPr="00870A33">
        <w:rPr>
          <w:b/>
          <w:bCs/>
          <w:sz w:val="22"/>
          <w:szCs w:val="22"/>
        </w:rPr>
        <w:t>Кислород и сера (9 ч)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Положение кислорода и серы в периодической системе химических элементов, строение их атомов. Аллотропия кислорода — озон.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Сера. Аллотропия серы. Физические и химические свойства. Нахождение в природе. Применение серы. Оксид серы (</w:t>
      </w:r>
      <w:r w:rsidRPr="00870A33">
        <w:rPr>
          <w:sz w:val="22"/>
          <w:szCs w:val="22"/>
          <w:lang w:val="en-US"/>
        </w:rPr>
        <w:t>IV</w:t>
      </w:r>
      <w:r w:rsidRPr="00870A33">
        <w:rPr>
          <w:sz w:val="22"/>
          <w:szCs w:val="22"/>
        </w:rPr>
        <w:t>). Сероводородная и сернистая кислоты и их соли. Оксид серы (</w:t>
      </w:r>
      <w:r w:rsidRPr="00870A33">
        <w:rPr>
          <w:sz w:val="22"/>
          <w:szCs w:val="22"/>
          <w:lang w:val="en-US"/>
        </w:rPr>
        <w:t>VI</w:t>
      </w:r>
      <w:r w:rsidRPr="00870A33">
        <w:rPr>
          <w:sz w:val="22"/>
          <w:szCs w:val="22"/>
        </w:rPr>
        <w:t>). Серная кислота и ее соли. Окис</w:t>
      </w:r>
      <w:r w:rsidRPr="00870A33">
        <w:rPr>
          <w:sz w:val="22"/>
          <w:szCs w:val="22"/>
        </w:rPr>
        <w:softHyphen/>
        <w:t>лительные свойства концентрированной серной кислоты.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i/>
          <w:iCs/>
          <w:sz w:val="22"/>
          <w:szCs w:val="22"/>
        </w:rPr>
        <w:t>Понятие о скорости химических реакций. Катали</w:t>
      </w:r>
      <w:r w:rsidRPr="00870A33">
        <w:rPr>
          <w:i/>
          <w:iCs/>
          <w:sz w:val="22"/>
          <w:szCs w:val="22"/>
        </w:rPr>
        <w:softHyphen/>
        <w:t>заторы.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Демонстрации. Аллотропия кислорода и серы. Знаком</w:t>
      </w:r>
      <w:r w:rsidRPr="00870A33">
        <w:rPr>
          <w:sz w:val="22"/>
          <w:szCs w:val="22"/>
        </w:rPr>
        <w:softHyphen/>
        <w:t>ство с образцами природных сульфидов, сульфатов.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Лабораторные опыты. </w:t>
      </w:r>
      <w:r w:rsidRPr="00870A33">
        <w:rPr>
          <w:sz w:val="22"/>
          <w:szCs w:val="22"/>
        </w:rPr>
        <w:t>Распознавание сульфи</w:t>
      </w:r>
      <w:proofErr w:type="gramStart"/>
      <w:r w:rsidRPr="00870A33">
        <w:rPr>
          <w:sz w:val="22"/>
          <w:szCs w:val="22"/>
        </w:rPr>
        <w:t>д-</w:t>
      </w:r>
      <w:proofErr w:type="gramEnd"/>
      <w:r w:rsidRPr="00870A33">
        <w:rPr>
          <w:sz w:val="22"/>
          <w:szCs w:val="22"/>
        </w:rPr>
        <w:t>, суль</w:t>
      </w:r>
      <w:r w:rsidRPr="00870A33">
        <w:rPr>
          <w:sz w:val="22"/>
          <w:szCs w:val="22"/>
        </w:rPr>
        <w:softHyphen/>
        <w:t>фит- и сульфат-ионов в растворе.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Практическая работа. </w:t>
      </w:r>
      <w:r w:rsidRPr="00870A33">
        <w:rPr>
          <w:sz w:val="22"/>
          <w:szCs w:val="22"/>
        </w:rPr>
        <w:t>Решение экспериментальных за</w:t>
      </w:r>
      <w:r w:rsidRPr="00870A33">
        <w:rPr>
          <w:sz w:val="22"/>
          <w:szCs w:val="22"/>
        </w:rPr>
        <w:softHyphen/>
        <w:t>дач по теме «Кислород и сера».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Расчетные задачи. Вычисления по химическим урав</w:t>
      </w:r>
      <w:r w:rsidRPr="00870A33">
        <w:rPr>
          <w:sz w:val="22"/>
          <w:szCs w:val="22"/>
        </w:rPr>
        <w:softHyphen/>
        <w:t>нениям реакций массы, количества вещества или объема по известной массе, количеству вещества или объему од</w:t>
      </w:r>
      <w:r w:rsidRPr="00870A33">
        <w:rPr>
          <w:sz w:val="22"/>
          <w:szCs w:val="22"/>
        </w:rPr>
        <w:softHyphen/>
        <w:t>ного из вступающих или получающихся в реакции ве</w:t>
      </w:r>
      <w:r w:rsidRPr="00870A33">
        <w:rPr>
          <w:sz w:val="22"/>
          <w:szCs w:val="22"/>
        </w:rPr>
        <w:softHyphen/>
        <w:t>ществ.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i/>
          <w:iCs/>
          <w:sz w:val="22"/>
          <w:szCs w:val="22"/>
        </w:rPr>
        <w:lastRenderedPageBreak/>
        <w:t xml:space="preserve">Тема 3. </w:t>
      </w:r>
      <w:r w:rsidRPr="00870A33">
        <w:rPr>
          <w:b/>
          <w:bCs/>
          <w:sz w:val="22"/>
          <w:szCs w:val="22"/>
        </w:rPr>
        <w:t>Азот и фосфор (10 ч)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Положение азота и фосфора в периодической системе химических элементов, строение их атомов. Азот, физи</w:t>
      </w:r>
      <w:r w:rsidRPr="00870A33">
        <w:rPr>
          <w:sz w:val="22"/>
          <w:szCs w:val="22"/>
        </w:rPr>
        <w:softHyphen/>
        <w:t>ческие и химические свойства, получение и применение. Круговорот азота в природе. Аммиак. Физические и хи</w:t>
      </w:r>
      <w:r w:rsidRPr="00870A33">
        <w:rPr>
          <w:sz w:val="22"/>
          <w:szCs w:val="22"/>
        </w:rPr>
        <w:softHyphen/>
        <w:t>мические свойства аммиака, получение, применение. Со</w:t>
      </w:r>
      <w:r w:rsidRPr="00870A33">
        <w:rPr>
          <w:sz w:val="22"/>
          <w:szCs w:val="22"/>
        </w:rPr>
        <w:softHyphen/>
        <w:t>ли аммония. Оксиды азота (</w:t>
      </w:r>
      <w:r w:rsidRPr="00870A33">
        <w:rPr>
          <w:sz w:val="22"/>
          <w:szCs w:val="22"/>
          <w:lang w:val="en-US"/>
        </w:rPr>
        <w:t>II</w:t>
      </w:r>
      <w:r w:rsidRPr="00870A33">
        <w:rPr>
          <w:sz w:val="22"/>
          <w:szCs w:val="22"/>
        </w:rPr>
        <w:t>) и (</w:t>
      </w:r>
      <w:r w:rsidRPr="00870A33">
        <w:rPr>
          <w:sz w:val="22"/>
          <w:szCs w:val="22"/>
          <w:lang w:val="en-US"/>
        </w:rPr>
        <w:t>IV</w:t>
      </w:r>
      <w:r w:rsidRPr="00870A33">
        <w:rPr>
          <w:sz w:val="22"/>
          <w:szCs w:val="22"/>
        </w:rPr>
        <w:t>). Азотная кислота и ее соли. Окислительные свойства азотной кислоты.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Фосфор. Аллотропия фосфора. Физические и химичес</w:t>
      </w:r>
      <w:r w:rsidRPr="00870A33">
        <w:rPr>
          <w:sz w:val="22"/>
          <w:szCs w:val="22"/>
        </w:rPr>
        <w:softHyphen/>
        <w:t>кие свойства фосфора. Оксид фосфора (</w:t>
      </w:r>
      <w:r w:rsidRPr="00870A33">
        <w:rPr>
          <w:sz w:val="22"/>
          <w:szCs w:val="22"/>
          <w:lang w:val="en-US"/>
        </w:rPr>
        <w:t>V</w:t>
      </w:r>
      <w:r w:rsidRPr="00870A33">
        <w:rPr>
          <w:sz w:val="22"/>
          <w:szCs w:val="22"/>
        </w:rPr>
        <w:t>). Ортофосфорная кислота и ее соли.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i/>
          <w:iCs/>
          <w:sz w:val="22"/>
          <w:szCs w:val="22"/>
        </w:rPr>
        <w:t>Минеральные удобрения.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Демонстрации. </w:t>
      </w:r>
      <w:r w:rsidRPr="00870A33">
        <w:rPr>
          <w:sz w:val="22"/>
          <w:szCs w:val="22"/>
        </w:rPr>
        <w:t>Получение аммиака и его растворение в воде. Ознакомление с образцами природных нитратов, фосфатов.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Лабораторные опыты. </w:t>
      </w:r>
      <w:r w:rsidRPr="00870A33">
        <w:rPr>
          <w:sz w:val="22"/>
          <w:szCs w:val="22"/>
        </w:rPr>
        <w:t xml:space="preserve">Взаимодействие солей аммония со щелочами. </w:t>
      </w:r>
      <w:r w:rsidRPr="00870A33">
        <w:rPr>
          <w:i/>
          <w:iCs/>
          <w:sz w:val="22"/>
          <w:szCs w:val="22"/>
        </w:rPr>
        <w:t>Ознакомление с азотными и фосфорными удобрениями.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>Практические работы</w:t>
      </w:r>
    </w:p>
    <w:p w:rsidR="0028016C" w:rsidRPr="00870A33" w:rsidRDefault="0028016C" w:rsidP="0028016C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Получение аммиака и изучение его свойств.</w:t>
      </w:r>
    </w:p>
    <w:p w:rsidR="0028016C" w:rsidRPr="00870A33" w:rsidRDefault="0028016C" w:rsidP="0028016C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70A33">
        <w:rPr>
          <w:i/>
          <w:iCs/>
          <w:sz w:val="22"/>
          <w:szCs w:val="22"/>
        </w:rPr>
        <w:t>Определение минеральных удобрений.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i/>
          <w:iCs/>
          <w:sz w:val="22"/>
          <w:szCs w:val="22"/>
        </w:rPr>
        <w:t xml:space="preserve">Тема 4. </w:t>
      </w:r>
      <w:r w:rsidRPr="00870A33">
        <w:rPr>
          <w:b/>
          <w:bCs/>
          <w:sz w:val="22"/>
          <w:szCs w:val="22"/>
        </w:rPr>
        <w:t>Углерод и кремний (7 ч)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Положение углерода и кремния в периодической сис</w:t>
      </w:r>
      <w:r w:rsidRPr="00870A33">
        <w:rPr>
          <w:sz w:val="22"/>
          <w:szCs w:val="22"/>
        </w:rPr>
        <w:softHyphen/>
        <w:t>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</w:t>
      </w:r>
      <w:r w:rsidRPr="00870A33">
        <w:rPr>
          <w:sz w:val="22"/>
          <w:szCs w:val="22"/>
        </w:rPr>
        <w:softHyphen/>
        <w:t>кое действие на организм. Углекислый газ, угольная кис</w:t>
      </w:r>
      <w:r w:rsidRPr="00870A33">
        <w:rPr>
          <w:sz w:val="22"/>
          <w:szCs w:val="22"/>
        </w:rPr>
        <w:softHyphen/>
        <w:t>лота и ее соли. Круговорот углерода в природе.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Кремний. Оксид кремния(</w:t>
      </w:r>
      <w:r w:rsidRPr="00870A33">
        <w:rPr>
          <w:sz w:val="22"/>
          <w:szCs w:val="22"/>
          <w:lang w:val="en-US"/>
        </w:rPr>
        <w:t>IV</w:t>
      </w:r>
      <w:r w:rsidRPr="00870A33">
        <w:rPr>
          <w:sz w:val="22"/>
          <w:szCs w:val="22"/>
        </w:rPr>
        <w:t xml:space="preserve">). Кремниевая кислота и ее соли. </w:t>
      </w:r>
      <w:r w:rsidRPr="00870A33">
        <w:rPr>
          <w:i/>
          <w:iCs/>
          <w:sz w:val="22"/>
          <w:szCs w:val="22"/>
        </w:rPr>
        <w:t>Стекло. Цемент.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Демонстрации. </w:t>
      </w:r>
      <w:r w:rsidRPr="00870A33">
        <w:rPr>
          <w:sz w:val="22"/>
          <w:szCs w:val="22"/>
        </w:rPr>
        <w:t xml:space="preserve">Кристаллические решетки алмаза и графита. Знакомство с образцами природных карбонатов и силикатов. </w:t>
      </w:r>
      <w:r w:rsidRPr="00870A33">
        <w:rPr>
          <w:i/>
          <w:iCs/>
          <w:sz w:val="22"/>
          <w:szCs w:val="22"/>
        </w:rPr>
        <w:t>Ознакомление с различными видами топ</w:t>
      </w:r>
      <w:r w:rsidRPr="00870A33">
        <w:rPr>
          <w:i/>
          <w:iCs/>
          <w:sz w:val="22"/>
          <w:szCs w:val="22"/>
        </w:rPr>
        <w:softHyphen/>
        <w:t>лива. Ознакомление с видами стекла.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Лабораторные опыты. </w:t>
      </w:r>
      <w:r w:rsidRPr="00870A33">
        <w:rPr>
          <w:sz w:val="22"/>
          <w:szCs w:val="22"/>
        </w:rPr>
        <w:t>Ознакомление со свойствами и взаимопревращениями карбонатов и гидрокарбонатов. Ка</w:t>
      </w:r>
      <w:r w:rsidRPr="00870A33">
        <w:rPr>
          <w:sz w:val="22"/>
          <w:szCs w:val="22"/>
        </w:rPr>
        <w:softHyphen/>
        <w:t>чественные реакции на карбона</w:t>
      </w:r>
      <w:proofErr w:type="gramStart"/>
      <w:r w:rsidRPr="00870A33">
        <w:rPr>
          <w:sz w:val="22"/>
          <w:szCs w:val="22"/>
        </w:rPr>
        <w:t>т-</w:t>
      </w:r>
      <w:proofErr w:type="gramEnd"/>
      <w:r w:rsidRPr="00870A33">
        <w:rPr>
          <w:sz w:val="22"/>
          <w:szCs w:val="22"/>
        </w:rPr>
        <w:t xml:space="preserve"> и силикат-ионы.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Практическая работа. </w:t>
      </w:r>
      <w:r w:rsidRPr="00870A33">
        <w:rPr>
          <w:sz w:val="22"/>
          <w:szCs w:val="22"/>
        </w:rPr>
        <w:t>Получение оксида углерода(1У) и изучение его свойств. Распознавание карбонатов.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i/>
          <w:iCs/>
          <w:sz w:val="22"/>
          <w:szCs w:val="22"/>
        </w:rPr>
        <w:t xml:space="preserve">Тема 5. </w:t>
      </w:r>
      <w:r w:rsidRPr="00870A33">
        <w:rPr>
          <w:b/>
          <w:bCs/>
          <w:sz w:val="22"/>
          <w:szCs w:val="22"/>
        </w:rPr>
        <w:t>Общие свойства металлов (14 ч)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Положение металлов в периодической системе химичес</w:t>
      </w:r>
      <w:r w:rsidRPr="00870A33">
        <w:rPr>
          <w:sz w:val="22"/>
          <w:szCs w:val="22"/>
        </w:rPr>
        <w:softHyphen/>
        <w:t>ких элементов Д. И. Менделеева. Металлическая связь. Физические и химические свойства металлов. Ряд напря</w:t>
      </w:r>
      <w:r w:rsidRPr="00870A33">
        <w:rPr>
          <w:sz w:val="22"/>
          <w:szCs w:val="22"/>
        </w:rPr>
        <w:softHyphen/>
        <w:t>жений металлов.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</w:t>
      </w:r>
      <w:r w:rsidRPr="00870A33">
        <w:rPr>
          <w:sz w:val="22"/>
          <w:szCs w:val="22"/>
        </w:rPr>
        <w:softHyphen/>
        <w:t>ющей среды.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Щелочные металлы. </w:t>
      </w:r>
      <w:r w:rsidRPr="00870A33">
        <w:rPr>
          <w:sz w:val="22"/>
          <w:szCs w:val="22"/>
        </w:rPr>
        <w:t>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Щелочноземельные металлы. </w:t>
      </w:r>
      <w:r w:rsidRPr="00870A33">
        <w:rPr>
          <w:sz w:val="22"/>
          <w:szCs w:val="22"/>
        </w:rPr>
        <w:t>Положение щелочнозе</w:t>
      </w:r>
      <w:r w:rsidRPr="00870A33">
        <w:rPr>
          <w:sz w:val="22"/>
          <w:szCs w:val="22"/>
        </w:rPr>
        <w:softHyphen/>
        <w:t>мельных металлов в периодической системе и строение атомов. Нахождение в природе. Кальций и его соедине</w:t>
      </w:r>
      <w:r w:rsidRPr="00870A33">
        <w:rPr>
          <w:sz w:val="22"/>
          <w:szCs w:val="22"/>
        </w:rPr>
        <w:softHyphen/>
        <w:t>ния. Жесткость воды и способы ее устранения.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Алюминий. </w:t>
      </w:r>
      <w:r w:rsidRPr="00870A33">
        <w:rPr>
          <w:sz w:val="22"/>
          <w:szCs w:val="22"/>
        </w:rPr>
        <w:t>Положение алюминия в периодической системе и строение его атома. Нахождение в природе. Фи</w:t>
      </w:r>
      <w:r w:rsidRPr="00870A33">
        <w:rPr>
          <w:sz w:val="22"/>
          <w:szCs w:val="22"/>
        </w:rPr>
        <w:softHyphen/>
        <w:t>зические и химические свойства алюминия. Амфотерность оксида и гидроксида алюминия.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Железо. </w:t>
      </w:r>
      <w:r w:rsidRPr="00870A33">
        <w:rPr>
          <w:sz w:val="22"/>
          <w:szCs w:val="22"/>
        </w:rPr>
        <w:t xml:space="preserve">Положение железа в периодической системе и строение его атома. Нахождение в природе. Физические </w:t>
      </w:r>
      <w:r w:rsidRPr="00870A33">
        <w:rPr>
          <w:b/>
          <w:bCs/>
          <w:sz w:val="22"/>
          <w:szCs w:val="22"/>
        </w:rPr>
        <w:t xml:space="preserve">и </w:t>
      </w:r>
      <w:r w:rsidRPr="00870A33">
        <w:rPr>
          <w:sz w:val="22"/>
          <w:szCs w:val="22"/>
        </w:rPr>
        <w:t>химические свойства железа. Оксиды, гидрок</w:t>
      </w:r>
      <w:r w:rsidR="00B85A34" w:rsidRPr="00870A33">
        <w:rPr>
          <w:sz w:val="22"/>
          <w:szCs w:val="22"/>
        </w:rPr>
        <w:t>сиды и соли железа (</w:t>
      </w:r>
      <w:r w:rsidR="00B85A34" w:rsidRPr="00870A33">
        <w:rPr>
          <w:sz w:val="22"/>
          <w:szCs w:val="22"/>
          <w:lang w:val="en-US"/>
        </w:rPr>
        <w:t>II</w:t>
      </w:r>
      <w:r w:rsidR="00B85A34" w:rsidRPr="00870A33">
        <w:rPr>
          <w:sz w:val="22"/>
          <w:szCs w:val="22"/>
        </w:rPr>
        <w:t>) и желез (</w:t>
      </w:r>
      <w:r w:rsidR="00B85A34" w:rsidRPr="00870A33">
        <w:rPr>
          <w:sz w:val="22"/>
          <w:szCs w:val="22"/>
          <w:lang w:val="en-US"/>
        </w:rPr>
        <w:t>III</w:t>
      </w:r>
      <w:r w:rsidRPr="00870A33">
        <w:rPr>
          <w:sz w:val="22"/>
          <w:szCs w:val="22"/>
        </w:rPr>
        <w:t>).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Демонстрации. </w:t>
      </w:r>
      <w:r w:rsidRPr="00870A33">
        <w:rPr>
          <w:sz w:val="22"/>
          <w:szCs w:val="22"/>
        </w:rPr>
        <w:t>Знакомство с образцами важнейших со</w:t>
      </w:r>
      <w:r w:rsidRPr="00870A33">
        <w:rPr>
          <w:sz w:val="22"/>
          <w:szCs w:val="22"/>
        </w:rPr>
        <w:softHyphen/>
        <w:t>лей натрия, калия, природных соединений кальция, ру</w:t>
      </w:r>
      <w:r w:rsidRPr="00870A33">
        <w:rPr>
          <w:sz w:val="22"/>
          <w:szCs w:val="22"/>
        </w:rPr>
        <w:softHyphen/>
        <w:t>дами железа, соединениями алюминия. Взаимодействие щелочных, щелочноземельных металлов и алюминия с во</w:t>
      </w:r>
      <w:r w:rsidRPr="00870A33">
        <w:rPr>
          <w:sz w:val="22"/>
          <w:szCs w:val="22"/>
        </w:rPr>
        <w:softHyphen/>
        <w:t>дой. Сжигание железа в кислороде и хлоре.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Лабораторные опыты. </w:t>
      </w:r>
      <w:r w:rsidRPr="00870A33">
        <w:rPr>
          <w:sz w:val="22"/>
          <w:szCs w:val="22"/>
        </w:rPr>
        <w:t>Получение гидроксида алюми</w:t>
      </w:r>
      <w:r w:rsidRPr="00870A33">
        <w:rPr>
          <w:sz w:val="22"/>
          <w:szCs w:val="22"/>
        </w:rPr>
        <w:softHyphen/>
        <w:t>ния и взаимодействие его с кислотами и щелочами.</w:t>
      </w:r>
      <w:r w:rsidR="00B85A34" w:rsidRPr="00870A33">
        <w:rPr>
          <w:sz w:val="22"/>
          <w:szCs w:val="22"/>
        </w:rPr>
        <w:t xml:space="preserve"> По</w:t>
      </w:r>
      <w:r w:rsidR="00B85A34" w:rsidRPr="00870A33">
        <w:rPr>
          <w:sz w:val="22"/>
          <w:szCs w:val="22"/>
        </w:rPr>
        <w:softHyphen/>
        <w:t>лучение гидроксидов железа (</w:t>
      </w:r>
      <w:r w:rsidR="00B85A34" w:rsidRPr="00870A33">
        <w:rPr>
          <w:sz w:val="22"/>
          <w:szCs w:val="22"/>
          <w:lang w:val="en-US"/>
        </w:rPr>
        <w:t>II</w:t>
      </w:r>
      <w:r w:rsidRPr="00870A33">
        <w:rPr>
          <w:sz w:val="22"/>
          <w:szCs w:val="22"/>
        </w:rPr>
        <w:t>) и ж</w:t>
      </w:r>
      <w:r w:rsidR="00B85A34" w:rsidRPr="00870A33">
        <w:rPr>
          <w:sz w:val="22"/>
          <w:szCs w:val="22"/>
        </w:rPr>
        <w:t>елеза (</w:t>
      </w:r>
      <w:r w:rsidR="00B85A34" w:rsidRPr="00870A33">
        <w:rPr>
          <w:sz w:val="22"/>
          <w:szCs w:val="22"/>
          <w:lang w:val="en-US"/>
        </w:rPr>
        <w:t>III</w:t>
      </w:r>
      <w:r w:rsidRPr="00870A33">
        <w:rPr>
          <w:sz w:val="22"/>
          <w:szCs w:val="22"/>
        </w:rPr>
        <w:t>) и взаимо</w:t>
      </w:r>
      <w:r w:rsidRPr="00870A33">
        <w:rPr>
          <w:sz w:val="22"/>
          <w:szCs w:val="22"/>
        </w:rPr>
        <w:softHyphen/>
        <w:t>действие их с кислотами и щелочами.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>Практические работы</w:t>
      </w:r>
    </w:p>
    <w:p w:rsidR="0028016C" w:rsidRPr="00870A33" w:rsidRDefault="0028016C" w:rsidP="0028016C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Решение экспериментальных задач по теме «Элемен</w:t>
      </w:r>
      <w:r w:rsidRPr="00870A33">
        <w:rPr>
          <w:sz w:val="22"/>
          <w:szCs w:val="22"/>
        </w:rPr>
        <w:softHyphen/>
        <w:t xml:space="preserve">ты </w:t>
      </w:r>
      <w:proofErr w:type="gramStart"/>
      <w:r w:rsidRPr="00870A33">
        <w:rPr>
          <w:sz w:val="22"/>
          <w:szCs w:val="22"/>
          <w:lang w:val="en-US"/>
        </w:rPr>
        <w:t>IA</w:t>
      </w:r>
      <w:proofErr w:type="gramEnd"/>
      <w:r w:rsidR="00B85A34" w:rsidRPr="00870A33">
        <w:rPr>
          <w:sz w:val="22"/>
          <w:szCs w:val="22"/>
        </w:rPr>
        <w:t>—</w:t>
      </w:r>
      <w:r w:rsidR="00B85A34" w:rsidRPr="00870A33">
        <w:rPr>
          <w:sz w:val="22"/>
          <w:szCs w:val="22"/>
          <w:lang w:val="en-US"/>
        </w:rPr>
        <w:t>III</w:t>
      </w:r>
      <w:r w:rsidRPr="00870A33">
        <w:rPr>
          <w:sz w:val="22"/>
          <w:szCs w:val="22"/>
        </w:rPr>
        <w:t>А-групп периодической таблицы химических элементов».</w:t>
      </w:r>
    </w:p>
    <w:p w:rsidR="0028016C" w:rsidRPr="00870A33" w:rsidRDefault="0028016C" w:rsidP="0028016C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Решение экспериментальных задач по теме «Метал</w:t>
      </w:r>
      <w:r w:rsidRPr="00870A33">
        <w:rPr>
          <w:sz w:val="22"/>
          <w:szCs w:val="22"/>
        </w:rPr>
        <w:softHyphen/>
        <w:t>лы и их соединения».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lastRenderedPageBreak/>
        <w:t xml:space="preserve">Расчетные задачи. </w:t>
      </w:r>
      <w:r w:rsidRPr="00870A33">
        <w:rPr>
          <w:sz w:val="22"/>
          <w:szCs w:val="22"/>
        </w:rPr>
        <w:t>Вычисления по химическим урав</w:t>
      </w:r>
      <w:r w:rsidRPr="00870A33">
        <w:rPr>
          <w:sz w:val="22"/>
          <w:szCs w:val="22"/>
        </w:rPr>
        <w:softHyphen/>
        <w:t>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</w:t>
      </w:r>
      <w:r w:rsidRPr="00870A33">
        <w:rPr>
          <w:sz w:val="22"/>
          <w:szCs w:val="22"/>
        </w:rPr>
        <w:softHyphen/>
        <w:t>лю примесей.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ОРГАНИЧЕСКАЯ ХИМИЯ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i/>
          <w:iCs/>
          <w:sz w:val="22"/>
          <w:szCs w:val="22"/>
        </w:rPr>
        <w:t xml:space="preserve">Тема 6. </w:t>
      </w:r>
      <w:r w:rsidRPr="00870A33">
        <w:rPr>
          <w:b/>
          <w:bCs/>
          <w:sz w:val="22"/>
          <w:szCs w:val="22"/>
        </w:rPr>
        <w:t>Первоначальные представления об органических веществах (2 ч)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Первоначальные сведения о строении органических ве</w:t>
      </w:r>
      <w:r w:rsidRPr="00870A33">
        <w:rPr>
          <w:sz w:val="22"/>
          <w:szCs w:val="22"/>
        </w:rPr>
        <w:softHyphen/>
        <w:t>ществ. Основные положения теории строения органичес</w:t>
      </w:r>
      <w:r w:rsidRPr="00870A33">
        <w:rPr>
          <w:sz w:val="22"/>
          <w:szCs w:val="22"/>
        </w:rPr>
        <w:softHyphen/>
        <w:t>ких соединений А. М. Бутлерова. Изомерия. Упрощенная классификация органических соединений.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i/>
          <w:iCs/>
          <w:sz w:val="22"/>
          <w:szCs w:val="22"/>
        </w:rPr>
        <w:t xml:space="preserve">Тема 7. </w:t>
      </w:r>
      <w:r w:rsidRPr="00870A33">
        <w:rPr>
          <w:b/>
          <w:bCs/>
          <w:sz w:val="22"/>
          <w:szCs w:val="22"/>
        </w:rPr>
        <w:t>Углеводороды (4 ч)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Предельные углеводороды. </w:t>
      </w:r>
      <w:r w:rsidRPr="00870A33">
        <w:rPr>
          <w:sz w:val="22"/>
          <w:szCs w:val="22"/>
        </w:rPr>
        <w:t>Метан, этан. Физические и химические свойства. Применение.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Непредельные углеводороды. </w:t>
      </w:r>
      <w:r w:rsidRPr="00870A33">
        <w:rPr>
          <w:sz w:val="22"/>
          <w:szCs w:val="22"/>
        </w:rPr>
        <w:t>Этилен. Физические и химические свойства. Применение. Ацетилен. Диеновые углеводороды.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i/>
          <w:iCs/>
          <w:sz w:val="22"/>
          <w:szCs w:val="22"/>
        </w:rPr>
        <w:t>Понятие о циклических углеводородах (</w:t>
      </w:r>
      <w:proofErr w:type="spellStart"/>
      <w:r w:rsidRPr="00870A33">
        <w:rPr>
          <w:i/>
          <w:iCs/>
          <w:sz w:val="22"/>
          <w:szCs w:val="22"/>
        </w:rPr>
        <w:t>циклоалканы</w:t>
      </w:r>
      <w:proofErr w:type="spellEnd"/>
      <w:r w:rsidRPr="00870A33">
        <w:rPr>
          <w:i/>
          <w:iCs/>
          <w:sz w:val="22"/>
          <w:szCs w:val="22"/>
        </w:rPr>
        <w:t>, бензол).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Природные источники углеводородов. </w:t>
      </w:r>
      <w:r w:rsidRPr="00870A33">
        <w:rPr>
          <w:sz w:val="22"/>
          <w:szCs w:val="22"/>
        </w:rPr>
        <w:t>Нефть и природ</w:t>
      </w:r>
      <w:r w:rsidRPr="00870A33">
        <w:rPr>
          <w:sz w:val="22"/>
          <w:szCs w:val="22"/>
        </w:rPr>
        <w:softHyphen/>
        <w:t xml:space="preserve">ный газ, </w:t>
      </w:r>
      <w:r w:rsidRPr="00870A33">
        <w:rPr>
          <w:b/>
          <w:bCs/>
          <w:sz w:val="22"/>
          <w:szCs w:val="22"/>
        </w:rPr>
        <w:t xml:space="preserve">их </w:t>
      </w:r>
      <w:r w:rsidRPr="00870A33">
        <w:rPr>
          <w:sz w:val="22"/>
          <w:szCs w:val="22"/>
        </w:rPr>
        <w:t>применение. Защита атмосферного воздуха от загрязнения.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Демонстрации. </w:t>
      </w:r>
      <w:r w:rsidRPr="00870A33">
        <w:rPr>
          <w:sz w:val="22"/>
          <w:szCs w:val="22"/>
        </w:rPr>
        <w:t>Модели молекул органических соедине</w:t>
      </w:r>
      <w:r w:rsidRPr="00870A33">
        <w:rPr>
          <w:sz w:val="22"/>
          <w:szCs w:val="22"/>
        </w:rPr>
        <w:softHyphen/>
        <w:t>ний. Горение углеводородов и обнаружение продуктов их горения. Качественные реакции на этилен. Образцы неф</w:t>
      </w:r>
      <w:r w:rsidRPr="00870A33">
        <w:rPr>
          <w:sz w:val="22"/>
          <w:szCs w:val="22"/>
        </w:rPr>
        <w:softHyphen/>
        <w:t>ти и продуктов их переработки.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Лабораторные опыты. </w:t>
      </w:r>
      <w:r w:rsidRPr="00870A33">
        <w:rPr>
          <w:sz w:val="22"/>
          <w:szCs w:val="22"/>
        </w:rPr>
        <w:t>Этилен, его получение, свой</w:t>
      </w:r>
      <w:r w:rsidRPr="00870A33">
        <w:rPr>
          <w:sz w:val="22"/>
          <w:szCs w:val="22"/>
        </w:rPr>
        <w:softHyphen/>
        <w:t xml:space="preserve">ства. </w:t>
      </w:r>
      <w:r w:rsidRPr="00870A33">
        <w:rPr>
          <w:i/>
          <w:iCs/>
          <w:sz w:val="22"/>
          <w:szCs w:val="22"/>
        </w:rPr>
        <w:t>Ацетилен, его получение, свойства.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Расчетная задача. </w:t>
      </w:r>
      <w:r w:rsidRPr="00870A33">
        <w:rPr>
          <w:sz w:val="22"/>
          <w:szCs w:val="22"/>
        </w:rPr>
        <w:t>Установление простейшей формулы вещества по массовым долям элементов.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i/>
          <w:iCs/>
          <w:sz w:val="22"/>
          <w:szCs w:val="22"/>
        </w:rPr>
        <w:t xml:space="preserve">Тема 8. </w:t>
      </w:r>
      <w:r w:rsidRPr="00870A33">
        <w:rPr>
          <w:b/>
          <w:bCs/>
          <w:sz w:val="22"/>
          <w:szCs w:val="22"/>
        </w:rPr>
        <w:t>Спирты (2 ч)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Одноатомные спирты. </w:t>
      </w:r>
      <w:r w:rsidRPr="00870A33">
        <w:rPr>
          <w:sz w:val="22"/>
          <w:szCs w:val="22"/>
        </w:rPr>
        <w:t>Метанол. Этанол. Физические свойства. Физиологическое действие спиртов на организм. Применение.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Многоатомные спирты. </w:t>
      </w:r>
      <w:r w:rsidRPr="00870A33">
        <w:rPr>
          <w:sz w:val="22"/>
          <w:szCs w:val="22"/>
        </w:rPr>
        <w:t>Этиленгликоль. Глицерин. При</w:t>
      </w:r>
      <w:r w:rsidRPr="00870A33">
        <w:rPr>
          <w:sz w:val="22"/>
          <w:szCs w:val="22"/>
        </w:rPr>
        <w:softHyphen/>
        <w:t>менение.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Демонстрации. </w:t>
      </w:r>
      <w:r w:rsidRPr="00870A33">
        <w:rPr>
          <w:sz w:val="22"/>
          <w:szCs w:val="22"/>
        </w:rPr>
        <w:t>Количественный опыт выделения водо</w:t>
      </w:r>
      <w:r w:rsidRPr="00870A33">
        <w:rPr>
          <w:sz w:val="22"/>
          <w:szCs w:val="22"/>
        </w:rPr>
        <w:softHyphen/>
        <w:t>рода из этилового спирта. Растворение этилового спирта в воде. Растворение глицерина в воде. Качественные реак</w:t>
      </w:r>
      <w:r w:rsidRPr="00870A33">
        <w:rPr>
          <w:sz w:val="22"/>
          <w:szCs w:val="22"/>
        </w:rPr>
        <w:softHyphen/>
        <w:t>ции на многоатомные спирты.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i/>
          <w:iCs/>
          <w:sz w:val="22"/>
          <w:szCs w:val="22"/>
        </w:rPr>
        <w:t xml:space="preserve">Тема 9. </w:t>
      </w:r>
      <w:r w:rsidRPr="00870A33">
        <w:rPr>
          <w:b/>
          <w:bCs/>
          <w:sz w:val="22"/>
          <w:szCs w:val="22"/>
        </w:rPr>
        <w:t>Карбоновые кислоты. Жиры (3 ч)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Муравьиная и уксусная кислоты. Физические свой</w:t>
      </w:r>
      <w:r w:rsidRPr="00870A33">
        <w:rPr>
          <w:sz w:val="22"/>
          <w:szCs w:val="22"/>
        </w:rPr>
        <w:softHyphen/>
        <w:t>ства. Применение.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Высшие карбоновые кислоты. Стеариновая кислота.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Жиры — продукты взаимодействия глицерина и выс</w:t>
      </w:r>
      <w:r w:rsidRPr="00870A33">
        <w:rPr>
          <w:sz w:val="22"/>
          <w:szCs w:val="22"/>
        </w:rPr>
        <w:softHyphen/>
        <w:t>ших карбоновых кислот. Роль жиров в процессе обмена веществ в организме. Калорийность жиров.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Демонстрации. </w:t>
      </w:r>
      <w:r w:rsidRPr="00870A33">
        <w:rPr>
          <w:sz w:val="22"/>
          <w:szCs w:val="22"/>
        </w:rPr>
        <w:t>Получение и свойства уксусной кисло</w:t>
      </w:r>
      <w:r w:rsidRPr="00870A33">
        <w:rPr>
          <w:sz w:val="22"/>
          <w:szCs w:val="22"/>
        </w:rPr>
        <w:softHyphen/>
        <w:t>ты. Исследование свойств жиров: растворимость в воде и органических растворителях.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i/>
          <w:iCs/>
          <w:sz w:val="22"/>
          <w:szCs w:val="22"/>
        </w:rPr>
        <w:t xml:space="preserve">Тема 10. </w:t>
      </w:r>
      <w:r w:rsidRPr="00870A33">
        <w:rPr>
          <w:b/>
          <w:bCs/>
          <w:sz w:val="22"/>
          <w:szCs w:val="22"/>
        </w:rPr>
        <w:t>Углеводы (2 ч)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Глюкоза, сахароза — важнейшие представители угле</w:t>
      </w:r>
      <w:r w:rsidRPr="00870A33">
        <w:rPr>
          <w:sz w:val="22"/>
          <w:szCs w:val="22"/>
        </w:rPr>
        <w:softHyphen/>
        <w:t>водов. Нахождение в природе. Фотосинтез. Роль глюкозы в питании и укреплении здоровья.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Крахмал и целлюлоза — природные полимеры. Нахож</w:t>
      </w:r>
      <w:r w:rsidRPr="00870A33">
        <w:rPr>
          <w:sz w:val="22"/>
          <w:szCs w:val="22"/>
        </w:rPr>
        <w:softHyphen/>
        <w:t>дение в природе. Применение.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Демонстрации. </w:t>
      </w:r>
      <w:r w:rsidRPr="00870A33">
        <w:rPr>
          <w:sz w:val="22"/>
          <w:szCs w:val="22"/>
        </w:rPr>
        <w:t>Качественные реакции на глюкозу и крахмал.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i/>
          <w:iCs/>
          <w:sz w:val="22"/>
          <w:szCs w:val="22"/>
        </w:rPr>
        <w:t xml:space="preserve">Тема 11. </w:t>
      </w:r>
      <w:r w:rsidRPr="00870A33">
        <w:rPr>
          <w:b/>
          <w:bCs/>
          <w:sz w:val="22"/>
          <w:szCs w:val="22"/>
        </w:rPr>
        <w:t>Белки. Полимеры (5 ч)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Белки — биополимеры. Состав белков. Функции бел</w:t>
      </w:r>
      <w:r w:rsidRPr="00870A33">
        <w:rPr>
          <w:sz w:val="22"/>
          <w:szCs w:val="22"/>
        </w:rPr>
        <w:softHyphen/>
        <w:t>ков. Роль белков в питании. Понятия о ферментах и гор</w:t>
      </w:r>
      <w:r w:rsidRPr="00870A33">
        <w:rPr>
          <w:sz w:val="22"/>
          <w:szCs w:val="22"/>
        </w:rPr>
        <w:softHyphen/>
        <w:t>монах.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Полимеры — высокомолекулярные соединения. Поли</w:t>
      </w:r>
      <w:r w:rsidRPr="00870A33">
        <w:rPr>
          <w:sz w:val="22"/>
          <w:szCs w:val="22"/>
        </w:rPr>
        <w:softHyphen/>
        <w:t>этилен. Полипропилен. Поливинилхлорид. Применение полимеров.</w:t>
      </w:r>
    </w:p>
    <w:p w:rsidR="0028016C" w:rsidRPr="00870A33" w:rsidRDefault="0028016C" w:rsidP="0028016C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Химия и здоровье. Лекарства.</w:t>
      </w:r>
    </w:p>
    <w:p w:rsidR="00663E09" w:rsidRPr="00B60398" w:rsidRDefault="0028016C" w:rsidP="00B60398">
      <w:pPr>
        <w:shd w:val="clear" w:color="auto" w:fill="FFFFFF"/>
        <w:ind w:firstLine="709"/>
        <w:jc w:val="both"/>
        <w:rPr>
          <w:sz w:val="22"/>
          <w:szCs w:val="22"/>
        </w:rPr>
      </w:pPr>
      <w:r w:rsidRPr="00870A33">
        <w:rPr>
          <w:b/>
          <w:bCs/>
          <w:sz w:val="22"/>
          <w:szCs w:val="22"/>
        </w:rPr>
        <w:t xml:space="preserve">Демонстрации. </w:t>
      </w:r>
      <w:r w:rsidRPr="00870A33">
        <w:rPr>
          <w:sz w:val="22"/>
          <w:szCs w:val="22"/>
        </w:rPr>
        <w:t>Качественные реакции на белок. Озна</w:t>
      </w:r>
      <w:r w:rsidRPr="00870A33">
        <w:rPr>
          <w:sz w:val="22"/>
          <w:szCs w:val="22"/>
        </w:rPr>
        <w:softHyphen/>
        <w:t>комление с образцами изделий из полиэтилена, п</w:t>
      </w:r>
      <w:r w:rsidR="00B60398">
        <w:rPr>
          <w:sz w:val="22"/>
          <w:szCs w:val="22"/>
        </w:rPr>
        <w:t>олипро</w:t>
      </w:r>
      <w:r w:rsidR="00B60398">
        <w:rPr>
          <w:sz w:val="22"/>
          <w:szCs w:val="22"/>
        </w:rPr>
        <w:softHyphen/>
        <w:t>пилена, поливинилхлорида</w:t>
      </w:r>
    </w:p>
    <w:p w:rsidR="003047CD" w:rsidRPr="00671472" w:rsidRDefault="003047CD" w:rsidP="003047CD">
      <w:pPr>
        <w:tabs>
          <w:tab w:val="left" w:pos="4040"/>
        </w:tabs>
        <w:ind w:left="360"/>
        <w:jc w:val="center"/>
        <w:rPr>
          <w:b/>
          <w:sz w:val="32"/>
          <w:szCs w:val="32"/>
        </w:rPr>
      </w:pPr>
      <w:r w:rsidRPr="00671472">
        <w:rPr>
          <w:b/>
          <w:sz w:val="32"/>
          <w:szCs w:val="32"/>
        </w:rPr>
        <w:t xml:space="preserve">Требования к уровню </w:t>
      </w:r>
      <w:r w:rsidR="00A53701">
        <w:rPr>
          <w:b/>
          <w:sz w:val="32"/>
          <w:szCs w:val="32"/>
        </w:rPr>
        <w:t>подготовки</w:t>
      </w:r>
      <w:r w:rsidRPr="00671472">
        <w:rPr>
          <w:b/>
          <w:sz w:val="32"/>
          <w:szCs w:val="32"/>
        </w:rPr>
        <w:t xml:space="preserve"> </w:t>
      </w:r>
      <w:proofErr w:type="gramStart"/>
      <w:r w:rsidRPr="00671472">
        <w:rPr>
          <w:b/>
          <w:sz w:val="32"/>
          <w:szCs w:val="32"/>
        </w:rPr>
        <w:t>обучающихся</w:t>
      </w:r>
      <w:proofErr w:type="gramEnd"/>
      <w:r w:rsidRPr="00671472">
        <w:rPr>
          <w:b/>
          <w:sz w:val="32"/>
          <w:szCs w:val="32"/>
        </w:rPr>
        <w:t xml:space="preserve"> </w:t>
      </w:r>
    </w:p>
    <w:p w:rsidR="003047CD" w:rsidRPr="00E14A6C" w:rsidRDefault="003047CD" w:rsidP="003047CD">
      <w:pPr>
        <w:tabs>
          <w:tab w:val="left" w:pos="4040"/>
        </w:tabs>
        <w:ind w:left="360"/>
        <w:rPr>
          <w:sz w:val="20"/>
          <w:szCs w:val="20"/>
        </w:rPr>
      </w:pPr>
    </w:p>
    <w:p w:rsidR="003047CD" w:rsidRPr="00870A33" w:rsidRDefault="003047CD" w:rsidP="003047CD">
      <w:pPr>
        <w:tabs>
          <w:tab w:val="left" w:pos="3420"/>
        </w:tabs>
        <w:jc w:val="both"/>
        <w:rPr>
          <w:sz w:val="22"/>
          <w:szCs w:val="22"/>
        </w:rPr>
      </w:pPr>
      <w:r w:rsidRPr="00870A33">
        <w:rPr>
          <w:b/>
          <w:i/>
          <w:sz w:val="22"/>
          <w:szCs w:val="22"/>
        </w:rPr>
        <w:t xml:space="preserve">В результате изучения химии </w:t>
      </w:r>
      <w:proofErr w:type="gramStart"/>
      <w:r w:rsidR="00663E09">
        <w:rPr>
          <w:b/>
          <w:i/>
          <w:sz w:val="22"/>
          <w:szCs w:val="22"/>
        </w:rPr>
        <w:t>обучающийся</w:t>
      </w:r>
      <w:proofErr w:type="gramEnd"/>
      <w:r w:rsidR="00663E09">
        <w:rPr>
          <w:b/>
          <w:i/>
          <w:sz w:val="22"/>
          <w:szCs w:val="22"/>
        </w:rPr>
        <w:t xml:space="preserve"> </w:t>
      </w:r>
      <w:r w:rsidRPr="00870A33">
        <w:rPr>
          <w:b/>
          <w:i/>
          <w:sz w:val="22"/>
          <w:szCs w:val="22"/>
        </w:rPr>
        <w:t xml:space="preserve"> должен</w:t>
      </w:r>
      <w:r w:rsidRPr="00870A33">
        <w:rPr>
          <w:sz w:val="22"/>
          <w:szCs w:val="22"/>
        </w:rPr>
        <w:t xml:space="preserve">: </w:t>
      </w:r>
    </w:p>
    <w:p w:rsidR="003047CD" w:rsidRPr="00870A33" w:rsidRDefault="003047CD" w:rsidP="003047CD">
      <w:pPr>
        <w:tabs>
          <w:tab w:val="left" w:pos="3420"/>
        </w:tabs>
        <w:jc w:val="both"/>
        <w:rPr>
          <w:sz w:val="22"/>
          <w:szCs w:val="22"/>
        </w:rPr>
      </w:pPr>
      <w:r w:rsidRPr="00870A33">
        <w:rPr>
          <w:b/>
          <w:sz w:val="22"/>
          <w:szCs w:val="22"/>
        </w:rPr>
        <w:t>Знать</w:t>
      </w:r>
      <w:r w:rsidRPr="00870A33">
        <w:rPr>
          <w:sz w:val="22"/>
          <w:szCs w:val="22"/>
        </w:rPr>
        <w:t>: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i/>
          <w:sz w:val="22"/>
          <w:szCs w:val="22"/>
        </w:rPr>
        <w:t>химическую символику</w:t>
      </w:r>
      <w:r w:rsidRPr="00870A33">
        <w:rPr>
          <w:sz w:val="22"/>
          <w:szCs w:val="22"/>
        </w:rPr>
        <w:t>: знаки химических элементов, формулы химических веществ и уравнения химических реакций;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proofErr w:type="gramStart"/>
      <w:r w:rsidRPr="00870A33">
        <w:rPr>
          <w:i/>
          <w:sz w:val="22"/>
          <w:szCs w:val="22"/>
        </w:rPr>
        <w:t>важнейшие химические понятия</w:t>
      </w:r>
      <w:r w:rsidRPr="00870A33">
        <w:rPr>
          <w:sz w:val="22"/>
          <w:szCs w:val="22"/>
        </w:rPr>
        <w:t xml:space="preserve">: химический элемент, атом, молекула, относительные </w:t>
      </w:r>
      <w:r w:rsidRPr="00870A33">
        <w:rPr>
          <w:sz w:val="22"/>
          <w:szCs w:val="22"/>
        </w:rPr>
        <w:lastRenderedPageBreak/>
        <w:t xml:space="preserve">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870A33">
        <w:rPr>
          <w:sz w:val="22"/>
          <w:szCs w:val="22"/>
        </w:rPr>
        <w:t>неэлектролит</w:t>
      </w:r>
      <w:proofErr w:type="spellEnd"/>
      <w:r w:rsidRPr="00870A33">
        <w:rPr>
          <w:sz w:val="22"/>
          <w:szCs w:val="22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i/>
          <w:sz w:val="22"/>
          <w:szCs w:val="22"/>
        </w:rPr>
        <w:t>основные законы химии</w:t>
      </w:r>
      <w:r w:rsidRPr="00870A33">
        <w:rPr>
          <w:sz w:val="22"/>
          <w:szCs w:val="22"/>
        </w:rPr>
        <w:t>: сохранения массы веществ, постоянства состава, периодический закон.</w:t>
      </w:r>
    </w:p>
    <w:p w:rsidR="003047CD" w:rsidRPr="00870A33" w:rsidRDefault="003047CD" w:rsidP="003047CD">
      <w:pPr>
        <w:widowControl w:val="0"/>
        <w:ind w:left="567"/>
        <w:jc w:val="both"/>
        <w:rPr>
          <w:sz w:val="22"/>
          <w:szCs w:val="22"/>
        </w:rPr>
      </w:pPr>
    </w:p>
    <w:p w:rsidR="003047CD" w:rsidRPr="00870A33" w:rsidRDefault="003047CD" w:rsidP="003047CD">
      <w:pPr>
        <w:ind w:firstLine="567"/>
        <w:jc w:val="both"/>
        <w:rPr>
          <w:b/>
          <w:sz w:val="22"/>
          <w:szCs w:val="22"/>
        </w:rPr>
      </w:pPr>
      <w:r w:rsidRPr="00870A33">
        <w:rPr>
          <w:b/>
          <w:sz w:val="22"/>
          <w:szCs w:val="22"/>
        </w:rPr>
        <w:t>Уметь: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i/>
          <w:sz w:val="22"/>
          <w:szCs w:val="22"/>
        </w:rPr>
        <w:t>называть:</w:t>
      </w:r>
      <w:r w:rsidRPr="00870A33">
        <w:rPr>
          <w:sz w:val="22"/>
          <w:szCs w:val="22"/>
        </w:rPr>
        <w:t xml:space="preserve"> химические элементы, соединения изученных классов;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i/>
          <w:sz w:val="22"/>
          <w:szCs w:val="22"/>
        </w:rPr>
        <w:t>объяснять:</w:t>
      </w:r>
      <w:r w:rsidRPr="00870A33">
        <w:rPr>
          <w:sz w:val="22"/>
          <w:szCs w:val="22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i/>
          <w:sz w:val="22"/>
          <w:szCs w:val="22"/>
        </w:rPr>
        <w:t>характеризовать:</w:t>
      </w:r>
      <w:r w:rsidRPr="00870A33">
        <w:rPr>
          <w:sz w:val="22"/>
          <w:szCs w:val="22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i/>
          <w:sz w:val="22"/>
          <w:szCs w:val="22"/>
        </w:rPr>
        <w:t>определять:</w:t>
      </w:r>
      <w:r w:rsidRPr="00870A33">
        <w:rPr>
          <w:sz w:val="22"/>
          <w:szCs w:val="22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i/>
          <w:sz w:val="22"/>
          <w:szCs w:val="22"/>
        </w:rPr>
        <w:t>составлять:</w:t>
      </w:r>
      <w:r w:rsidRPr="00870A33">
        <w:rPr>
          <w:sz w:val="22"/>
          <w:szCs w:val="22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i/>
          <w:sz w:val="22"/>
          <w:szCs w:val="22"/>
        </w:rPr>
        <w:t>обращаться</w:t>
      </w:r>
      <w:r w:rsidRPr="00870A33">
        <w:rPr>
          <w:sz w:val="22"/>
          <w:szCs w:val="22"/>
        </w:rPr>
        <w:t xml:space="preserve"> с химической посудой и лабораторным оборудованием;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i/>
          <w:sz w:val="22"/>
          <w:szCs w:val="22"/>
        </w:rPr>
        <w:t>распознавать опытным путем:</w:t>
      </w:r>
      <w:r w:rsidRPr="00870A33">
        <w:rPr>
          <w:sz w:val="22"/>
          <w:szCs w:val="22"/>
        </w:rPr>
        <w:t xml:space="preserve"> кислород, водород, углекислый газ, аммиак; растворы кислот и щелочей, хлори</w:t>
      </w:r>
      <w:proofErr w:type="gramStart"/>
      <w:r w:rsidRPr="00870A33">
        <w:rPr>
          <w:sz w:val="22"/>
          <w:szCs w:val="22"/>
        </w:rPr>
        <w:t>д-</w:t>
      </w:r>
      <w:proofErr w:type="gramEnd"/>
      <w:r w:rsidRPr="00870A33">
        <w:rPr>
          <w:sz w:val="22"/>
          <w:szCs w:val="22"/>
        </w:rPr>
        <w:t>, сульфат-, карбонат-ионы;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i/>
          <w:sz w:val="22"/>
          <w:szCs w:val="22"/>
        </w:rPr>
        <w:t>вычислять:</w:t>
      </w:r>
      <w:r w:rsidRPr="00870A33">
        <w:rPr>
          <w:sz w:val="22"/>
          <w:szCs w:val="22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3047CD" w:rsidRPr="00870A33" w:rsidRDefault="00EB221F" w:rsidP="003047CD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И</w:t>
      </w:r>
      <w:r w:rsidR="003047CD" w:rsidRPr="00870A33">
        <w:rPr>
          <w:b/>
          <w:sz w:val="22"/>
          <w:szCs w:val="22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3047CD" w:rsidRPr="00870A33">
        <w:rPr>
          <w:b/>
          <w:sz w:val="22"/>
          <w:szCs w:val="22"/>
        </w:rPr>
        <w:t>для</w:t>
      </w:r>
      <w:proofErr w:type="gramEnd"/>
      <w:r w:rsidR="003047CD" w:rsidRPr="00870A33">
        <w:rPr>
          <w:sz w:val="22"/>
          <w:szCs w:val="22"/>
        </w:rPr>
        <w:t>: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безопасного обращения с веществами и материалами;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экологически грамотного поведения в окружающей среде;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оценки влияния химического загрязнения окружающей среды на организм человека;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критической оценки информации о веществах, используемых в быту;</w:t>
      </w:r>
    </w:p>
    <w:p w:rsidR="003047CD" w:rsidRPr="00870A33" w:rsidRDefault="003047CD" w:rsidP="003047CD">
      <w:pPr>
        <w:widowControl w:val="0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870A33">
        <w:rPr>
          <w:sz w:val="22"/>
          <w:szCs w:val="22"/>
        </w:rPr>
        <w:t>приготовления растворов заданной концентрации.</w:t>
      </w:r>
    </w:p>
    <w:p w:rsidR="00BD1574" w:rsidRPr="00870A33" w:rsidRDefault="00BD1574" w:rsidP="00BD1574">
      <w:pPr>
        <w:rPr>
          <w:sz w:val="22"/>
          <w:szCs w:val="22"/>
        </w:rPr>
      </w:pPr>
      <w:bookmarkStart w:id="0" w:name="_GoBack"/>
      <w:bookmarkEnd w:id="0"/>
    </w:p>
    <w:p w:rsidR="001D0B90" w:rsidRPr="00D64EBB" w:rsidRDefault="001D0B90" w:rsidP="001D0B90">
      <w:pPr>
        <w:jc w:val="center"/>
        <w:rPr>
          <w:b/>
        </w:rPr>
      </w:pPr>
      <w:r>
        <w:rPr>
          <w:b/>
        </w:rPr>
        <w:t>Т</w:t>
      </w:r>
      <w:r w:rsidRPr="00D64EBB">
        <w:rPr>
          <w:b/>
        </w:rPr>
        <w:t>ематическое планирование</w:t>
      </w:r>
    </w:p>
    <w:p w:rsidR="003047CD" w:rsidRDefault="001D0B90" w:rsidP="00BD1574">
      <w:pPr>
        <w:jc w:val="center"/>
      </w:pPr>
      <w:r w:rsidRPr="003E196E">
        <w:rPr>
          <w:b/>
          <w:sz w:val="24"/>
          <w:szCs w:val="24"/>
        </w:rPr>
        <w:t>9 класс</w:t>
      </w:r>
      <w:r w:rsidRPr="006F3C9E">
        <w:rPr>
          <w:b/>
        </w:rPr>
        <w:t xml:space="preserve"> </w:t>
      </w:r>
      <w:r w:rsidRPr="006F3C9E">
        <w:t>(68 уч. часов)</w:t>
      </w:r>
    </w:p>
    <w:tbl>
      <w:tblPr>
        <w:tblStyle w:val="a5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229"/>
        <w:gridCol w:w="992"/>
      </w:tblGrid>
      <w:tr w:rsidR="001D0B90" w:rsidRPr="001D0B90" w:rsidTr="001D0B90">
        <w:trPr>
          <w:trHeight w:val="253"/>
        </w:trPr>
        <w:tc>
          <w:tcPr>
            <w:tcW w:w="993" w:type="dxa"/>
            <w:vMerge w:val="restart"/>
            <w:vAlign w:val="center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№</w:t>
            </w:r>
          </w:p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урока в курсе</w:t>
            </w:r>
          </w:p>
        </w:tc>
        <w:tc>
          <w:tcPr>
            <w:tcW w:w="709" w:type="dxa"/>
            <w:vMerge w:val="restart"/>
            <w:vAlign w:val="center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№</w:t>
            </w:r>
          </w:p>
          <w:p w:rsidR="001D0B90" w:rsidRPr="001D0B90" w:rsidRDefault="001D0B90" w:rsidP="00BD15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урока в теме</w:t>
            </w:r>
          </w:p>
        </w:tc>
        <w:tc>
          <w:tcPr>
            <w:tcW w:w="7229" w:type="dxa"/>
            <w:vMerge w:val="restart"/>
            <w:vAlign w:val="center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Кол-во</w:t>
            </w:r>
          </w:p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часов</w:t>
            </w:r>
          </w:p>
        </w:tc>
      </w:tr>
      <w:tr w:rsidR="001D0B90" w:rsidRPr="001D0B90" w:rsidTr="001D0B90">
        <w:trPr>
          <w:trHeight w:val="253"/>
        </w:trPr>
        <w:tc>
          <w:tcPr>
            <w:tcW w:w="993" w:type="dxa"/>
            <w:vMerge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D0B90" w:rsidRPr="001D0B90" w:rsidTr="001D0B90">
        <w:tc>
          <w:tcPr>
            <w:tcW w:w="9923" w:type="dxa"/>
            <w:gridSpan w:val="4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0B90">
              <w:rPr>
                <w:rFonts w:eastAsiaTheme="minorEastAsia"/>
                <w:b/>
                <w:sz w:val="22"/>
                <w:szCs w:val="22"/>
              </w:rPr>
              <w:t xml:space="preserve">Раздел 1. Неорганическая химия 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2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b/>
                <w:bCs/>
                <w:spacing w:val="-2"/>
                <w:sz w:val="22"/>
                <w:szCs w:val="22"/>
              </w:rPr>
              <w:t xml:space="preserve">Тема 1. Электролитическая диссоциация 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0B90">
              <w:rPr>
                <w:rFonts w:eastAsiaTheme="minorEastAsia"/>
                <w:b/>
                <w:sz w:val="22"/>
                <w:szCs w:val="22"/>
              </w:rPr>
              <w:t>10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Вводный инструктаж по ТБ в кабинете химии. Сущность процесса электролитической диссоциации.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59" w:lineRule="exact"/>
              <w:ind w:left="10" w:right="14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bCs/>
                <w:sz w:val="22"/>
                <w:szCs w:val="22"/>
              </w:rPr>
              <w:t>Электролитическая диссоциация кислот, ще</w:t>
            </w:r>
            <w:r w:rsidRPr="001D0B90">
              <w:rPr>
                <w:bCs/>
                <w:sz w:val="22"/>
                <w:szCs w:val="22"/>
              </w:rPr>
              <w:softHyphen/>
              <w:t>лочей и солей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Слабые и сильные электролиты. Степень диссоциации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40" w:lineRule="exact"/>
              <w:ind w:left="10" w:right="43"/>
              <w:rPr>
                <w:bCs/>
                <w:sz w:val="22"/>
                <w:szCs w:val="22"/>
              </w:rPr>
            </w:pPr>
            <w:r w:rsidRPr="001D0B90">
              <w:rPr>
                <w:bCs/>
                <w:sz w:val="22"/>
                <w:szCs w:val="22"/>
              </w:rPr>
              <w:t>Реакц</w:t>
            </w:r>
            <w:proofErr w:type="gramStart"/>
            <w:r w:rsidRPr="001D0B90">
              <w:rPr>
                <w:bCs/>
                <w:sz w:val="22"/>
                <w:szCs w:val="22"/>
              </w:rPr>
              <w:t>ии ио</w:t>
            </w:r>
            <w:proofErr w:type="gramEnd"/>
            <w:r w:rsidRPr="001D0B90">
              <w:rPr>
                <w:bCs/>
                <w:sz w:val="22"/>
                <w:szCs w:val="22"/>
              </w:rPr>
              <w:t>н</w:t>
            </w:r>
            <w:r w:rsidRPr="001D0B90">
              <w:rPr>
                <w:bCs/>
                <w:sz w:val="22"/>
                <w:szCs w:val="22"/>
              </w:rPr>
              <w:softHyphen/>
              <w:t>ного обмена.</w:t>
            </w:r>
          </w:p>
          <w:p w:rsidR="001D0B90" w:rsidRPr="001D0B90" w:rsidRDefault="001D0B90" w:rsidP="001D0B90">
            <w:pPr>
              <w:shd w:val="clear" w:color="auto" w:fill="FFFFFF"/>
              <w:spacing w:line="240" w:lineRule="exact"/>
              <w:ind w:left="10" w:right="43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b/>
                <w:sz w:val="22"/>
                <w:szCs w:val="22"/>
              </w:rPr>
              <w:t>Лабораторная работа 1.</w:t>
            </w:r>
            <w:r w:rsidRPr="001D0B90">
              <w:rPr>
                <w:rFonts w:eastAsiaTheme="minorEastAsia"/>
                <w:sz w:val="22"/>
                <w:szCs w:val="22"/>
              </w:rPr>
              <w:t xml:space="preserve"> Реакции обмена между растворами электролитов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:rsidR="001D0B90" w:rsidRPr="00BD1574" w:rsidRDefault="001D0B90" w:rsidP="00BD1574">
            <w:pPr>
              <w:shd w:val="clear" w:color="auto" w:fill="FFFFFF"/>
              <w:spacing w:line="240" w:lineRule="exact"/>
              <w:ind w:left="10" w:right="43"/>
              <w:rPr>
                <w:bCs/>
                <w:sz w:val="22"/>
                <w:szCs w:val="22"/>
              </w:rPr>
            </w:pPr>
            <w:r w:rsidRPr="001D0B90">
              <w:rPr>
                <w:bCs/>
                <w:sz w:val="22"/>
                <w:szCs w:val="22"/>
              </w:rPr>
              <w:t>Реакц</w:t>
            </w:r>
            <w:proofErr w:type="gramStart"/>
            <w:r w:rsidRPr="001D0B90">
              <w:rPr>
                <w:bCs/>
                <w:sz w:val="22"/>
                <w:szCs w:val="22"/>
              </w:rPr>
              <w:t>ии ио</w:t>
            </w:r>
            <w:proofErr w:type="gramEnd"/>
            <w:r w:rsidRPr="001D0B90">
              <w:rPr>
                <w:bCs/>
                <w:sz w:val="22"/>
                <w:szCs w:val="22"/>
              </w:rPr>
              <w:t>н</w:t>
            </w:r>
            <w:r w:rsidRPr="001D0B90">
              <w:rPr>
                <w:bCs/>
                <w:sz w:val="22"/>
                <w:szCs w:val="22"/>
              </w:rPr>
              <w:softHyphen/>
              <w:t>ного обмена и условия их протекания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6,7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6,7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45" w:lineRule="exact"/>
              <w:ind w:firstLine="10"/>
              <w:rPr>
                <w:rFonts w:eastAsiaTheme="minorEastAsia"/>
                <w:sz w:val="22"/>
                <w:szCs w:val="22"/>
              </w:rPr>
            </w:pPr>
            <w:proofErr w:type="spellStart"/>
            <w:r w:rsidRPr="001D0B90">
              <w:rPr>
                <w:bCs/>
                <w:spacing w:val="-11"/>
                <w:sz w:val="22"/>
                <w:szCs w:val="22"/>
              </w:rPr>
              <w:t>Окислительно</w:t>
            </w:r>
            <w:proofErr w:type="spellEnd"/>
            <w:r w:rsidRPr="001D0B90">
              <w:rPr>
                <w:bCs/>
                <w:spacing w:val="-11"/>
                <w:sz w:val="22"/>
                <w:szCs w:val="22"/>
              </w:rPr>
              <w:t>-</w:t>
            </w:r>
            <w:r w:rsidRPr="001D0B90">
              <w:rPr>
                <w:bCs/>
                <w:spacing w:val="-5"/>
                <w:sz w:val="22"/>
                <w:szCs w:val="22"/>
              </w:rPr>
              <w:t>восстанови</w:t>
            </w:r>
            <w:r w:rsidRPr="001D0B90">
              <w:rPr>
                <w:bCs/>
                <w:spacing w:val="-5"/>
                <w:sz w:val="22"/>
                <w:szCs w:val="22"/>
              </w:rPr>
              <w:softHyphen/>
            </w:r>
            <w:r w:rsidRPr="001D0B90">
              <w:rPr>
                <w:bCs/>
                <w:sz w:val="22"/>
                <w:szCs w:val="22"/>
              </w:rPr>
              <w:t>тельные реакции. Окисление и восстановление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lastRenderedPageBreak/>
              <w:t>8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59" w:lineRule="exact"/>
              <w:ind w:firstLine="5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Гидролиз солей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b/>
                <w:sz w:val="22"/>
                <w:szCs w:val="22"/>
              </w:rPr>
              <w:t>Практическая работа №1.</w:t>
            </w:r>
            <w:r w:rsidRPr="001D0B90">
              <w:rPr>
                <w:rFonts w:eastAsiaTheme="minorEastAsia"/>
                <w:sz w:val="22"/>
                <w:szCs w:val="22"/>
              </w:rPr>
              <w:t xml:space="preserve"> Решение экспериментальных задач по теме «Электролитическая диссоциация»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b/>
                <w:sz w:val="22"/>
                <w:szCs w:val="22"/>
                <w:u w:val="single"/>
              </w:rPr>
              <w:t>Контрольная работа</w:t>
            </w:r>
            <w:r w:rsidRPr="001D0B90">
              <w:rPr>
                <w:rFonts w:eastAsiaTheme="minorEastAsia"/>
                <w:sz w:val="22"/>
                <w:szCs w:val="22"/>
                <w:u w:val="single"/>
              </w:rPr>
              <w:t xml:space="preserve"> </w:t>
            </w:r>
            <w:r w:rsidRPr="001D0B90">
              <w:rPr>
                <w:rFonts w:eastAsiaTheme="minorEastAsia"/>
                <w:b/>
                <w:sz w:val="22"/>
                <w:szCs w:val="22"/>
                <w:u w:val="single"/>
              </w:rPr>
              <w:t>№1</w:t>
            </w:r>
            <w:r w:rsidRPr="001D0B90">
              <w:rPr>
                <w:rFonts w:eastAsiaTheme="minorEastAsia"/>
                <w:sz w:val="22"/>
                <w:szCs w:val="22"/>
              </w:rPr>
              <w:t xml:space="preserve"> по теме «Электролитическая диссоциация»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2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rFonts w:eastAsiaTheme="minorEastAsia"/>
                <w:b/>
                <w:sz w:val="24"/>
                <w:szCs w:val="24"/>
              </w:rPr>
              <w:t>Тема 2. Кислород и сера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rFonts w:eastAsiaTheme="minorEastAsia"/>
                <w:b/>
                <w:sz w:val="24"/>
                <w:szCs w:val="24"/>
              </w:rPr>
              <w:t>9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bCs/>
                <w:sz w:val="22"/>
                <w:szCs w:val="22"/>
              </w:rPr>
              <w:t>Положение кислорода и серы в Пе</w:t>
            </w:r>
            <w:r w:rsidRPr="001D0B90">
              <w:rPr>
                <w:bCs/>
                <w:sz w:val="22"/>
                <w:szCs w:val="22"/>
              </w:rPr>
              <w:softHyphen/>
              <w:t>риодической таблице хи</w:t>
            </w:r>
            <w:r w:rsidRPr="001D0B90">
              <w:rPr>
                <w:bCs/>
                <w:sz w:val="22"/>
                <w:szCs w:val="22"/>
              </w:rPr>
              <w:softHyphen/>
              <w:t>мических элементов, строение их атомов. Строение простых ве</w:t>
            </w:r>
            <w:r w:rsidRPr="001D0B90">
              <w:rPr>
                <w:bCs/>
                <w:sz w:val="22"/>
                <w:szCs w:val="22"/>
              </w:rPr>
              <w:softHyphen/>
              <w:t>ществ. Алло</w:t>
            </w:r>
            <w:r w:rsidRPr="001D0B90">
              <w:rPr>
                <w:bCs/>
                <w:sz w:val="22"/>
                <w:szCs w:val="22"/>
              </w:rPr>
              <w:softHyphen/>
              <w:t>тропия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Сера. Аллотропия серы. Физические и химические свойства серы. Применение.</w:t>
            </w:r>
          </w:p>
          <w:p w:rsidR="001D0B90" w:rsidRPr="001D0B90" w:rsidRDefault="001D0B90" w:rsidP="00BD1574">
            <w:pPr>
              <w:shd w:val="clear" w:color="auto" w:fill="FFFFFF"/>
              <w:spacing w:before="5" w:line="240" w:lineRule="exact"/>
              <w:ind w:left="58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b/>
                <w:sz w:val="22"/>
                <w:szCs w:val="22"/>
              </w:rPr>
              <w:t>Лабораторная работа №2.</w:t>
            </w:r>
            <w:r w:rsidRPr="001D0B90">
              <w:rPr>
                <w:sz w:val="22"/>
                <w:szCs w:val="22"/>
              </w:rPr>
              <w:t xml:space="preserve"> Знакомст</w:t>
            </w:r>
            <w:r w:rsidRPr="001D0B90">
              <w:rPr>
                <w:spacing w:val="-2"/>
                <w:sz w:val="22"/>
                <w:szCs w:val="22"/>
              </w:rPr>
              <w:t>во с образ</w:t>
            </w:r>
            <w:r w:rsidRPr="001D0B90">
              <w:rPr>
                <w:spacing w:val="-7"/>
                <w:sz w:val="22"/>
                <w:szCs w:val="22"/>
              </w:rPr>
              <w:t>цами при</w:t>
            </w:r>
            <w:r w:rsidRPr="001D0B90">
              <w:rPr>
                <w:spacing w:val="-7"/>
                <w:sz w:val="22"/>
                <w:szCs w:val="22"/>
              </w:rPr>
              <w:softHyphen/>
            </w:r>
            <w:r w:rsidRPr="001D0B90">
              <w:rPr>
                <w:sz w:val="22"/>
                <w:szCs w:val="22"/>
              </w:rPr>
              <w:t>родных соедине</w:t>
            </w:r>
            <w:r w:rsidRPr="001D0B90">
              <w:rPr>
                <w:sz w:val="22"/>
                <w:szCs w:val="22"/>
              </w:rPr>
              <w:softHyphen/>
            </w:r>
            <w:r w:rsidRPr="001D0B90">
              <w:rPr>
                <w:spacing w:val="-6"/>
                <w:sz w:val="22"/>
                <w:szCs w:val="22"/>
              </w:rPr>
              <w:t>ний неме</w:t>
            </w:r>
            <w:r w:rsidRPr="001D0B90">
              <w:rPr>
                <w:spacing w:val="-6"/>
                <w:sz w:val="22"/>
                <w:szCs w:val="22"/>
              </w:rPr>
              <w:softHyphen/>
            </w:r>
            <w:r w:rsidRPr="001D0B90">
              <w:rPr>
                <w:sz w:val="22"/>
                <w:szCs w:val="22"/>
              </w:rPr>
              <w:t>таллов (сульфи</w:t>
            </w:r>
            <w:r w:rsidRPr="001D0B90">
              <w:rPr>
                <w:sz w:val="22"/>
                <w:szCs w:val="22"/>
              </w:rPr>
              <w:softHyphen/>
              <w:t>дами)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45" w:lineRule="exact"/>
              <w:ind w:right="62" w:firstLine="10"/>
              <w:rPr>
                <w:bCs/>
                <w:sz w:val="22"/>
                <w:szCs w:val="22"/>
              </w:rPr>
            </w:pPr>
            <w:r w:rsidRPr="001D0B90">
              <w:rPr>
                <w:bCs/>
                <w:spacing w:val="-9"/>
                <w:sz w:val="22"/>
                <w:szCs w:val="22"/>
              </w:rPr>
              <w:t xml:space="preserve">Сероводород. </w:t>
            </w:r>
            <w:r w:rsidRPr="001D0B90">
              <w:rPr>
                <w:bCs/>
                <w:sz w:val="22"/>
                <w:szCs w:val="22"/>
              </w:rPr>
              <w:t xml:space="preserve">Сульфиды. </w:t>
            </w:r>
          </w:p>
          <w:p w:rsidR="001D0B90" w:rsidRPr="001D0B90" w:rsidRDefault="001D0B90" w:rsidP="001D0B90">
            <w:pPr>
              <w:shd w:val="clear" w:color="auto" w:fill="FFFFFF"/>
              <w:spacing w:line="245" w:lineRule="exact"/>
              <w:ind w:right="62" w:firstLine="10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b/>
                <w:bCs/>
                <w:sz w:val="22"/>
                <w:szCs w:val="22"/>
              </w:rPr>
              <w:t>Лабора</w:t>
            </w:r>
            <w:r w:rsidRPr="001D0B90">
              <w:rPr>
                <w:b/>
                <w:bCs/>
                <w:sz w:val="22"/>
                <w:szCs w:val="22"/>
              </w:rPr>
              <w:softHyphen/>
              <w:t xml:space="preserve">торная работа </w:t>
            </w:r>
            <w:r w:rsidRPr="001D0B90">
              <w:rPr>
                <w:b/>
                <w:spacing w:val="-8"/>
                <w:sz w:val="22"/>
                <w:szCs w:val="22"/>
              </w:rPr>
              <w:t xml:space="preserve">№ </w:t>
            </w:r>
            <w:r w:rsidRPr="001D0B90">
              <w:rPr>
                <w:b/>
                <w:bCs/>
                <w:spacing w:val="-8"/>
                <w:sz w:val="22"/>
                <w:szCs w:val="22"/>
              </w:rPr>
              <w:t xml:space="preserve">3. </w:t>
            </w:r>
            <w:r w:rsidRPr="001D0B90">
              <w:rPr>
                <w:spacing w:val="-2"/>
                <w:sz w:val="22"/>
                <w:szCs w:val="22"/>
              </w:rPr>
              <w:t>Распозна</w:t>
            </w:r>
            <w:r w:rsidRPr="001D0B90">
              <w:rPr>
                <w:spacing w:val="-2"/>
                <w:sz w:val="22"/>
                <w:szCs w:val="22"/>
              </w:rPr>
              <w:softHyphen/>
              <w:t>вание ио</w:t>
            </w:r>
            <w:r w:rsidRPr="001D0B90">
              <w:rPr>
                <w:spacing w:val="-2"/>
                <w:sz w:val="22"/>
                <w:szCs w:val="22"/>
              </w:rPr>
              <w:softHyphen/>
            </w:r>
            <w:r w:rsidRPr="001D0B90">
              <w:rPr>
                <w:sz w:val="22"/>
                <w:szCs w:val="22"/>
              </w:rPr>
              <w:t xml:space="preserve">нов </w:t>
            </w:r>
            <w:r w:rsidRPr="001D0B90">
              <w:rPr>
                <w:spacing w:val="-8"/>
                <w:sz w:val="22"/>
                <w:szCs w:val="22"/>
              </w:rPr>
              <w:t>в растворе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b/>
                <w:bCs/>
                <w:spacing w:val="-6"/>
                <w:sz w:val="22"/>
                <w:szCs w:val="22"/>
              </w:rPr>
            </w:pPr>
            <w:r w:rsidRPr="001D0B90">
              <w:rPr>
                <w:bCs/>
                <w:spacing w:val="-7"/>
                <w:sz w:val="22"/>
                <w:szCs w:val="22"/>
              </w:rPr>
              <w:t>Сернистый газ</w:t>
            </w:r>
            <w:r w:rsidRPr="001D0B90">
              <w:rPr>
                <w:bCs/>
                <w:spacing w:val="-6"/>
                <w:sz w:val="22"/>
                <w:szCs w:val="22"/>
              </w:rPr>
              <w:t>. Серни</w:t>
            </w:r>
            <w:r w:rsidRPr="001D0B90">
              <w:rPr>
                <w:bCs/>
                <w:spacing w:val="-6"/>
                <w:sz w:val="22"/>
                <w:szCs w:val="22"/>
              </w:rPr>
              <w:softHyphen/>
              <w:t>стая кислота и ее соли.</w:t>
            </w:r>
          </w:p>
          <w:p w:rsidR="001D0B90" w:rsidRPr="001D0B90" w:rsidRDefault="001D0B90" w:rsidP="001D0B90">
            <w:pPr>
              <w:rPr>
                <w:b/>
                <w:bCs/>
                <w:spacing w:val="-6"/>
                <w:sz w:val="22"/>
                <w:szCs w:val="22"/>
              </w:rPr>
            </w:pPr>
            <w:r w:rsidRPr="001D0B90">
              <w:rPr>
                <w:b/>
                <w:bCs/>
                <w:sz w:val="22"/>
                <w:szCs w:val="22"/>
              </w:rPr>
              <w:t>Лабора</w:t>
            </w:r>
            <w:r w:rsidRPr="001D0B90">
              <w:rPr>
                <w:b/>
                <w:bCs/>
                <w:sz w:val="22"/>
                <w:szCs w:val="22"/>
              </w:rPr>
              <w:softHyphen/>
              <w:t xml:space="preserve">торная работа </w:t>
            </w:r>
            <w:r w:rsidRPr="001D0B90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1D0B90">
              <w:rPr>
                <w:b/>
                <w:spacing w:val="-7"/>
                <w:sz w:val="22"/>
                <w:szCs w:val="22"/>
              </w:rPr>
              <w:t xml:space="preserve">№ </w:t>
            </w:r>
            <w:r w:rsidRPr="001D0B90">
              <w:rPr>
                <w:b/>
                <w:bCs/>
                <w:spacing w:val="-7"/>
                <w:sz w:val="22"/>
                <w:szCs w:val="22"/>
              </w:rPr>
              <w:t xml:space="preserve">4. </w:t>
            </w:r>
            <w:r w:rsidRPr="001D0B90">
              <w:rPr>
                <w:sz w:val="22"/>
                <w:szCs w:val="22"/>
              </w:rPr>
              <w:t>Распоз</w:t>
            </w:r>
            <w:r w:rsidRPr="001D0B90">
              <w:rPr>
                <w:sz w:val="22"/>
                <w:szCs w:val="22"/>
              </w:rPr>
              <w:softHyphen/>
              <w:t xml:space="preserve">навание </w:t>
            </w:r>
            <w:proofErr w:type="gramStart"/>
            <w:r w:rsidRPr="001D0B90">
              <w:rPr>
                <w:spacing w:val="-1"/>
                <w:sz w:val="22"/>
                <w:szCs w:val="22"/>
              </w:rPr>
              <w:t>сульфит-</w:t>
            </w:r>
            <w:r w:rsidRPr="001D0B90">
              <w:rPr>
                <w:sz w:val="22"/>
                <w:szCs w:val="22"/>
              </w:rPr>
              <w:t>ионов</w:t>
            </w:r>
            <w:proofErr w:type="gramEnd"/>
            <w:r w:rsidRPr="001D0B90">
              <w:rPr>
                <w:sz w:val="22"/>
                <w:szCs w:val="22"/>
              </w:rPr>
              <w:t xml:space="preserve"> </w:t>
            </w:r>
            <w:r w:rsidRPr="001D0B90">
              <w:rPr>
                <w:spacing w:val="-8"/>
                <w:sz w:val="22"/>
                <w:szCs w:val="22"/>
              </w:rPr>
              <w:t>в растворе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40" w:lineRule="exact"/>
              <w:ind w:right="197"/>
              <w:rPr>
                <w:bCs/>
                <w:sz w:val="22"/>
                <w:szCs w:val="22"/>
              </w:rPr>
            </w:pPr>
            <w:r w:rsidRPr="001D0B90">
              <w:rPr>
                <w:bCs/>
                <w:spacing w:val="-7"/>
                <w:sz w:val="22"/>
                <w:szCs w:val="22"/>
              </w:rPr>
              <w:t xml:space="preserve">Оксид серы </w:t>
            </w:r>
            <w:r w:rsidRPr="001D0B90">
              <w:rPr>
                <w:bCs/>
                <w:spacing w:val="-8"/>
                <w:sz w:val="22"/>
                <w:szCs w:val="22"/>
              </w:rPr>
              <w:t>(</w:t>
            </w:r>
            <w:r w:rsidRPr="001D0B90">
              <w:rPr>
                <w:bCs/>
                <w:spacing w:val="-8"/>
                <w:sz w:val="22"/>
                <w:szCs w:val="22"/>
                <w:lang w:val="en-US"/>
              </w:rPr>
              <w:t>VI</w:t>
            </w:r>
            <w:r w:rsidRPr="001D0B90">
              <w:rPr>
                <w:bCs/>
                <w:spacing w:val="-8"/>
                <w:sz w:val="22"/>
                <w:szCs w:val="22"/>
              </w:rPr>
              <w:t xml:space="preserve">). Серная </w:t>
            </w:r>
            <w:r w:rsidRPr="001D0B90">
              <w:rPr>
                <w:bCs/>
                <w:sz w:val="22"/>
                <w:szCs w:val="22"/>
              </w:rPr>
              <w:t>кислота.</w:t>
            </w:r>
          </w:p>
          <w:p w:rsidR="001D0B90" w:rsidRPr="001D0B90" w:rsidRDefault="001D0B90" w:rsidP="001D0B90">
            <w:pPr>
              <w:rPr>
                <w:sz w:val="22"/>
                <w:szCs w:val="22"/>
              </w:rPr>
            </w:pPr>
            <w:r w:rsidRPr="001D0B90">
              <w:rPr>
                <w:b/>
                <w:bCs/>
                <w:sz w:val="22"/>
                <w:szCs w:val="22"/>
              </w:rPr>
              <w:t>Лабора</w:t>
            </w:r>
            <w:r w:rsidRPr="001D0B90">
              <w:rPr>
                <w:b/>
                <w:bCs/>
                <w:sz w:val="22"/>
                <w:szCs w:val="22"/>
              </w:rPr>
              <w:softHyphen/>
              <w:t xml:space="preserve">торная работа </w:t>
            </w:r>
            <w:r w:rsidRPr="001D0B90">
              <w:rPr>
                <w:spacing w:val="-13"/>
                <w:sz w:val="22"/>
                <w:szCs w:val="22"/>
              </w:rPr>
              <w:t xml:space="preserve">№ </w:t>
            </w:r>
            <w:r w:rsidRPr="001D0B90">
              <w:rPr>
                <w:b/>
                <w:bCs/>
                <w:spacing w:val="-13"/>
                <w:sz w:val="22"/>
                <w:szCs w:val="22"/>
              </w:rPr>
              <w:t xml:space="preserve">5. </w:t>
            </w:r>
            <w:r w:rsidRPr="001D0B90">
              <w:rPr>
                <w:spacing w:val="-9"/>
                <w:sz w:val="22"/>
                <w:szCs w:val="22"/>
              </w:rPr>
              <w:t>Знакомст</w:t>
            </w:r>
            <w:r w:rsidRPr="001D0B90">
              <w:rPr>
                <w:spacing w:val="-9"/>
                <w:sz w:val="22"/>
                <w:szCs w:val="22"/>
              </w:rPr>
              <w:softHyphen/>
            </w:r>
            <w:r w:rsidRPr="001D0B90">
              <w:rPr>
                <w:spacing w:val="-8"/>
                <w:sz w:val="22"/>
                <w:szCs w:val="22"/>
              </w:rPr>
              <w:t>во с образ</w:t>
            </w:r>
            <w:r w:rsidRPr="001D0B90">
              <w:rPr>
                <w:spacing w:val="-4"/>
                <w:sz w:val="22"/>
                <w:szCs w:val="22"/>
              </w:rPr>
              <w:t>цами при</w:t>
            </w:r>
            <w:r w:rsidRPr="001D0B90">
              <w:rPr>
                <w:spacing w:val="-4"/>
                <w:sz w:val="22"/>
                <w:szCs w:val="22"/>
              </w:rPr>
              <w:softHyphen/>
            </w:r>
            <w:r w:rsidRPr="001D0B90">
              <w:rPr>
                <w:sz w:val="22"/>
                <w:szCs w:val="22"/>
              </w:rPr>
              <w:t xml:space="preserve">родных </w:t>
            </w:r>
            <w:r w:rsidRPr="001D0B90">
              <w:rPr>
                <w:spacing w:val="-2"/>
                <w:sz w:val="22"/>
                <w:szCs w:val="22"/>
              </w:rPr>
              <w:t>соедине</w:t>
            </w:r>
            <w:r w:rsidRPr="001D0B90">
              <w:rPr>
                <w:spacing w:val="-2"/>
                <w:sz w:val="22"/>
                <w:szCs w:val="22"/>
              </w:rPr>
              <w:softHyphen/>
              <w:t>ний неме</w:t>
            </w:r>
            <w:r w:rsidRPr="001D0B90">
              <w:rPr>
                <w:spacing w:val="-2"/>
                <w:sz w:val="22"/>
                <w:szCs w:val="22"/>
              </w:rPr>
              <w:softHyphen/>
            </w:r>
            <w:r w:rsidRPr="001D0B90">
              <w:rPr>
                <w:sz w:val="22"/>
                <w:szCs w:val="22"/>
              </w:rPr>
              <w:t xml:space="preserve">таллов </w:t>
            </w:r>
            <w:r w:rsidRPr="001D0B90">
              <w:rPr>
                <w:spacing w:val="-2"/>
                <w:sz w:val="22"/>
                <w:szCs w:val="22"/>
              </w:rPr>
              <w:t>(сульфа</w:t>
            </w:r>
            <w:r w:rsidRPr="001D0B90">
              <w:rPr>
                <w:spacing w:val="-2"/>
                <w:sz w:val="22"/>
                <w:szCs w:val="22"/>
              </w:rPr>
              <w:softHyphen/>
            </w:r>
            <w:r w:rsidRPr="001D0B90">
              <w:rPr>
                <w:sz w:val="22"/>
                <w:szCs w:val="22"/>
              </w:rPr>
              <w:t xml:space="preserve">тами). </w:t>
            </w:r>
          </w:p>
          <w:p w:rsidR="001D0B90" w:rsidRPr="001D0B90" w:rsidRDefault="001D0B90" w:rsidP="001D0B90">
            <w:pPr>
              <w:shd w:val="clear" w:color="auto" w:fill="FFFFFF"/>
              <w:spacing w:line="240" w:lineRule="exact"/>
              <w:ind w:right="197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b/>
                <w:bCs/>
                <w:sz w:val="22"/>
                <w:szCs w:val="22"/>
              </w:rPr>
              <w:t>Лабора</w:t>
            </w:r>
            <w:r w:rsidRPr="001D0B90">
              <w:rPr>
                <w:b/>
                <w:bCs/>
                <w:sz w:val="22"/>
                <w:szCs w:val="22"/>
              </w:rPr>
              <w:softHyphen/>
              <w:t xml:space="preserve">торная работа </w:t>
            </w:r>
            <w:r w:rsidRPr="001D0B90">
              <w:rPr>
                <w:spacing w:val="-7"/>
                <w:sz w:val="22"/>
                <w:szCs w:val="22"/>
              </w:rPr>
              <w:t xml:space="preserve">№ </w:t>
            </w:r>
            <w:r w:rsidRPr="001D0B90">
              <w:rPr>
                <w:b/>
                <w:bCs/>
                <w:spacing w:val="-7"/>
                <w:sz w:val="22"/>
                <w:szCs w:val="22"/>
              </w:rPr>
              <w:t xml:space="preserve">6. </w:t>
            </w:r>
            <w:r w:rsidRPr="001D0B90">
              <w:rPr>
                <w:sz w:val="22"/>
                <w:szCs w:val="22"/>
              </w:rPr>
              <w:t>Распоз</w:t>
            </w:r>
            <w:r w:rsidRPr="001D0B90">
              <w:rPr>
                <w:sz w:val="22"/>
                <w:szCs w:val="22"/>
              </w:rPr>
              <w:softHyphen/>
              <w:t xml:space="preserve">навание </w:t>
            </w:r>
            <w:proofErr w:type="gramStart"/>
            <w:r w:rsidRPr="001D0B90">
              <w:rPr>
                <w:spacing w:val="-1"/>
                <w:sz w:val="22"/>
                <w:szCs w:val="22"/>
              </w:rPr>
              <w:t>сульфат-</w:t>
            </w:r>
            <w:r w:rsidRPr="001D0B90">
              <w:rPr>
                <w:sz w:val="22"/>
                <w:szCs w:val="22"/>
              </w:rPr>
              <w:t>ионов</w:t>
            </w:r>
            <w:proofErr w:type="gramEnd"/>
            <w:r w:rsidRPr="001D0B90">
              <w:rPr>
                <w:sz w:val="22"/>
                <w:szCs w:val="22"/>
              </w:rPr>
              <w:t xml:space="preserve"> </w:t>
            </w:r>
            <w:r w:rsidRPr="001D0B90">
              <w:rPr>
                <w:spacing w:val="-8"/>
                <w:sz w:val="22"/>
                <w:szCs w:val="22"/>
              </w:rPr>
              <w:t>в растворе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Окислительные свойства концентрированной серной кислоты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b/>
                <w:sz w:val="22"/>
                <w:szCs w:val="22"/>
              </w:rPr>
              <w:t>Практическая работа №2.</w:t>
            </w:r>
            <w:r w:rsidRPr="001D0B90">
              <w:rPr>
                <w:rFonts w:eastAsiaTheme="minorEastAsia"/>
                <w:sz w:val="22"/>
                <w:szCs w:val="22"/>
              </w:rPr>
              <w:t xml:space="preserve"> Решение экспериментальных задач по теме «Подгруппа кислорода»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bCs/>
                <w:spacing w:val="-7"/>
                <w:sz w:val="22"/>
                <w:szCs w:val="22"/>
              </w:rPr>
              <w:t>Понятие о скорости хи</w:t>
            </w:r>
            <w:r w:rsidRPr="001D0B90">
              <w:rPr>
                <w:bCs/>
                <w:spacing w:val="-7"/>
                <w:sz w:val="22"/>
                <w:szCs w:val="22"/>
              </w:rPr>
              <w:softHyphen/>
              <w:t>мических ре</w:t>
            </w:r>
            <w:r w:rsidRPr="001D0B90">
              <w:rPr>
                <w:bCs/>
                <w:spacing w:val="-7"/>
                <w:sz w:val="22"/>
                <w:szCs w:val="22"/>
              </w:rPr>
              <w:softHyphen/>
            </w:r>
            <w:r w:rsidRPr="001D0B90">
              <w:rPr>
                <w:bCs/>
                <w:sz w:val="22"/>
                <w:szCs w:val="22"/>
              </w:rPr>
              <w:t xml:space="preserve">акций и ее </w:t>
            </w:r>
            <w:r w:rsidRPr="001D0B90">
              <w:rPr>
                <w:bCs/>
                <w:spacing w:val="-5"/>
                <w:sz w:val="22"/>
                <w:szCs w:val="22"/>
              </w:rPr>
              <w:t xml:space="preserve">зависимость </w:t>
            </w:r>
            <w:r w:rsidRPr="001D0B90">
              <w:rPr>
                <w:bCs/>
                <w:sz w:val="22"/>
                <w:szCs w:val="22"/>
              </w:rPr>
              <w:t xml:space="preserve">от условий </w:t>
            </w:r>
            <w:r w:rsidRPr="001D0B90">
              <w:rPr>
                <w:bCs/>
                <w:spacing w:val="-6"/>
                <w:sz w:val="22"/>
                <w:szCs w:val="22"/>
              </w:rPr>
              <w:t xml:space="preserve">протекания. </w:t>
            </w:r>
            <w:r w:rsidRPr="001D0B90">
              <w:rPr>
                <w:bCs/>
                <w:spacing w:val="-5"/>
                <w:sz w:val="22"/>
                <w:szCs w:val="22"/>
              </w:rPr>
              <w:t xml:space="preserve">Химическое </w:t>
            </w:r>
            <w:r w:rsidRPr="001D0B90">
              <w:rPr>
                <w:bCs/>
                <w:sz w:val="22"/>
                <w:szCs w:val="22"/>
              </w:rPr>
              <w:t>равновесие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bCs/>
                <w:spacing w:val="-7"/>
                <w:sz w:val="22"/>
                <w:szCs w:val="22"/>
              </w:rPr>
              <w:t xml:space="preserve">Вычисления </w:t>
            </w:r>
            <w:r w:rsidRPr="001D0B90">
              <w:rPr>
                <w:bCs/>
                <w:sz w:val="22"/>
                <w:szCs w:val="22"/>
              </w:rPr>
              <w:t>по химиче</w:t>
            </w:r>
            <w:r w:rsidRPr="001D0B90">
              <w:rPr>
                <w:bCs/>
                <w:sz w:val="22"/>
                <w:szCs w:val="22"/>
              </w:rPr>
              <w:softHyphen/>
            </w:r>
            <w:r w:rsidRPr="001D0B90">
              <w:rPr>
                <w:bCs/>
                <w:spacing w:val="-6"/>
                <w:sz w:val="22"/>
                <w:szCs w:val="22"/>
              </w:rPr>
              <w:t>ским уравне</w:t>
            </w:r>
            <w:r w:rsidRPr="001D0B90">
              <w:rPr>
                <w:bCs/>
                <w:spacing w:val="-6"/>
                <w:sz w:val="22"/>
                <w:szCs w:val="22"/>
              </w:rPr>
              <w:softHyphen/>
            </w:r>
            <w:r w:rsidRPr="001D0B90">
              <w:rPr>
                <w:bCs/>
                <w:sz w:val="22"/>
                <w:szCs w:val="22"/>
              </w:rPr>
              <w:t>ниям реак</w:t>
            </w:r>
            <w:r w:rsidRPr="001D0B90">
              <w:rPr>
                <w:bCs/>
                <w:sz w:val="22"/>
                <w:szCs w:val="22"/>
              </w:rPr>
              <w:softHyphen/>
              <w:t xml:space="preserve">ций массы, количества вещества или объема </w:t>
            </w:r>
            <w:r w:rsidRPr="001D0B90">
              <w:rPr>
                <w:bCs/>
                <w:spacing w:val="-7"/>
                <w:sz w:val="22"/>
                <w:szCs w:val="22"/>
              </w:rPr>
              <w:t xml:space="preserve">по известной </w:t>
            </w:r>
            <w:r w:rsidRPr="001D0B90">
              <w:rPr>
                <w:bCs/>
                <w:spacing w:val="-6"/>
                <w:sz w:val="22"/>
                <w:szCs w:val="22"/>
              </w:rPr>
              <w:t>массе, коли</w:t>
            </w:r>
            <w:r w:rsidRPr="001D0B90">
              <w:rPr>
                <w:bCs/>
                <w:spacing w:val="-6"/>
                <w:sz w:val="22"/>
                <w:szCs w:val="22"/>
              </w:rPr>
              <w:softHyphen/>
              <w:t>честву веще</w:t>
            </w:r>
            <w:r w:rsidRPr="001D0B90">
              <w:rPr>
                <w:bCs/>
                <w:spacing w:val="-6"/>
                <w:sz w:val="22"/>
                <w:szCs w:val="22"/>
              </w:rPr>
              <w:softHyphen/>
              <w:t>ства или объ</w:t>
            </w:r>
            <w:r w:rsidRPr="001D0B90">
              <w:rPr>
                <w:bCs/>
                <w:spacing w:val="-6"/>
                <w:sz w:val="22"/>
                <w:szCs w:val="22"/>
              </w:rPr>
              <w:softHyphen/>
            </w:r>
            <w:r w:rsidRPr="001D0B90">
              <w:rPr>
                <w:bCs/>
                <w:sz w:val="22"/>
                <w:szCs w:val="22"/>
              </w:rPr>
              <w:t>ему одного из вступив</w:t>
            </w:r>
            <w:r w:rsidRPr="001D0B90">
              <w:rPr>
                <w:bCs/>
                <w:sz w:val="22"/>
                <w:szCs w:val="22"/>
              </w:rPr>
              <w:softHyphen/>
            </w:r>
            <w:r w:rsidRPr="001D0B90">
              <w:rPr>
                <w:bCs/>
                <w:spacing w:val="-6"/>
                <w:sz w:val="22"/>
                <w:szCs w:val="22"/>
              </w:rPr>
              <w:t>ших или по</w:t>
            </w:r>
            <w:r w:rsidRPr="001D0B90">
              <w:rPr>
                <w:bCs/>
                <w:spacing w:val="-6"/>
                <w:sz w:val="22"/>
                <w:szCs w:val="22"/>
              </w:rPr>
              <w:softHyphen/>
            </w:r>
            <w:r w:rsidRPr="001D0B90">
              <w:rPr>
                <w:bCs/>
                <w:spacing w:val="-7"/>
                <w:sz w:val="22"/>
                <w:szCs w:val="22"/>
              </w:rPr>
              <w:t xml:space="preserve">лучающихся </w:t>
            </w:r>
            <w:r w:rsidRPr="001D0B90">
              <w:rPr>
                <w:bCs/>
                <w:sz w:val="22"/>
                <w:szCs w:val="22"/>
              </w:rPr>
              <w:t>в реакции веществ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b/>
                <w:bCs/>
                <w:sz w:val="22"/>
                <w:szCs w:val="22"/>
              </w:rPr>
              <w:t>Тема 3. Азот и фосфор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0B90">
              <w:rPr>
                <w:rFonts w:eastAsiaTheme="minorEastAsia"/>
                <w:b/>
                <w:sz w:val="22"/>
                <w:szCs w:val="22"/>
              </w:rPr>
              <w:t>10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bCs/>
                <w:sz w:val="22"/>
                <w:szCs w:val="22"/>
              </w:rPr>
              <w:t xml:space="preserve">Положение </w:t>
            </w:r>
            <w:r w:rsidRPr="001D0B90">
              <w:rPr>
                <w:bCs/>
                <w:spacing w:val="-7"/>
                <w:sz w:val="22"/>
                <w:szCs w:val="22"/>
              </w:rPr>
              <w:t>азота и фос</w:t>
            </w:r>
            <w:r w:rsidRPr="001D0B90">
              <w:rPr>
                <w:bCs/>
                <w:spacing w:val="-7"/>
                <w:sz w:val="22"/>
                <w:szCs w:val="22"/>
              </w:rPr>
              <w:softHyphen/>
            </w:r>
            <w:r w:rsidRPr="001D0B90">
              <w:rPr>
                <w:bCs/>
                <w:sz w:val="22"/>
                <w:szCs w:val="22"/>
              </w:rPr>
              <w:t>фора в Пе</w:t>
            </w:r>
            <w:r w:rsidRPr="001D0B90">
              <w:rPr>
                <w:bCs/>
                <w:sz w:val="22"/>
                <w:szCs w:val="22"/>
              </w:rPr>
              <w:softHyphen/>
            </w:r>
            <w:r w:rsidRPr="001D0B90">
              <w:rPr>
                <w:bCs/>
                <w:spacing w:val="-8"/>
                <w:sz w:val="22"/>
                <w:szCs w:val="22"/>
              </w:rPr>
              <w:t xml:space="preserve">риодической </w:t>
            </w:r>
            <w:r w:rsidRPr="001D0B90">
              <w:rPr>
                <w:bCs/>
                <w:sz w:val="22"/>
                <w:szCs w:val="22"/>
              </w:rPr>
              <w:t>таблице хи</w:t>
            </w:r>
            <w:r w:rsidRPr="001D0B90">
              <w:rPr>
                <w:bCs/>
                <w:sz w:val="22"/>
                <w:szCs w:val="22"/>
              </w:rPr>
              <w:softHyphen/>
              <w:t xml:space="preserve">мических элементов, </w:t>
            </w:r>
            <w:r w:rsidRPr="001D0B90">
              <w:rPr>
                <w:bCs/>
                <w:spacing w:val="-8"/>
                <w:sz w:val="22"/>
                <w:szCs w:val="22"/>
              </w:rPr>
              <w:t xml:space="preserve">строение их </w:t>
            </w:r>
            <w:r w:rsidRPr="001D0B90">
              <w:rPr>
                <w:bCs/>
                <w:sz w:val="22"/>
                <w:szCs w:val="22"/>
              </w:rPr>
              <w:t xml:space="preserve">атомов. </w:t>
            </w:r>
            <w:r w:rsidRPr="001D0B90">
              <w:rPr>
                <w:bCs/>
                <w:spacing w:val="-9"/>
                <w:sz w:val="22"/>
                <w:szCs w:val="22"/>
              </w:rPr>
              <w:t>Азот. Физиче</w:t>
            </w:r>
            <w:r w:rsidRPr="001D0B90">
              <w:rPr>
                <w:bCs/>
                <w:spacing w:val="-9"/>
                <w:sz w:val="22"/>
                <w:szCs w:val="22"/>
              </w:rPr>
              <w:softHyphen/>
            </w:r>
            <w:r w:rsidRPr="001D0B90">
              <w:rPr>
                <w:bCs/>
                <w:spacing w:val="-7"/>
                <w:sz w:val="22"/>
                <w:szCs w:val="22"/>
              </w:rPr>
              <w:t>ские и хими</w:t>
            </w:r>
            <w:r w:rsidRPr="001D0B90">
              <w:rPr>
                <w:bCs/>
                <w:spacing w:val="-7"/>
                <w:sz w:val="22"/>
                <w:szCs w:val="22"/>
              </w:rPr>
              <w:softHyphen/>
            </w:r>
            <w:r w:rsidRPr="001D0B90">
              <w:rPr>
                <w:bCs/>
                <w:spacing w:val="-8"/>
                <w:sz w:val="22"/>
                <w:szCs w:val="22"/>
              </w:rPr>
              <w:t>ческие свой</w:t>
            </w:r>
            <w:r w:rsidRPr="001D0B90">
              <w:rPr>
                <w:bCs/>
                <w:spacing w:val="-8"/>
                <w:sz w:val="22"/>
                <w:szCs w:val="22"/>
              </w:rPr>
              <w:softHyphen/>
            </w:r>
            <w:r w:rsidRPr="001D0B90">
              <w:rPr>
                <w:bCs/>
                <w:sz w:val="22"/>
                <w:szCs w:val="22"/>
              </w:rPr>
              <w:t>ства азота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Аммиак. Физические и химические свойства. Получение, применение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 xml:space="preserve">Соли аммония. </w:t>
            </w:r>
            <w:r w:rsidRPr="001D0B90">
              <w:rPr>
                <w:rFonts w:eastAsiaTheme="minorEastAsia"/>
                <w:b/>
                <w:sz w:val="22"/>
                <w:szCs w:val="22"/>
              </w:rPr>
              <w:t xml:space="preserve">Лабораторная работа №7 </w:t>
            </w:r>
            <w:r w:rsidRPr="001D0B90">
              <w:rPr>
                <w:rFonts w:eastAsiaTheme="minorEastAsia"/>
                <w:sz w:val="22"/>
                <w:szCs w:val="22"/>
              </w:rPr>
              <w:t>Взаимодействие солей аммония со щелочами.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b/>
                <w:sz w:val="22"/>
                <w:szCs w:val="22"/>
              </w:rPr>
              <w:t>Практическая работа № 3.</w:t>
            </w:r>
            <w:r w:rsidRPr="001D0B90">
              <w:rPr>
                <w:rFonts w:eastAsiaTheme="minorEastAsia"/>
                <w:sz w:val="22"/>
                <w:szCs w:val="22"/>
              </w:rPr>
              <w:t xml:space="preserve"> Получение аммиака и изучение его свойств.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Оксиды азота. Азотная кислота. Строение молекулы. Получение.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Окислительные свойства азотной кислоты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Соли азотной кислоты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50" w:lineRule="exact"/>
              <w:ind w:right="19" w:firstLine="10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Фосфор. Аллотропия фосфора. Свойства фосфора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45" w:lineRule="exact"/>
              <w:ind w:right="283" w:firstLine="5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Оксид фосфора (</w:t>
            </w:r>
            <w:r w:rsidRPr="001D0B90">
              <w:rPr>
                <w:rFonts w:eastAsiaTheme="minorEastAsia"/>
                <w:sz w:val="22"/>
                <w:szCs w:val="22"/>
                <w:lang w:val="en-US"/>
              </w:rPr>
              <w:t>V</w:t>
            </w:r>
            <w:r w:rsidRPr="001D0B90">
              <w:rPr>
                <w:rFonts w:eastAsiaTheme="minorEastAsia"/>
                <w:sz w:val="22"/>
                <w:szCs w:val="22"/>
              </w:rPr>
              <w:t>). Ортофосфорная кислота и ее соли. Минеральные удобрения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 xml:space="preserve">Обобщение по темам «Азот и фосфор». </w:t>
            </w:r>
            <w:r w:rsidRPr="001D0B90">
              <w:rPr>
                <w:rFonts w:eastAsiaTheme="minorEastAsia"/>
                <w:b/>
                <w:sz w:val="22"/>
                <w:szCs w:val="22"/>
              </w:rPr>
              <w:t xml:space="preserve">Практическая работа № 4. </w:t>
            </w:r>
            <w:r w:rsidRPr="001D0B90">
              <w:rPr>
                <w:rFonts w:eastAsiaTheme="minorEastAsia"/>
                <w:sz w:val="22"/>
                <w:szCs w:val="22"/>
              </w:rPr>
              <w:t>Получение солей азотной и фосфорной кислоты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2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rFonts w:eastAsiaTheme="minorEastAsia"/>
                <w:b/>
                <w:sz w:val="24"/>
                <w:szCs w:val="24"/>
              </w:rPr>
              <w:t>Тема 4. Углерод и кремний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Положение углерода и кремния в периодической системе химических элементов, строение их атомов. Аллотропные модификации углерода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54" w:lineRule="exact"/>
              <w:ind w:right="91" w:firstLine="5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Химические свойства углерода. Адсорбция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40" w:lineRule="exact"/>
              <w:ind w:right="77" w:firstLine="5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Угарный газ, свойства, физиологическое действие на организм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35" w:lineRule="exact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 xml:space="preserve">Углекислый газ. Угольная кислота и ее соли. </w:t>
            </w:r>
            <w:r w:rsidRPr="001D0B90">
              <w:rPr>
                <w:rFonts w:eastAsiaTheme="minorEastAsia"/>
                <w:b/>
                <w:sz w:val="22"/>
                <w:szCs w:val="22"/>
              </w:rPr>
              <w:t xml:space="preserve">Лабораторная работа №8. </w:t>
            </w:r>
            <w:r w:rsidRPr="001D0B90">
              <w:rPr>
                <w:rFonts w:eastAsiaTheme="minorEastAsia"/>
                <w:sz w:val="22"/>
                <w:szCs w:val="22"/>
              </w:rPr>
              <w:t>Ознакомление со свойствами и взаимопревращениями карбонатов и гидрокарбонатов. Качественные реакции на карбонат ион.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b/>
                <w:sz w:val="22"/>
                <w:szCs w:val="22"/>
              </w:rPr>
              <w:t>Практическая работа №5.</w:t>
            </w:r>
            <w:r w:rsidRPr="001D0B90">
              <w:rPr>
                <w:rFonts w:eastAsiaTheme="minorEastAsia"/>
                <w:sz w:val="22"/>
                <w:szCs w:val="22"/>
              </w:rPr>
              <w:t xml:space="preserve"> Получение оксида углерода (</w:t>
            </w:r>
            <w:r w:rsidRPr="001D0B90">
              <w:rPr>
                <w:rFonts w:eastAsiaTheme="minorEastAsia"/>
                <w:sz w:val="22"/>
                <w:szCs w:val="22"/>
                <w:lang w:val="en-US"/>
              </w:rPr>
              <w:t>IV</w:t>
            </w:r>
            <w:r w:rsidRPr="001D0B90">
              <w:rPr>
                <w:rFonts w:eastAsiaTheme="minorEastAsia"/>
                <w:sz w:val="22"/>
                <w:szCs w:val="22"/>
              </w:rPr>
              <w:t>) и изучение его свойств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Кремний и его соединения. Стекло. Цемент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b/>
                <w:sz w:val="22"/>
                <w:szCs w:val="22"/>
                <w:u w:val="single"/>
              </w:rPr>
              <w:t>Контрольная работа №2</w:t>
            </w:r>
            <w:r w:rsidRPr="001D0B90">
              <w:rPr>
                <w:rFonts w:eastAsiaTheme="minorEastAsia"/>
                <w:sz w:val="22"/>
                <w:szCs w:val="22"/>
                <w:u w:val="single"/>
              </w:rPr>
              <w:t>.</w:t>
            </w:r>
            <w:r w:rsidRPr="001D0B90">
              <w:rPr>
                <w:rFonts w:eastAsiaTheme="minorEastAsia"/>
                <w:sz w:val="22"/>
                <w:szCs w:val="22"/>
              </w:rPr>
              <w:t xml:space="preserve"> Кислород и сера. Азот и фосфор. Углерод и кремний.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2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rFonts w:eastAsiaTheme="minorEastAsia"/>
                <w:b/>
                <w:sz w:val="24"/>
                <w:szCs w:val="24"/>
              </w:rPr>
              <w:t>Тема 5. Общие свойства металлов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rFonts w:eastAsiaTheme="minorEastAsia"/>
                <w:b/>
                <w:sz w:val="24"/>
                <w:szCs w:val="24"/>
              </w:rPr>
              <w:t>14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Положение металлов в периодической системе химических элементов Д.И. Менделеева. Металлическая связь. Физические свойства металлов.</w:t>
            </w:r>
          </w:p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b/>
                <w:sz w:val="22"/>
                <w:szCs w:val="22"/>
              </w:rPr>
              <w:t>Лабораторная работа № 9</w:t>
            </w:r>
            <w:r w:rsidRPr="001D0B90">
              <w:rPr>
                <w:rFonts w:eastAsiaTheme="minorEastAsia"/>
                <w:sz w:val="22"/>
                <w:szCs w:val="22"/>
              </w:rPr>
              <w:t>. Работа с коллекциями металлов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Химические свойства металлов. Ряд напряжений металлов.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before="72" w:line="206" w:lineRule="exact"/>
              <w:ind w:left="163" w:right="24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Щелочные металлы. Нахождение в природе. Физические и химические свойства. Приме</w:t>
            </w:r>
            <w:r w:rsidRPr="001D0B90">
              <w:rPr>
                <w:sz w:val="22"/>
                <w:szCs w:val="22"/>
              </w:rPr>
              <w:softHyphen/>
              <w:t>нение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before="34"/>
              <w:ind w:left="163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Положение кальция и магния в периодической системе химических элементов Д.И. Менделеева</w:t>
            </w:r>
            <w:r w:rsidRPr="001D0B90">
              <w:rPr>
                <w:sz w:val="22"/>
                <w:szCs w:val="22"/>
              </w:rPr>
              <w:t xml:space="preserve"> Кальций и его соединения.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:rsidR="001D0B90" w:rsidRPr="001D0B90" w:rsidRDefault="001D0B90" w:rsidP="00BD1574">
            <w:pPr>
              <w:shd w:val="clear" w:color="auto" w:fill="FFFFFF"/>
              <w:spacing w:before="24"/>
              <w:ind w:left="163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Жесткость воды и способы ее устранения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before="43" w:line="211" w:lineRule="exact"/>
              <w:ind w:left="158" w:right="19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 xml:space="preserve">Алюминий. Нахождение в природе. Свойства алюминия 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 xml:space="preserve">Амфотерность оксида </w:t>
            </w:r>
            <w:r w:rsidRPr="001D0B90">
              <w:rPr>
                <w:bCs/>
                <w:sz w:val="22"/>
                <w:szCs w:val="22"/>
              </w:rPr>
              <w:t>и</w:t>
            </w:r>
            <w:r w:rsidRPr="001D0B90">
              <w:rPr>
                <w:b/>
                <w:bCs/>
                <w:sz w:val="22"/>
                <w:szCs w:val="22"/>
              </w:rPr>
              <w:t xml:space="preserve"> </w:t>
            </w:r>
            <w:r w:rsidRPr="001D0B90">
              <w:rPr>
                <w:sz w:val="22"/>
                <w:szCs w:val="22"/>
              </w:rPr>
              <w:t>гидроксида алюми</w:t>
            </w:r>
            <w:r w:rsidRPr="001D0B90">
              <w:rPr>
                <w:sz w:val="22"/>
                <w:szCs w:val="22"/>
              </w:rPr>
              <w:softHyphen/>
              <w:t>ния.</w:t>
            </w:r>
          </w:p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b/>
                <w:sz w:val="22"/>
                <w:szCs w:val="22"/>
              </w:rPr>
              <w:t xml:space="preserve">Лабораторная работа №10. </w:t>
            </w:r>
            <w:r w:rsidRPr="001D0B90">
              <w:rPr>
                <w:rFonts w:eastAsiaTheme="minorEastAsia"/>
                <w:sz w:val="22"/>
                <w:szCs w:val="22"/>
              </w:rPr>
              <w:t>Получение гидроксида алюминия и взаимодействие</w:t>
            </w:r>
            <w:r w:rsidRPr="001D0B90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1D0B90">
              <w:rPr>
                <w:rFonts w:eastAsiaTheme="minorEastAsia"/>
                <w:sz w:val="22"/>
                <w:szCs w:val="22"/>
              </w:rPr>
              <w:t>его с кислотами и щелочами.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 xml:space="preserve">Обобщение знаний по теме «Элементы </w:t>
            </w:r>
            <w:r w:rsidRPr="001D0B90">
              <w:rPr>
                <w:rFonts w:eastAsiaTheme="minorEastAsia"/>
                <w:sz w:val="22"/>
                <w:szCs w:val="22"/>
                <w:lang w:val="en-US"/>
              </w:rPr>
              <w:t>IA</w:t>
            </w:r>
            <w:r w:rsidRPr="001D0B90">
              <w:rPr>
                <w:rFonts w:eastAsiaTheme="minorEastAsia"/>
                <w:sz w:val="22"/>
                <w:szCs w:val="22"/>
              </w:rPr>
              <w:t xml:space="preserve"> –</w:t>
            </w:r>
            <w:r w:rsidRPr="001D0B90">
              <w:rPr>
                <w:rFonts w:eastAsiaTheme="minorEastAsia"/>
                <w:sz w:val="22"/>
                <w:szCs w:val="22"/>
                <w:lang w:val="en-US"/>
              </w:rPr>
              <w:t>III</w:t>
            </w:r>
            <w:r w:rsidRPr="001D0B90">
              <w:rPr>
                <w:rFonts w:eastAsiaTheme="minorEastAsia"/>
                <w:sz w:val="22"/>
                <w:szCs w:val="22"/>
              </w:rPr>
              <w:t xml:space="preserve">А </w:t>
            </w:r>
            <w:proofErr w:type="gramStart"/>
            <w:r w:rsidRPr="001D0B90">
              <w:rPr>
                <w:rFonts w:eastAsiaTheme="minorEastAsia"/>
                <w:sz w:val="22"/>
                <w:szCs w:val="22"/>
              </w:rPr>
              <w:t>–г</w:t>
            </w:r>
            <w:proofErr w:type="gramEnd"/>
            <w:r w:rsidRPr="001D0B90">
              <w:rPr>
                <w:rFonts w:eastAsiaTheme="minorEastAsia"/>
                <w:sz w:val="22"/>
                <w:szCs w:val="22"/>
              </w:rPr>
              <w:t xml:space="preserve">рупп периодической таблицы химических элементов». </w:t>
            </w:r>
            <w:r w:rsidRPr="001D0B90">
              <w:rPr>
                <w:sz w:val="22"/>
                <w:szCs w:val="22"/>
              </w:rPr>
              <w:t>Вычисления по химическим уравнениям массы, объема или количества вещества одного из продуктов реакции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7229" w:type="dxa"/>
          </w:tcPr>
          <w:p w:rsidR="001D0B90" w:rsidRPr="001D0B90" w:rsidRDefault="001D0B90" w:rsidP="00BD1574">
            <w:pPr>
              <w:shd w:val="clear" w:color="auto" w:fill="FFFFFF"/>
              <w:spacing w:before="62" w:line="211" w:lineRule="exact"/>
              <w:ind w:left="149" w:right="29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Железо. Нахождение в природе. Свойства железа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before="62" w:line="211" w:lineRule="exact"/>
              <w:ind w:left="144" w:right="43"/>
              <w:jc w:val="both"/>
              <w:rPr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Оксиды, гидроксиды и соли железа (</w:t>
            </w:r>
            <w:r w:rsidRPr="001D0B90">
              <w:rPr>
                <w:sz w:val="22"/>
                <w:szCs w:val="22"/>
                <w:lang w:val="en-US"/>
              </w:rPr>
              <w:t>II</w:t>
            </w:r>
            <w:r w:rsidRPr="001D0B90">
              <w:rPr>
                <w:sz w:val="22"/>
                <w:szCs w:val="22"/>
              </w:rPr>
              <w:t>) и железа(</w:t>
            </w:r>
            <w:r w:rsidRPr="001D0B90">
              <w:rPr>
                <w:sz w:val="22"/>
                <w:szCs w:val="22"/>
                <w:lang w:val="en-US"/>
              </w:rPr>
              <w:t>III</w:t>
            </w:r>
            <w:r w:rsidRPr="001D0B90">
              <w:rPr>
                <w:sz w:val="22"/>
                <w:szCs w:val="22"/>
              </w:rPr>
              <w:t>).</w:t>
            </w:r>
          </w:p>
          <w:p w:rsidR="001D0B90" w:rsidRPr="001D0B90" w:rsidRDefault="001D0B90" w:rsidP="001D0B90">
            <w:pPr>
              <w:shd w:val="clear" w:color="auto" w:fill="FFFFFF"/>
              <w:spacing w:before="62" w:line="211" w:lineRule="exact"/>
              <w:ind w:left="144" w:right="43"/>
              <w:jc w:val="both"/>
              <w:rPr>
                <w:sz w:val="22"/>
                <w:szCs w:val="22"/>
              </w:rPr>
            </w:pPr>
            <w:r w:rsidRPr="001D0B90">
              <w:rPr>
                <w:rFonts w:eastAsiaTheme="minorEastAsia"/>
                <w:b/>
                <w:sz w:val="22"/>
                <w:szCs w:val="22"/>
              </w:rPr>
              <w:t xml:space="preserve">Лабораторная работа №11. </w:t>
            </w:r>
            <w:r w:rsidRPr="001D0B90">
              <w:rPr>
                <w:rFonts w:eastAsiaTheme="minorEastAsia"/>
                <w:sz w:val="22"/>
                <w:szCs w:val="22"/>
              </w:rPr>
              <w:t xml:space="preserve">Получение гидроксидов железа </w:t>
            </w:r>
            <w:r w:rsidRPr="001D0B90">
              <w:rPr>
                <w:sz w:val="22"/>
                <w:szCs w:val="22"/>
              </w:rPr>
              <w:t>(</w:t>
            </w:r>
            <w:r w:rsidRPr="001D0B90">
              <w:rPr>
                <w:sz w:val="22"/>
                <w:szCs w:val="22"/>
                <w:lang w:val="en-US"/>
              </w:rPr>
              <w:t>II</w:t>
            </w:r>
            <w:r w:rsidRPr="001D0B90">
              <w:rPr>
                <w:sz w:val="22"/>
                <w:szCs w:val="22"/>
              </w:rPr>
              <w:t>) и железа(</w:t>
            </w:r>
            <w:r w:rsidRPr="001D0B90">
              <w:rPr>
                <w:sz w:val="22"/>
                <w:szCs w:val="22"/>
                <w:lang w:val="en-US"/>
              </w:rPr>
              <w:t>III</w:t>
            </w:r>
            <w:r w:rsidRPr="001D0B90">
              <w:rPr>
                <w:sz w:val="22"/>
                <w:szCs w:val="22"/>
              </w:rPr>
              <w:t>) и взаимодействие их с кислотами и щелочами.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40" w:lineRule="exact"/>
              <w:ind w:left="14" w:right="427" w:firstLine="5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Сплавы</w:t>
            </w:r>
            <w:r w:rsidRPr="001D0B90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7229" w:type="dxa"/>
          </w:tcPr>
          <w:p w:rsidR="001D0B90" w:rsidRPr="001D0B90" w:rsidRDefault="001D0B90" w:rsidP="00BD1574">
            <w:pPr>
              <w:shd w:val="clear" w:color="auto" w:fill="FFFFFF"/>
              <w:spacing w:before="62" w:line="211" w:lineRule="exact"/>
              <w:ind w:left="139" w:right="43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Понятие о металлургии. Способы получения металлов. Проблемы безотходных произ</w:t>
            </w:r>
            <w:r w:rsidRPr="001D0B90">
              <w:rPr>
                <w:sz w:val="22"/>
                <w:szCs w:val="22"/>
              </w:rPr>
              <w:softHyphen/>
              <w:t>водств в металлургии и охрана окружающей среды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40" w:lineRule="exact"/>
              <w:ind w:right="456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b/>
                <w:bCs/>
                <w:iCs/>
                <w:sz w:val="22"/>
                <w:szCs w:val="22"/>
              </w:rPr>
              <w:t>Практическая работа №6</w:t>
            </w:r>
            <w:r w:rsidRPr="001D0B90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1D0B90">
              <w:rPr>
                <w:sz w:val="22"/>
                <w:szCs w:val="22"/>
              </w:rPr>
              <w:t>Решение экспери</w:t>
            </w:r>
            <w:r w:rsidRPr="001D0B90">
              <w:rPr>
                <w:sz w:val="22"/>
                <w:szCs w:val="22"/>
              </w:rPr>
              <w:softHyphen/>
              <w:t>ментальных задач по теме «Металлы и их соединения»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before="29"/>
              <w:ind w:left="125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1D0B90">
              <w:rPr>
                <w:b/>
                <w:bCs/>
                <w:iCs/>
                <w:sz w:val="22"/>
                <w:szCs w:val="22"/>
                <w:u w:val="single"/>
              </w:rPr>
              <w:t>Контрольная работа № 3  по теме  «Общие свойства металлов»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before="29"/>
              <w:ind w:left="125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1D0B90">
              <w:rPr>
                <w:rFonts w:eastAsiaTheme="minorEastAsia"/>
                <w:b/>
                <w:sz w:val="22"/>
                <w:szCs w:val="22"/>
              </w:rPr>
              <w:t>Раздел 2. Органическая химия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b/>
                <w:bCs/>
                <w:i/>
                <w:iCs/>
                <w:sz w:val="24"/>
                <w:szCs w:val="24"/>
              </w:rPr>
              <w:t xml:space="preserve">Тема 6. </w:t>
            </w:r>
            <w:r w:rsidRPr="001D0B90">
              <w:rPr>
                <w:b/>
                <w:bCs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before="115" w:line="211" w:lineRule="exact"/>
              <w:ind w:left="115" w:right="67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Первоначальные сведения о строении орга</w:t>
            </w:r>
            <w:r w:rsidRPr="001D0B90">
              <w:rPr>
                <w:sz w:val="22"/>
                <w:szCs w:val="22"/>
              </w:rPr>
              <w:softHyphen/>
              <w:t>нических веществ. Основные положения тео</w:t>
            </w:r>
            <w:r w:rsidRPr="001D0B90">
              <w:rPr>
                <w:sz w:val="22"/>
                <w:szCs w:val="22"/>
              </w:rPr>
              <w:softHyphen/>
              <w:t>рии строения органических соединений А. М. Бутлерова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before="125" w:line="216" w:lineRule="exact"/>
              <w:ind w:left="120" w:right="82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Изомерия. Упрощенная классификация орга</w:t>
            </w:r>
            <w:r w:rsidRPr="001D0B90">
              <w:rPr>
                <w:sz w:val="22"/>
                <w:szCs w:val="22"/>
              </w:rPr>
              <w:softHyphen/>
              <w:t>нических соединений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2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b/>
                <w:bCs/>
                <w:i/>
                <w:iCs/>
                <w:sz w:val="24"/>
                <w:szCs w:val="24"/>
              </w:rPr>
              <w:t xml:space="preserve">Тема 7. </w:t>
            </w:r>
            <w:r w:rsidRPr="001D0B90">
              <w:rPr>
                <w:b/>
                <w:bCs/>
                <w:sz w:val="24"/>
                <w:szCs w:val="24"/>
              </w:rPr>
              <w:t>Углеводороды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tabs>
                <w:tab w:val="left" w:pos="912"/>
              </w:tabs>
              <w:spacing w:before="14"/>
              <w:ind w:left="77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Предельные углеводороды.  Метан,  этан.  Физические и химические свойства. Применение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before="43" w:line="216" w:lineRule="exact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Непредельные углеводороды.  Этилен.  Физи</w:t>
            </w:r>
            <w:r w:rsidRPr="001D0B90">
              <w:rPr>
                <w:sz w:val="22"/>
                <w:szCs w:val="22"/>
              </w:rPr>
              <w:softHyphen/>
              <w:t>ческие и химические свойства. Применение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62" w:line="211" w:lineRule="exact"/>
              <w:ind w:right="5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 xml:space="preserve">Ацетилен. Диеновые углеводороды. </w:t>
            </w:r>
            <w:r w:rsidRPr="001D0B90">
              <w:rPr>
                <w:i/>
                <w:iCs/>
                <w:sz w:val="22"/>
                <w:szCs w:val="22"/>
              </w:rPr>
              <w:t xml:space="preserve">Понятие о циклических углеводородах. </w:t>
            </w:r>
            <w:r w:rsidRPr="001D0B90">
              <w:rPr>
                <w:iCs/>
                <w:sz w:val="22"/>
                <w:szCs w:val="22"/>
              </w:rPr>
              <w:t>Расчетные задачи: установление простейшей формулы вещества по известной массовой доле элемента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:rsidR="001D0B90" w:rsidRPr="001D0B90" w:rsidRDefault="001D0B90" w:rsidP="00BD1574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53" w:line="216" w:lineRule="exact"/>
              <w:ind w:right="14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Циклические углеводороды. Природные источники углеводородов. При</w:t>
            </w:r>
            <w:r w:rsidRPr="001D0B90">
              <w:rPr>
                <w:sz w:val="22"/>
                <w:szCs w:val="22"/>
              </w:rPr>
              <w:softHyphen/>
              <w:t>родный газ. Нефть. Защита атмосферного воздуха от загрязнения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2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b/>
                <w:bCs/>
                <w:i/>
                <w:iCs/>
                <w:sz w:val="24"/>
                <w:szCs w:val="24"/>
              </w:rPr>
              <w:t xml:space="preserve">Тема 8. </w:t>
            </w:r>
            <w:r w:rsidRPr="001D0B90">
              <w:rPr>
                <w:b/>
                <w:bCs/>
                <w:sz w:val="24"/>
                <w:szCs w:val="24"/>
              </w:rPr>
              <w:t>Спирты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1D0B90" w:rsidRPr="001D0B90" w:rsidRDefault="001D0B90" w:rsidP="00BD1574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48" w:line="216" w:lineRule="exact"/>
              <w:ind w:right="24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Одноатомные спирты. Метанол. Этанол. Фи</w:t>
            </w:r>
            <w:r w:rsidRPr="001D0B90">
              <w:rPr>
                <w:sz w:val="22"/>
                <w:szCs w:val="22"/>
              </w:rPr>
              <w:softHyphen/>
              <w:t>зиологическое действие спиртов на организм. Применение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1D0B90" w:rsidRPr="001D0B90" w:rsidRDefault="001D0B90" w:rsidP="00BD1574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53" w:line="216" w:lineRule="exact"/>
              <w:ind w:right="24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Многоатомные спирты. Этиленгликоль. Гли</w:t>
            </w:r>
            <w:r w:rsidRPr="001D0B90">
              <w:rPr>
                <w:sz w:val="22"/>
                <w:szCs w:val="22"/>
              </w:rPr>
              <w:softHyphen/>
              <w:t>церин. Применение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2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b/>
                <w:bCs/>
                <w:i/>
                <w:iCs/>
                <w:sz w:val="24"/>
                <w:szCs w:val="24"/>
              </w:rPr>
              <w:t xml:space="preserve">Тема   9.   </w:t>
            </w:r>
            <w:r w:rsidRPr="001D0B90">
              <w:rPr>
                <w:b/>
                <w:bCs/>
                <w:sz w:val="24"/>
                <w:szCs w:val="24"/>
              </w:rPr>
              <w:t>Карбоновые   кислоты.   Сложные эфиры. Жиры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35" w:lineRule="exact"/>
              <w:ind w:left="5" w:right="53" w:firstLine="19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Муравьиная и уксусная кислоты. Применение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1D0B90" w:rsidRPr="001D0B90" w:rsidRDefault="001D0B90" w:rsidP="00BD1574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48" w:line="216" w:lineRule="exact"/>
              <w:ind w:right="34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Высшие карбоновые кислоты. Сложные эфиры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58" w:line="216" w:lineRule="exact"/>
              <w:ind w:right="29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Жиры. Роль жиров в процессе обмена веществ в организме</w:t>
            </w:r>
          </w:p>
          <w:p w:rsidR="001D0B90" w:rsidRPr="001D0B90" w:rsidRDefault="001D0B90" w:rsidP="001D0B90">
            <w:pPr>
              <w:shd w:val="clear" w:color="auto" w:fill="FFFFFF"/>
              <w:spacing w:line="254" w:lineRule="exact"/>
              <w:ind w:right="19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2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b/>
                <w:bCs/>
                <w:i/>
                <w:iCs/>
                <w:sz w:val="24"/>
                <w:szCs w:val="24"/>
              </w:rPr>
              <w:t xml:space="preserve">Тема 10. </w:t>
            </w:r>
            <w:r w:rsidRPr="001D0B90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1D0B90" w:rsidRPr="001D0B90" w:rsidRDefault="001D0B90" w:rsidP="00BD1574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53" w:line="216" w:lineRule="exact"/>
              <w:ind w:right="48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 xml:space="preserve">Глюкоза, сахароза. Нахождение в природе. Роль глюкозы в питании и </w:t>
            </w:r>
            <w:r w:rsidRPr="001D0B90">
              <w:rPr>
                <w:sz w:val="22"/>
                <w:szCs w:val="22"/>
              </w:rPr>
              <w:lastRenderedPageBreak/>
              <w:t>укреплении здо</w:t>
            </w:r>
            <w:r w:rsidRPr="001D0B90">
              <w:rPr>
                <w:sz w:val="22"/>
                <w:szCs w:val="22"/>
              </w:rPr>
              <w:softHyphen/>
              <w:t>ровья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lastRenderedPageBreak/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lastRenderedPageBreak/>
              <w:t>63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1D0B90" w:rsidRPr="001D0B90" w:rsidRDefault="001D0B90" w:rsidP="00BD1574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53" w:line="216" w:lineRule="exact"/>
              <w:ind w:right="53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Крахмал, целлюлоза — природные полиме</w:t>
            </w:r>
            <w:r w:rsidRPr="001D0B90">
              <w:rPr>
                <w:sz w:val="22"/>
                <w:szCs w:val="22"/>
              </w:rPr>
              <w:softHyphen/>
              <w:t>ры. Применение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2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0B90">
              <w:rPr>
                <w:b/>
                <w:bCs/>
                <w:i/>
                <w:iCs/>
                <w:sz w:val="24"/>
                <w:szCs w:val="24"/>
              </w:rPr>
              <w:t xml:space="preserve">Тема 11. </w:t>
            </w:r>
            <w:r w:rsidRPr="001D0B90">
              <w:rPr>
                <w:b/>
                <w:bCs/>
                <w:sz w:val="24"/>
                <w:szCs w:val="24"/>
              </w:rPr>
              <w:t>Белки. Полимеры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1D0B90">
              <w:rPr>
                <w:rFonts w:eastAsiaTheme="minorEastAsia"/>
                <w:b/>
                <w:sz w:val="24"/>
                <w:szCs w:val="24"/>
                <w:lang w:val="en-US"/>
              </w:rPr>
              <w:t>5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43" w:line="216" w:lineRule="exact"/>
              <w:ind w:right="53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Белки — биополимеры. Состав белков. Роль белков в питании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1D0B90" w:rsidRPr="001D0B90" w:rsidRDefault="001D0B90" w:rsidP="00BD1574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5" w:line="216" w:lineRule="exact"/>
              <w:ind w:right="62"/>
              <w:jc w:val="both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Полимеры — высокомолекулярные соедине</w:t>
            </w:r>
            <w:r w:rsidRPr="001D0B90">
              <w:rPr>
                <w:sz w:val="22"/>
                <w:szCs w:val="22"/>
              </w:rPr>
              <w:softHyphen/>
              <w:t>ния. Полиэтилен. Полипропилен. Поливи</w:t>
            </w:r>
            <w:r w:rsidRPr="001D0B90">
              <w:rPr>
                <w:sz w:val="22"/>
                <w:szCs w:val="22"/>
              </w:rPr>
              <w:softHyphen/>
              <w:t>нилхлорид. Применение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shd w:val="clear" w:color="auto" w:fill="FFFFFF"/>
              <w:spacing w:line="254" w:lineRule="exact"/>
              <w:ind w:right="24" w:firstLine="10"/>
              <w:rPr>
                <w:rFonts w:eastAsiaTheme="minorEastAsia"/>
                <w:b/>
                <w:sz w:val="22"/>
                <w:szCs w:val="22"/>
              </w:rPr>
            </w:pPr>
            <w:r w:rsidRPr="001D0B90">
              <w:rPr>
                <w:b/>
                <w:sz w:val="22"/>
                <w:szCs w:val="22"/>
              </w:rPr>
              <w:t xml:space="preserve">Итоговая контрольная работа за год 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:rsidR="001D0B90" w:rsidRPr="001D0B90" w:rsidRDefault="001D0B90" w:rsidP="001D0B90">
            <w:pPr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Химия и здоровье. Лекарства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1D0B90" w:rsidRPr="001D0B90" w:rsidTr="001D0B90">
        <w:tc>
          <w:tcPr>
            <w:tcW w:w="993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:rsidR="001D0B90" w:rsidRPr="001D0B90" w:rsidRDefault="001D0B90" w:rsidP="00BD1574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24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sz w:val="22"/>
                <w:szCs w:val="22"/>
              </w:rPr>
              <w:t>Обобщение пройденного материала</w:t>
            </w:r>
          </w:p>
        </w:tc>
        <w:tc>
          <w:tcPr>
            <w:tcW w:w="992" w:type="dxa"/>
          </w:tcPr>
          <w:p w:rsidR="001D0B90" w:rsidRPr="001D0B90" w:rsidRDefault="001D0B90" w:rsidP="001D0B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D0B90">
              <w:rPr>
                <w:rFonts w:eastAsiaTheme="minorEastAsia"/>
                <w:sz w:val="22"/>
                <w:szCs w:val="22"/>
              </w:rPr>
              <w:t>1</w:t>
            </w:r>
          </w:p>
        </w:tc>
      </w:tr>
    </w:tbl>
    <w:p w:rsidR="00870A33" w:rsidRDefault="00870A33" w:rsidP="003047CD">
      <w:pPr>
        <w:ind w:firstLine="709"/>
        <w:jc w:val="center"/>
        <w:rPr>
          <w:b/>
          <w:sz w:val="32"/>
          <w:szCs w:val="32"/>
          <w:lang w:val="en-US"/>
        </w:rPr>
      </w:pPr>
    </w:p>
    <w:p w:rsidR="004A6BD6" w:rsidRPr="004A6BD6" w:rsidRDefault="004A6BD6" w:rsidP="003047CD">
      <w:pPr>
        <w:ind w:firstLine="709"/>
        <w:jc w:val="center"/>
        <w:rPr>
          <w:b/>
          <w:sz w:val="32"/>
          <w:szCs w:val="32"/>
        </w:rPr>
      </w:pPr>
    </w:p>
    <w:p w:rsidR="003047CD" w:rsidRDefault="003047CD"/>
    <w:sectPr w:rsidR="003047CD" w:rsidSect="00B3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FAD85E"/>
    <w:lvl w:ilvl="0">
      <w:numFmt w:val="bullet"/>
      <w:lvlText w:val="*"/>
      <w:lvlJc w:val="left"/>
    </w:lvl>
  </w:abstractNum>
  <w:abstractNum w:abstractNumId="1">
    <w:nsid w:val="008F0994"/>
    <w:multiLevelType w:val="singleLevel"/>
    <w:tmpl w:val="28C8F97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2D3F12F4"/>
    <w:multiLevelType w:val="singleLevel"/>
    <w:tmpl w:val="7FE4D49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E2E6445"/>
    <w:multiLevelType w:val="singleLevel"/>
    <w:tmpl w:val="F2507C6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02526"/>
    <w:multiLevelType w:val="singleLevel"/>
    <w:tmpl w:val="A62C5B2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">
    <w:nsid w:val="5948778A"/>
    <w:multiLevelType w:val="singleLevel"/>
    <w:tmpl w:val="643E39C8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">
    <w:nsid w:val="5E577A47"/>
    <w:multiLevelType w:val="singleLevel"/>
    <w:tmpl w:val="89D42C6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D4A74BD"/>
    <w:multiLevelType w:val="hybridMultilevel"/>
    <w:tmpl w:val="61D23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2F3E87"/>
    <w:multiLevelType w:val="singleLevel"/>
    <w:tmpl w:val="0B7AC1C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C99"/>
    <w:rsid w:val="00000CD4"/>
    <w:rsid w:val="000029E8"/>
    <w:rsid w:val="00003A44"/>
    <w:rsid w:val="00003CC0"/>
    <w:rsid w:val="00004476"/>
    <w:rsid w:val="00004DD5"/>
    <w:rsid w:val="000068F7"/>
    <w:rsid w:val="00007493"/>
    <w:rsid w:val="00007F38"/>
    <w:rsid w:val="00007F85"/>
    <w:rsid w:val="0001013A"/>
    <w:rsid w:val="00011DB1"/>
    <w:rsid w:val="00012D18"/>
    <w:rsid w:val="000133B0"/>
    <w:rsid w:val="00014E62"/>
    <w:rsid w:val="00016996"/>
    <w:rsid w:val="00017392"/>
    <w:rsid w:val="0001752F"/>
    <w:rsid w:val="0002044D"/>
    <w:rsid w:val="000218ED"/>
    <w:rsid w:val="000224C6"/>
    <w:rsid w:val="000226E0"/>
    <w:rsid w:val="00022BF7"/>
    <w:rsid w:val="0002396B"/>
    <w:rsid w:val="00023FEB"/>
    <w:rsid w:val="00024790"/>
    <w:rsid w:val="00024D5C"/>
    <w:rsid w:val="00026188"/>
    <w:rsid w:val="0002658E"/>
    <w:rsid w:val="00027DF3"/>
    <w:rsid w:val="00031340"/>
    <w:rsid w:val="0003277A"/>
    <w:rsid w:val="000333B4"/>
    <w:rsid w:val="00035C6E"/>
    <w:rsid w:val="000365E7"/>
    <w:rsid w:val="00036C0B"/>
    <w:rsid w:val="000411A8"/>
    <w:rsid w:val="00041F44"/>
    <w:rsid w:val="00042A40"/>
    <w:rsid w:val="00042D66"/>
    <w:rsid w:val="00042EA0"/>
    <w:rsid w:val="0004370A"/>
    <w:rsid w:val="00045603"/>
    <w:rsid w:val="00046430"/>
    <w:rsid w:val="00046917"/>
    <w:rsid w:val="000479A9"/>
    <w:rsid w:val="00047C89"/>
    <w:rsid w:val="00052637"/>
    <w:rsid w:val="00056948"/>
    <w:rsid w:val="00056DFD"/>
    <w:rsid w:val="00057435"/>
    <w:rsid w:val="00060ED7"/>
    <w:rsid w:val="000617CB"/>
    <w:rsid w:val="0006202C"/>
    <w:rsid w:val="000625C2"/>
    <w:rsid w:val="00063B8F"/>
    <w:rsid w:val="00064C47"/>
    <w:rsid w:val="00065CB6"/>
    <w:rsid w:val="00066766"/>
    <w:rsid w:val="0007097F"/>
    <w:rsid w:val="000713D2"/>
    <w:rsid w:val="00072F28"/>
    <w:rsid w:val="00073BD3"/>
    <w:rsid w:val="0007458D"/>
    <w:rsid w:val="000746A0"/>
    <w:rsid w:val="0007478C"/>
    <w:rsid w:val="00075E0E"/>
    <w:rsid w:val="000772D5"/>
    <w:rsid w:val="0008127C"/>
    <w:rsid w:val="00081EFA"/>
    <w:rsid w:val="000820A5"/>
    <w:rsid w:val="00082CD3"/>
    <w:rsid w:val="00084B24"/>
    <w:rsid w:val="00087007"/>
    <w:rsid w:val="000924C6"/>
    <w:rsid w:val="00093F0A"/>
    <w:rsid w:val="00096700"/>
    <w:rsid w:val="00097ADB"/>
    <w:rsid w:val="000A0C83"/>
    <w:rsid w:val="000A1330"/>
    <w:rsid w:val="000A1D24"/>
    <w:rsid w:val="000A3483"/>
    <w:rsid w:val="000A7EAC"/>
    <w:rsid w:val="000B1520"/>
    <w:rsid w:val="000B1653"/>
    <w:rsid w:val="000B16FF"/>
    <w:rsid w:val="000B1ABB"/>
    <w:rsid w:val="000B2F03"/>
    <w:rsid w:val="000B4AA8"/>
    <w:rsid w:val="000B7C0D"/>
    <w:rsid w:val="000C0DB3"/>
    <w:rsid w:val="000C3091"/>
    <w:rsid w:val="000C38DB"/>
    <w:rsid w:val="000C4103"/>
    <w:rsid w:val="000C4F3D"/>
    <w:rsid w:val="000C65CA"/>
    <w:rsid w:val="000C66E6"/>
    <w:rsid w:val="000C6734"/>
    <w:rsid w:val="000C7968"/>
    <w:rsid w:val="000D1C52"/>
    <w:rsid w:val="000D22AD"/>
    <w:rsid w:val="000D308F"/>
    <w:rsid w:val="000D309C"/>
    <w:rsid w:val="000D3294"/>
    <w:rsid w:val="000D481F"/>
    <w:rsid w:val="000D5A53"/>
    <w:rsid w:val="000D6649"/>
    <w:rsid w:val="000D7476"/>
    <w:rsid w:val="000D7A81"/>
    <w:rsid w:val="000E02BF"/>
    <w:rsid w:val="000E0978"/>
    <w:rsid w:val="000E0AF2"/>
    <w:rsid w:val="000E15BA"/>
    <w:rsid w:val="000E1F36"/>
    <w:rsid w:val="000E3882"/>
    <w:rsid w:val="000E5316"/>
    <w:rsid w:val="000E57C5"/>
    <w:rsid w:val="000E61E4"/>
    <w:rsid w:val="000E71EC"/>
    <w:rsid w:val="000F0A77"/>
    <w:rsid w:val="000F103B"/>
    <w:rsid w:val="000F1584"/>
    <w:rsid w:val="000F3065"/>
    <w:rsid w:val="000F34FB"/>
    <w:rsid w:val="000F5528"/>
    <w:rsid w:val="000F6E52"/>
    <w:rsid w:val="001035C3"/>
    <w:rsid w:val="0010378E"/>
    <w:rsid w:val="001048B0"/>
    <w:rsid w:val="00104B09"/>
    <w:rsid w:val="00104B53"/>
    <w:rsid w:val="0010551C"/>
    <w:rsid w:val="001101C7"/>
    <w:rsid w:val="001102A1"/>
    <w:rsid w:val="00112B4C"/>
    <w:rsid w:val="00114EAF"/>
    <w:rsid w:val="001155EB"/>
    <w:rsid w:val="00115F2C"/>
    <w:rsid w:val="00116DB9"/>
    <w:rsid w:val="00121A63"/>
    <w:rsid w:val="00121E8D"/>
    <w:rsid w:val="00122FD3"/>
    <w:rsid w:val="00123DD6"/>
    <w:rsid w:val="001247D8"/>
    <w:rsid w:val="001248D0"/>
    <w:rsid w:val="00124ED7"/>
    <w:rsid w:val="0012654A"/>
    <w:rsid w:val="001269FA"/>
    <w:rsid w:val="00131096"/>
    <w:rsid w:val="00133252"/>
    <w:rsid w:val="00134C7D"/>
    <w:rsid w:val="001357E5"/>
    <w:rsid w:val="001360A6"/>
    <w:rsid w:val="00136535"/>
    <w:rsid w:val="0013680F"/>
    <w:rsid w:val="00137E70"/>
    <w:rsid w:val="001404C1"/>
    <w:rsid w:val="00140793"/>
    <w:rsid w:val="00142C15"/>
    <w:rsid w:val="00143351"/>
    <w:rsid w:val="00144B8A"/>
    <w:rsid w:val="0014559E"/>
    <w:rsid w:val="00145B52"/>
    <w:rsid w:val="00146969"/>
    <w:rsid w:val="00146D82"/>
    <w:rsid w:val="00147FD3"/>
    <w:rsid w:val="001545E4"/>
    <w:rsid w:val="00154759"/>
    <w:rsid w:val="00156AF6"/>
    <w:rsid w:val="00157777"/>
    <w:rsid w:val="0016003C"/>
    <w:rsid w:val="0016158D"/>
    <w:rsid w:val="00162D61"/>
    <w:rsid w:val="0016388C"/>
    <w:rsid w:val="00164444"/>
    <w:rsid w:val="0016623A"/>
    <w:rsid w:val="00166482"/>
    <w:rsid w:val="00167D7F"/>
    <w:rsid w:val="001715F3"/>
    <w:rsid w:val="00171F37"/>
    <w:rsid w:val="001756F3"/>
    <w:rsid w:val="00175FDE"/>
    <w:rsid w:val="00176931"/>
    <w:rsid w:val="00176B70"/>
    <w:rsid w:val="00176EAC"/>
    <w:rsid w:val="00180A63"/>
    <w:rsid w:val="001817AC"/>
    <w:rsid w:val="00182194"/>
    <w:rsid w:val="00182812"/>
    <w:rsid w:val="00182D41"/>
    <w:rsid w:val="00183F47"/>
    <w:rsid w:val="001845B5"/>
    <w:rsid w:val="00184655"/>
    <w:rsid w:val="00184CE5"/>
    <w:rsid w:val="001854A8"/>
    <w:rsid w:val="0019022F"/>
    <w:rsid w:val="00191E15"/>
    <w:rsid w:val="0019337B"/>
    <w:rsid w:val="00194DC1"/>
    <w:rsid w:val="00195E29"/>
    <w:rsid w:val="001971FF"/>
    <w:rsid w:val="001A0EE7"/>
    <w:rsid w:val="001A145A"/>
    <w:rsid w:val="001A1756"/>
    <w:rsid w:val="001A19FF"/>
    <w:rsid w:val="001A1E90"/>
    <w:rsid w:val="001A2CB3"/>
    <w:rsid w:val="001A5141"/>
    <w:rsid w:val="001A5DDC"/>
    <w:rsid w:val="001A6447"/>
    <w:rsid w:val="001A6B0B"/>
    <w:rsid w:val="001A706B"/>
    <w:rsid w:val="001A7EF7"/>
    <w:rsid w:val="001B01AA"/>
    <w:rsid w:val="001B0D9A"/>
    <w:rsid w:val="001B14E2"/>
    <w:rsid w:val="001B32FD"/>
    <w:rsid w:val="001B5014"/>
    <w:rsid w:val="001B675B"/>
    <w:rsid w:val="001B713E"/>
    <w:rsid w:val="001C191C"/>
    <w:rsid w:val="001C22FB"/>
    <w:rsid w:val="001C4296"/>
    <w:rsid w:val="001C61AF"/>
    <w:rsid w:val="001D0B90"/>
    <w:rsid w:val="001D3AFA"/>
    <w:rsid w:val="001D3B5E"/>
    <w:rsid w:val="001D4124"/>
    <w:rsid w:val="001D456E"/>
    <w:rsid w:val="001D4688"/>
    <w:rsid w:val="001D633B"/>
    <w:rsid w:val="001D65F3"/>
    <w:rsid w:val="001D6A57"/>
    <w:rsid w:val="001E0490"/>
    <w:rsid w:val="001E04CA"/>
    <w:rsid w:val="001E160E"/>
    <w:rsid w:val="001E2CE4"/>
    <w:rsid w:val="001E4E6D"/>
    <w:rsid w:val="001E629A"/>
    <w:rsid w:val="001E78EB"/>
    <w:rsid w:val="001F000B"/>
    <w:rsid w:val="001F1643"/>
    <w:rsid w:val="001F1B6A"/>
    <w:rsid w:val="001F20A4"/>
    <w:rsid w:val="001F2459"/>
    <w:rsid w:val="001F2FA0"/>
    <w:rsid w:val="001F33DF"/>
    <w:rsid w:val="001F4449"/>
    <w:rsid w:val="001F48AB"/>
    <w:rsid w:val="001F52EA"/>
    <w:rsid w:val="001F7202"/>
    <w:rsid w:val="001F7B12"/>
    <w:rsid w:val="00200DDD"/>
    <w:rsid w:val="002010B3"/>
    <w:rsid w:val="00201701"/>
    <w:rsid w:val="00201F04"/>
    <w:rsid w:val="0020268B"/>
    <w:rsid w:val="002033F9"/>
    <w:rsid w:val="00203C87"/>
    <w:rsid w:val="002053B0"/>
    <w:rsid w:val="002069A4"/>
    <w:rsid w:val="00211D12"/>
    <w:rsid w:val="0021236F"/>
    <w:rsid w:val="002154ED"/>
    <w:rsid w:val="00215C32"/>
    <w:rsid w:val="00216784"/>
    <w:rsid w:val="00216999"/>
    <w:rsid w:val="0021719A"/>
    <w:rsid w:val="00221BB8"/>
    <w:rsid w:val="002224A5"/>
    <w:rsid w:val="00223E2F"/>
    <w:rsid w:val="0022429A"/>
    <w:rsid w:val="00224EDB"/>
    <w:rsid w:val="002263EB"/>
    <w:rsid w:val="002267E4"/>
    <w:rsid w:val="00227546"/>
    <w:rsid w:val="0022756C"/>
    <w:rsid w:val="00231825"/>
    <w:rsid w:val="0023372E"/>
    <w:rsid w:val="00233B33"/>
    <w:rsid w:val="002352C5"/>
    <w:rsid w:val="00236EE6"/>
    <w:rsid w:val="00237004"/>
    <w:rsid w:val="00240839"/>
    <w:rsid w:val="00242F38"/>
    <w:rsid w:val="00244225"/>
    <w:rsid w:val="00244945"/>
    <w:rsid w:val="002465C6"/>
    <w:rsid w:val="0024719C"/>
    <w:rsid w:val="00247461"/>
    <w:rsid w:val="00251E32"/>
    <w:rsid w:val="00252984"/>
    <w:rsid w:val="00254992"/>
    <w:rsid w:val="00255278"/>
    <w:rsid w:val="0025589A"/>
    <w:rsid w:val="00261154"/>
    <w:rsid w:val="002616F7"/>
    <w:rsid w:val="00261B78"/>
    <w:rsid w:val="002642B8"/>
    <w:rsid w:val="002644AF"/>
    <w:rsid w:val="00271FDB"/>
    <w:rsid w:val="002723DA"/>
    <w:rsid w:val="0027245B"/>
    <w:rsid w:val="00272568"/>
    <w:rsid w:val="002727E5"/>
    <w:rsid w:val="00273D2E"/>
    <w:rsid w:val="002748E5"/>
    <w:rsid w:val="00275C65"/>
    <w:rsid w:val="00275DDC"/>
    <w:rsid w:val="0027604C"/>
    <w:rsid w:val="002766D5"/>
    <w:rsid w:val="0028016C"/>
    <w:rsid w:val="002801EE"/>
    <w:rsid w:val="00281063"/>
    <w:rsid w:val="002815EA"/>
    <w:rsid w:val="00281885"/>
    <w:rsid w:val="00281B32"/>
    <w:rsid w:val="00282296"/>
    <w:rsid w:val="002829D9"/>
    <w:rsid w:val="00282A27"/>
    <w:rsid w:val="0028387C"/>
    <w:rsid w:val="00285285"/>
    <w:rsid w:val="002854FE"/>
    <w:rsid w:val="00285C78"/>
    <w:rsid w:val="002863F4"/>
    <w:rsid w:val="0028719C"/>
    <w:rsid w:val="002872AB"/>
    <w:rsid w:val="002874B7"/>
    <w:rsid w:val="002904D1"/>
    <w:rsid w:val="00290FE3"/>
    <w:rsid w:val="0029291B"/>
    <w:rsid w:val="00292F1D"/>
    <w:rsid w:val="002962F9"/>
    <w:rsid w:val="002A02F6"/>
    <w:rsid w:val="002A05AF"/>
    <w:rsid w:val="002A0EB6"/>
    <w:rsid w:val="002A133C"/>
    <w:rsid w:val="002A1351"/>
    <w:rsid w:val="002A1659"/>
    <w:rsid w:val="002A182B"/>
    <w:rsid w:val="002A1E8C"/>
    <w:rsid w:val="002A2C4A"/>
    <w:rsid w:val="002A318C"/>
    <w:rsid w:val="002A377D"/>
    <w:rsid w:val="002A3A1A"/>
    <w:rsid w:val="002A45DC"/>
    <w:rsid w:val="002A5B4A"/>
    <w:rsid w:val="002B0630"/>
    <w:rsid w:val="002B2204"/>
    <w:rsid w:val="002B26E4"/>
    <w:rsid w:val="002B33D3"/>
    <w:rsid w:val="002B61AF"/>
    <w:rsid w:val="002B66CA"/>
    <w:rsid w:val="002C07D4"/>
    <w:rsid w:val="002C08E6"/>
    <w:rsid w:val="002C2757"/>
    <w:rsid w:val="002C4BA3"/>
    <w:rsid w:val="002C5186"/>
    <w:rsid w:val="002C6201"/>
    <w:rsid w:val="002C74DD"/>
    <w:rsid w:val="002C7D3A"/>
    <w:rsid w:val="002D080F"/>
    <w:rsid w:val="002D104A"/>
    <w:rsid w:val="002D15A6"/>
    <w:rsid w:val="002D2C24"/>
    <w:rsid w:val="002D3E4F"/>
    <w:rsid w:val="002D4717"/>
    <w:rsid w:val="002D4F30"/>
    <w:rsid w:val="002D50DC"/>
    <w:rsid w:val="002D58D1"/>
    <w:rsid w:val="002D5A67"/>
    <w:rsid w:val="002D5BB5"/>
    <w:rsid w:val="002D62CE"/>
    <w:rsid w:val="002D66C4"/>
    <w:rsid w:val="002E1AA9"/>
    <w:rsid w:val="002E58E5"/>
    <w:rsid w:val="002E5B73"/>
    <w:rsid w:val="002E6109"/>
    <w:rsid w:val="002E66E3"/>
    <w:rsid w:val="002F0160"/>
    <w:rsid w:val="002F0ADF"/>
    <w:rsid w:val="002F34C0"/>
    <w:rsid w:val="002F42A6"/>
    <w:rsid w:val="002F4375"/>
    <w:rsid w:val="002F4403"/>
    <w:rsid w:val="002F4E02"/>
    <w:rsid w:val="002F5770"/>
    <w:rsid w:val="002F5A04"/>
    <w:rsid w:val="002F628A"/>
    <w:rsid w:val="002F77FD"/>
    <w:rsid w:val="002F7C95"/>
    <w:rsid w:val="003006D6"/>
    <w:rsid w:val="0030334C"/>
    <w:rsid w:val="00303380"/>
    <w:rsid w:val="003047CD"/>
    <w:rsid w:val="00304B80"/>
    <w:rsid w:val="00305F36"/>
    <w:rsid w:val="003066BB"/>
    <w:rsid w:val="00306F7A"/>
    <w:rsid w:val="0031001B"/>
    <w:rsid w:val="00310317"/>
    <w:rsid w:val="00310B0A"/>
    <w:rsid w:val="00310B94"/>
    <w:rsid w:val="00311F33"/>
    <w:rsid w:val="00312CDB"/>
    <w:rsid w:val="00313D4C"/>
    <w:rsid w:val="00314AC8"/>
    <w:rsid w:val="00316B9E"/>
    <w:rsid w:val="00321F32"/>
    <w:rsid w:val="003228E7"/>
    <w:rsid w:val="00322A6F"/>
    <w:rsid w:val="00322FCB"/>
    <w:rsid w:val="00326111"/>
    <w:rsid w:val="0033147E"/>
    <w:rsid w:val="00331BB6"/>
    <w:rsid w:val="00332181"/>
    <w:rsid w:val="003348A1"/>
    <w:rsid w:val="00334C02"/>
    <w:rsid w:val="00335B9E"/>
    <w:rsid w:val="00335DF2"/>
    <w:rsid w:val="00336139"/>
    <w:rsid w:val="00340602"/>
    <w:rsid w:val="0034110B"/>
    <w:rsid w:val="00343FAB"/>
    <w:rsid w:val="003447AF"/>
    <w:rsid w:val="00344E4E"/>
    <w:rsid w:val="00345E25"/>
    <w:rsid w:val="00346F14"/>
    <w:rsid w:val="003506BE"/>
    <w:rsid w:val="00350863"/>
    <w:rsid w:val="00350C9A"/>
    <w:rsid w:val="00351E54"/>
    <w:rsid w:val="00352615"/>
    <w:rsid w:val="003537DE"/>
    <w:rsid w:val="0035625E"/>
    <w:rsid w:val="003574F4"/>
    <w:rsid w:val="00357B34"/>
    <w:rsid w:val="0036269C"/>
    <w:rsid w:val="0036374C"/>
    <w:rsid w:val="00364588"/>
    <w:rsid w:val="00364F7E"/>
    <w:rsid w:val="0036523B"/>
    <w:rsid w:val="00365D41"/>
    <w:rsid w:val="00365E7E"/>
    <w:rsid w:val="00366D57"/>
    <w:rsid w:val="00371BDE"/>
    <w:rsid w:val="003724F1"/>
    <w:rsid w:val="00375DD8"/>
    <w:rsid w:val="0037601B"/>
    <w:rsid w:val="00380BBB"/>
    <w:rsid w:val="00382A31"/>
    <w:rsid w:val="003849B2"/>
    <w:rsid w:val="0038527A"/>
    <w:rsid w:val="0038578C"/>
    <w:rsid w:val="00386198"/>
    <w:rsid w:val="00386340"/>
    <w:rsid w:val="003900EB"/>
    <w:rsid w:val="00390210"/>
    <w:rsid w:val="00392141"/>
    <w:rsid w:val="0039379A"/>
    <w:rsid w:val="00393DDA"/>
    <w:rsid w:val="003942FF"/>
    <w:rsid w:val="00394B48"/>
    <w:rsid w:val="00397470"/>
    <w:rsid w:val="003A38E7"/>
    <w:rsid w:val="003A3FE6"/>
    <w:rsid w:val="003A49C8"/>
    <w:rsid w:val="003A4D9E"/>
    <w:rsid w:val="003A795D"/>
    <w:rsid w:val="003B09ED"/>
    <w:rsid w:val="003B0CF1"/>
    <w:rsid w:val="003B20A0"/>
    <w:rsid w:val="003B2265"/>
    <w:rsid w:val="003B3C6B"/>
    <w:rsid w:val="003B56B9"/>
    <w:rsid w:val="003B5724"/>
    <w:rsid w:val="003C0381"/>
    <w:rsid w:val="003C048F"/>
    <w:rsid w:val="003C1B6E"/>
    <w:rsid w:val="003C3068"/>
    <w:rsid w:val="003C4325"/>
    <w:rsid w:val="003C4667"/>
    <w:rsid w:val="003C546C"/>
    <w:rsid w:val="003C5C52"/>
    <w:rsid w:val="003C5D99"/>
    <w:rsid w:val="003C61A3"/>
    <w:rsid w:val="003C77BB"/>
    <w:rsid w:val="003C7AD0"/>
    <w:rsid w:val="003D02E8"/>
    <w:rsid w:val="003D2535"/>
    <w:rsid w:val="003D39ED"/>
    <w:rsid w:val="003D3BEA"/>
    <w:rsid w:val="003D5486"/>
    <w:rsid w:val="003D6A85"/>
    <w:rsid w:val="003D6EE6"/>
    <w:rsid w:val="003D71FD"/>
    <w:rsid w:val="003E1EBB"/>
    <w:rsid w:val="003E33A3"/>
    <w:rsid w:val="003E39B5"/>
    <w:rsid w:val="003E4BCE"/>
    <w:rsid w:val="003E52C7"/>
    <w:rsid w:val="003E606E"/>
    <w:rsid w:val="003F05DE"/>
    <w:rsid w:val="003F0B2A"/>
    <w:rsid w:val="003F1AFE"/>
    <w:rsid w:val="003F1BD5"/>
    <w:rsid w:val="003F1E32"/>
    <w:rsid w:val="003F2249"/>
    <w:rsid w:val="003F27C1"/>
    <w:rsid w:val="003F2D0A"/>
    <w:rsid w:val="003F356F"/>
    <w:rsid w:val="003F3FEC"/>
    <w:rsid w:val="003F4787"/>
    <w:rsid w:val="003F5F1D"/>
    <w:rsid w:val="003F6B63"/>
    <w:rsid w:val="003F73BF"/>
    <w:rsid w:val="00400DFE"/>
    <w:rsid w:val="004020E4"/>
    <w:rsid w:val="0040251D"/>
    <w:rsid w:val="0040439A"/>
    <w:rsid w:val="0040509E"/>
    <w:rsid w:val="00405257"/>
    <w:rsid w:val="004060E6"/>
    <w:rsid w:val="0040701D"/>
    <w:rsid w:val="00411A8B"/>
    <w:rsid w:val="00411B71"/>
    <w:rsid w:val="00412162"/>
    <w:rsid w:val="0041421A"/>
    <w:rsid w:val="00414564"/>
    <w:rsid w:val="00416A45"/>
    <w:rsid w:val="004170AE"/>
    <w:rsid w:val="00417667"/>
    <w:rsid w:val="004203C7"/>
    <w:rsid w:val="004212F1"/>
    <w:rsid w:val="00421314"/>
    <w:rsid w:val="004219ED"/>
    <w:rsid w:val="00421E4E"/>
    <w:rsid w:val="004223B2"/>
    <w:rsid w:val="0042509F"/>
    <w:rsid w:val="004252F1"/>
    <w:rsid w:val="0042569E"/>
    <w:rsid w:val="00427899"/>
    <w:rsid w:val="00427E41"/>
    <w:rsid w:val="004306A1"/>
    <w:rsid w:val="00431F12"/>
    <w:rsid w:val="00432E6E"/>
    <w:rsid w:val="0043371E"/>
    <w:rsid w:val="00433C83"/>
    <w:rsid w:val="00434A1E"/>
    <w:rsid w:val="00437376"/>
    <w:rsid w:val="00437DC1"/>
    <w:rsid w:val="00441EED"/>
    <w:rsid w:val="004431D4"/>
    <w:rsid w:val="00444528"/>
    <w:rsid w:val="00445998"/>
    <w:rsid w:val="00445D07"/>
    <w:rsid w:val="00446607"/>
    <w:rsid w:val="00450384"/>
    <w:rsid w:val="00451424"/>
    <w:rsid w:val="004517D4"/>
    <w:rsid w:val="004531DA"/>
    <w:rsid w:val="00453FC0"/>
    <w:rsid w:val="00454ED0"/>
    <w:rsid w:val="00456156"/>
    <w:rsid w:val="00457434"/>
    <w:rsid w:val="00460AAC"/>
    <w:rsid w:val="00460D8A"/>
    <w:rsid w:val="00460E5B"/>
    <w:rsid w:val="00462667"/>
    <w:rsid w:val="00465109"/>
    <w:rsid w:val="004651B2"/>
    <w:rsid w:val="004655E5"/>
    <w:rsid w:val="00465B66"/>
    <w:rsid w:val="00465CFA"/>
    <w:rsid w:val="00470477"/>
    <w:rsid w:val="004713F5"/>
    <w:rsid w:val="0047314D"/>
    <w:rsid w:val="004756A8"/>
    <w:rsid w:val="00475D98"/>
    <w:rsid w:val="00476A66"/>
    <w:rsid w:val="00477F58"/>
    <w:rsid w:val="004802C7"/>
    <w:rsid w:val="004825AA"/>
    <w:rsid w:val="00482931"/>
    <w:rsid w:val="00483B84"/>
    <w:rsid w:val="00486580"/>
    <w:rsid w:val="004909AD"/>
    <w:rsid w:val="0049160D"/>
    <w:rsid w:val="00492253"/>
    <w:rsid w:val="00494767"/>
    <w:rsid w:val="004949BD"/>
    <w:rsid w:val="00495D8D"/>
    <w:rsid w:val="0049676A"/>
    <w:rsid w:val="004A0655"/>
    <w:rsid w:val="004A30ED"/>
    <w:rsid w:val="004A3FF8"/>
    <w:rsid w:val="004A4DCF"/>
    <w:rsid w:val="004A4E4B"/>
    <w:rsid w:val="004A5680"/>
    <w:rsid w:val="004A6100"/>
    <w:rsid w:val="004A6BD6"/>
    <w:rsid w:val="004A731B"/>
    <w:rsid w:val="004A777E"/>
    <w:rsid w:val="004B1F0E"/>
    <w:rsid w:val="004B2873"/>
    <w:rsid w:val="004B38BC"/>
    <w:rsid w:val="004B39F8"/>
    <w:rsid w:val="004B5302"/>
    <w:rsid w:val="004B53FC"/>
    <w:rsid w:val="004B5BA8"/>
    <w:rsid w:val="004B7D8F"/>
    <w:rsid w:val="004C071A"/>
    <w:rsid w:val="004C0E94"/>
    <w:rsid w:val="004C17F3"/>
    <w:rsid w:val="004C227D"/>
    <w:rsid w:val="004C26C5"/>
    <w:rsid w:val="004C3778"/>
    <w:rsid w:val="004C3E47"/>
    <w:rsid w:val="004C3EF1"/>
    <w:rsid w:val="004C6BDD"/>
    <w:rsid w:val="004C7197"/>
    <w:rsid w:val="004C7BD9"/>
    <w:rsid w:val="004D1529"/>
    <w:rsid w:val="004D2D5D"/>
    <w:rsid w:val="004D2EF3"/>
    <w:rsid w:val="004D3650"/>
    <w:rsid w:val="004D38EE"/>
    <w:rsid w:val="004D5470"/>
    <w:rsid w:val="004D79D5"/>
    <w:rsid w:val="004E2A74"/>
    <w:rsid w:val="004E3391"/>
    <w:rsid w:val="004E69E4"/>
    <w:rsid w:val="004F0810"/>
    <w:rsid w:val="004F0E32"/>
    <w:rsid w:val="004F255D"/>
    <w:rsid w:val="004F373F"/>
    <w:rsid w:val="004F64CF"/>
    <w:rsid w:val="004F6850"/>
    <w:rsid w:val="0050337F"/>
    <w:rsid w:val="005079F8"/>
    <w:rsid w:val="00510045"/>
    <w:rsid w:val="00512A7D"/>
    <w:rsid w:val="005138A7"/>
    <w:rsid w:val="00514E00"/>
    <w:rsid w:val="00515363"/>
    <w:rsid w:val="00517E2B"/>
    <w:rsid w:val="005200DD"/>
    <w:rsid w:val="005214B4"/>
    <w:rsid w:val="0052170A"/>
    <w:rsid w:val="005219C0"/>
    <w:rsid w:val="00522168"/>
    <w:rsid w:val="00522672"/>
    <w:rsid w:val="0052294A"/>
    <w:rsid w:val="005251BF"/>
    <w:rsid w:val="0052683C"/>
    <w:rsid w:val="00530C0E"/>
    <w:rsid w:val="00531932"/>
    <w:rsid w:val="00531A4B"/>
    <w:rsid w:val="00531CA1"/>
    <w:rsid w:val="005335BD"/>
    <w:rsid w:val="00536881"/>
    <w:rsid w:val="00536E91"/>
    <w:rsid w:val="00537634"/>
    <w:rsid w:val="00537A86"/>
    <w:rsid w:val="0054002C"/>
    <w:rsid w:val="00544AA7"/>
    <w:rsid w:val="00546D0F"/>
    <w:rsid w:val="00547E60"/>
    <w:rsid w:val="00550728"/>
    <w:rsid w:val="005521FF"/>
    <w:rsid w:val="005534C5"/>
    <w:rsid w:val="00554448"/>
    <w:rsid w:val="00554A4E"/>
    <w:rsid w:val="00554FE6"/>
    <w:rsid w:val="005551D1"/>
    <w:rsid w:val="005552E4"/>
    <w:rsid w:val="0055765B"/>
    <w:rsid w:val="00561C33"/>
    <w:rsid w:val="005629BD"/>
    <w:rsid w:val="0056589F"/>
    <w:rsid w:val="00565DC2"/>
    <w:rsid w:val="005677A9"/>
    <w:rsid w:val="00567BFB"/>
    <w:rsid w:val="005700D9"/>
    <w:rsid w:val="00571469"/>
    <w:rsid w:val="005717F5"/>
    <w:rsid w:val="0057184E"/>
    <w:rsid w:val="00572750"/>
    <w:rsid w:val="00572D95"/>
    <w:rsid w:val="00573B4D"/>
    <w:rsid w:val="005747FF"/>
    <w:rsid w:val="005758EB"/>
    <w:rsid w:val="00575C1E"/>
    <w:rsid w:val="005779A4"/>
    <w:rsid w:val="0058014E"/>
    <w:rsid w:val="0058164D"/>
    <w:rsid w:val="0058168D"/>
    <w:rsid w:val="00581698"/>
    <w:rsid w:val="005816DC"/>
    <w:rsid w:val="00582357"/>
    <w:rsid w:val="0058238C"/>
    <w:rsid w:val="0058276E"/>
    <w:rsid w:val="00583AE5"/>
    <w:rsid w:val="00584864"/>
    <w:rsid w:val="00584AD5"/>
    <w:rsid w:val="00584B91"/>
    <w:rsid w:val="0058582F"/>
    <w:rsid w:val="0058596E"/>
    <w:rsid w:val="005865F7"/>
    <w:rsid w:val="00587D6A"/>
    <w:rsid w:val="00592C1F"/>
    <w:rsid w:val="0059344B"/>
    <w:rsid w:val="00593D1B"/>
    <w:rsid w:val="005950ED"/>
    <w:rsid w:val="00595898"/>
    <w:rsid w:val="005960B4"/>
    <w:rsid w:val="00596174"/>
    <w:rsid w:val="005A292D"/>
    <w:rsid w:val="005A400E"/>
    <w:rsid w:val="005A5DAA"/>
    <w:rsid w:val="005A5E52"/>
    <w:rsid w:val="005A6A34"/>
    <w:rsid w:val="005A6E76"/>
    <w:rsid w:val="005A71AE"/>
    <w:rsid w:val="005B095F"/>
    <w:rsid w:val="005B2D43"/>
    <w:rsid w:val="005B2FEA"/>
    <w:rsid w:val="005B342D"/>
    <w:rsid w:val="005B39A8"/>
    <w:rsid w:val="005B4CB7"/>
    <w:rsid w:val="005B5A7E"/>
    <w:rsid w:val="005B6396"/>
    <w:rsid w:val="005B66AB"/>
    <w:rsid w:val="005C0474"/>
    <w:rsid w:val="005C07A3"/>
    <w:rsid w:val="005C09F3"/>
    <w:rsid w:val="005C246E"/>
    <w:rsid w:val="005C6B53"/>
    <w:rsid w:val="005C7337"/>
    <w:rsid w:val="005D410A"/>
    <w:rsid w:val="005D4349"/>
    <w:rsid w:val="005D50A0"/>
    <w:rsid w:val="005E0E26"/>
    <w:rsid w:val="005E3139"/>
    <w:rsid w:val="005E46A7"/>
    <w:rsid w:val="005E53C4"/>
    <w:rsid w:val="005E5718"/>
    <w:rsid w:val="005E622D"/>
    <w:rsid w:val="005E63DC"/>
    <w:rsid w:val="005F0CA7"/>
    <w:rsid w:val="005F1D0A"/>
    <w:rsid w:val="005F2A03"/>
    <w:rsid w:val="005F2C2A"/>
    <w:rsid w:val="005F37ED"/>
    <w:rsid w:val="005F410A"/>
    <w:rsid w:val="005F6F9F"/>
    <w:rsid w:val="005F7FCF"/>
    <w:rsid w:val="0060002C"/>
    <w:rsid w:val="0060123F"/>
    <w:rsid w:val="00601331"/>
    <w:rsid w:val="006013F4"/>
    <w:rsid w:val="0060275D"/>
    <w:rsid w:val="00604587"/>
    <w:rsid w:val="006046F1"/>
    <w:rsid w:val="00604A1B"/>
    <w:rsid w:val="006076A2"/>
    <w:rsid w:val="00611755"/>
    <w:rsid w:val="0061638F"/>
    <w:rsid w:val="006177A9"/>
    <w:rsid w:val="00621058"/>
    <w:rsid w:val="006229C8"/>
    <w:rsid w:val="006253AF"/>
    <w:rsid w:val="00625E7B"/>
    <w:rsid w:val="006262DE"/>
    <w:rsid w:val="0062655A"/>
    <w:rsid w:val="00626586"/>
    <w:rsid w:val="00630503"/>
    <w:rsid w:val="00632B39"/>
    <w:rsid w:val="006353D2"/>
    <w:rsid w:val="00635E01"/>
    <w:rsid w:val="00642342"/>
    <w:rsid w:val="006442C2"/>
    <w:rsid w:val="0064451D"/>
    <w:rsid w:val="00645F8E"/>
    <w:rsid w:val="006464E2"/>
    <w:rsid w:val="00646AAE"/>
    <w:rsid w:val="00647D9A"/>
    <w:rsid w:val="00650280"/>
    <w:rsid w:val="006510EF"/>
    <w:rsid w:val="00651767"/>
    <w:rsid w:val="00652397"/>
    <w:rsid w:val="006555A1"/>
    <w:rsid w:val="00657323"/>
    <w:rsid w:val="00660B93"/>
    <w:rsid w:val="00661962"/>
    <w:rsid w:val="00663A1D"/>
    <w:rsid w:val="00663B15"/>
    <w:rsid w:val="00663E09"/>
    <w:rsid w:val="00663F4E"/>
    <w:rsid w:val="00664800"/>
    <w:rsid w:val="006649F7"/>
    <w:rsid w:val="00666A00"/>
    <w:rsid w:val="00667299"/>
    <w:rsid w:val="0066797C"/>
    <w:rsid w:val="0067036C"/>
    <w:rsid w:val="0067160C"/>
    <w:rsid w:val="0067194F"/>
    <w:rsid w:val="00672035"/>
    <w:rsid w:val="00672F12"/>
    <w:rsid w:val="006742BD"/>
    <w:rsid w:val="00674EBF"/>
    <w:rsid w:val="006755C1"/>
    <w:rsid w:val="0067679E"/>
    <w:rsid w:val="006774E1"/>
    <w:rsid w:val="00677C4A"/>
    <w:rsid w:val="00677D89"/>
    <w:rsid w:val="00680130"/>
    <w:rsid w:val="00680E31"/>
    <w:rsid w:val="00681050"/>
    <w:rsid w:val="00681CDF"/>
    <w:rsid w:val="00682A51"/>
    <w:rsid w:val="00683A20"/>
    <w:rsid w:val="00684989"/>
    <w:rsid w:val="00686EE0"/>
    <w:rsid w:val="00691259"/>
    <w:rsid w:val="006922DF"/>
    <w:rsid w:val="006943A0"/>
    <w:rsid w:val="00694A33"/>
    <w:rsid w:val="00696954"/>
    <w:rsid w:val="006972C5"/>
    <w:rsid w:val="0069788D"/>
    <w:rsid w:val="00697D80"/>
    <w:rsid w:val="006A1B42"/>
    <w:rsid w:val="006A2886"/>
    <w:rsid w:val="006A3BBE"/>
    <w:rsid w:val="006A4257"/>
    <w:rsid w:val="006A4FE5"/>
    <w:rsid w:val="006A568D"/>
    <w:rsid w:val="006A5CAD"/>
    <w:rsid w:val="006A7A23"/>
    <w:rsid w:val="006B343C"/>
    <w:rsid w:val="006B3D60"/>
    <w:rsid w:val="006B46C2"/>
    <w:rsid w:val="006B6011"/>
    <w:rsid w:val="006B6F1F"/>
    <w:rsid w:val="006B740A"/>
    <w:rsid w:val="006B7A64"/>
    <w:rsid w:val="006C1304"/>
    <w:rsid w:val="006C167C"/>
    <w:rsid w:val="006C16D7"/>
    <w:rsid w:val="006C2109"/>
    <w:rsid w:val="006C35CA"/>
    <w:rsid w:val="006C3725"/>
    <w:rsid w:val="006C529C"/>
    <w:rsid w:val="006C6D97"/>
    <w:rsid w:val="006D2D5B"/>
    <w:rsid w:val="006D30D6"/>
    <w:rsid w:val="006D3423"/>
    <w:rsid w:val="006D3AFD"/>
    <w:rsid w:val="006D48A6"/>
    <w:rsid w:val="006D4DF9"/>
    <w:rsid w:val="006D5EA8"/>
    <w:rsid w:val="006D6108"/>
    <w:rsid w:val="006D6CE4"/>
    <w:rsid w:val="006D7F21"/>
    <w:rsid w:val="006E0D16"/>
    <w:rsid w:val="006E0DDF"/>
    <w:rsid w:val="006E1108"/>
    <w:rsid w:val="006E1EE3"/>
    <w:rsid w:val="006E2845"/>
    <w:rsid w:val="006E5634"/>
    <w:rsid w:val="006E715B"/>
    <w:rsid w:val="006E7710"/>
    <w:rsid w:val="006E7F70"/>
    <w:rsid w:val="006F2D5D"/>
    <w:rsid w:val="006F3F24"/>
    <w:rsid w:val="006F4BEF"/>
    <w:rsid w:val="006F5BA6"/>
    <w:rsid w:val="006F7B37"/>
    <w:rsid w:val="00700BB0"/>
    <w:rsid w:val="007024F5"/>
    <w:rsid w:val="00702B35"/>
    <w:rsid w:val="00702D2E"/>
    <w:rsid w:val="007044B4"/>
    <w:rsid w:val="0070549D"/>
    <w:rsid w:val="00706BCC"/>
    <w:rsid w:val="00707480"/>
    <w:rsid w:val="0070787D"/>
    <w:rsid w:val="0071215B"/>
    <w:rsid w:val="00712C91"/>
    <w:rsid w:val="0071494D"/>
    <w:rsid w:val="00715451"/>
    <w:rsid w:val="00717F7F"/>
    <w:rsid w:val="00720DBE"/>
    <w:rsid w:val="00721420"/>
    <w:rsid w:val="00722CFB"/>
    <w:rsid w:val="00723F55"/>
    <w:rsid w:val="00724F03"/>
    <w:rsid w:val="00730863"/>
    <w:rsid w:val="00731753"/>
    <w:rsid w:val="007319DE"/>
    <w:rsid w:val="00731A36"/>
    <w:rsid w:val="00732FDE"/>
    <w:rsid w:val="0073522E"/>
    <w:rsid w:val="00735B2B"/>
    <w:rsid w:val="00736054"/>
    <w:rsid w:val="007368D6"/>
    <w:rsid w:val="00737178"/>
    <w:rsid w:val="00741DC2"/>
    <w:rsid w:val="00744630"/>
    <w:rsid w:val="00744EE5"/>
    <w:rsid w:val="00746A3C"/>
    <w:rsid w:val="0074742B"/>
    <w:rsid w:val="007506A7"/>
    <w:rsid w:val="00751455"/>
    <w:rsid w:val="00751FE0"/>
    <w:rsid w:val="007529EA"/>
    <w:rsid w:val="00753855"/>
    <w:rsid w:val="00753882"/>
    <w:rsid w:val="0075388E"/>
    <w:rsid w:val="00754462"/>
    <w:rsid w:val="00754D93"/>
    <w:rsid w:val="0075767E"/>
    <w:rsid w:val="0076051E"/>
    <w:rsid w:val="007619FC"/>
    <w:rsid w:val="0076210A"/>
    <w:rsid w:val="00764673"/>
    <w:rsid w:val="007657A8"/>
    <w:rsid w:val="007662B6"/>
    <w:rsid w:val="0077073B"/>
    <w:rsid w:val="00771138"/>
    <w:rsid w:val="00771E06"/>
    <w:rsid w:val="00772ABE"/>
    <w:rsid w:val="007736CA"/>
    <w:rsid w:val="00774486"/>
    <w:rsid w:val="00774503"/>
    <w:rsid w:val="00776967"/>
    <w:rsid w:val="00776E9F"/>
    <w:rsid w:val="00777618"/>
    <w:rsid w:val="00777FC3"/>
    <w:rsid w:val="007806D5"/>
    <w:rsid w:val="00781349"/>
    <w:rsid w:val="00782338"/>
    <w:rsid w:val="00784F2C"/>
    <w:rsid w:val="0078510A"/>
    <w:rsid w:val="00785AF1"/>
    <w:rsid w:val="0078670E"/>
    <w:rsid w:val="00786A99"/>
    <w:rsid w:val="00786B5F"/>
    <w:rsid w:val="007870A3"/>
    <w:rsid w:val="00792F33"/>
    <w:rsid w:val="00792FC9"/>
    <w:rsid w:val="00794C2F"/>
    <w:rsid w:val="00795CBA"/>
    <w:rsid w:val="00796791"/>
    <w:rsid w:val="00796C89"/>
    <w:rsid w:val="00796F00"/>
    <w:rsid w:val="00796FAA"/>
    <w:rsid w:val="00796FF4"/>
    <w:rsid w:val="00797DD6"/>
    <w:rsid w:val="007A0238"/>
    <w:rsid w:val="007A0BBA"/>
    <w:rsid w:val="007A1229"/>
    <w:rsid w:val="007A1869"/>
    <w:rsid w:val="007A23C4"/>
    <w:rsid w:val="007A2525"/>
    <w:rsid w:val="007A3F72"/>
    <w:rsid w:val="007A4CDE"/>
    <w:rsid w:val="007A5644"/>
    <w:rsid w:val="007A6AF6"/>
    <w:rsid w:val="007B0605"/>
    <w:rsid w:val="007B202A"/>
    <w:rsid w:val="007B21EC"/>
    <w:rsid w:val="007B514C"/>
    <w:rsid w:val="007B5249"/>
    <w:rsid w:val="007B5253"/>
    <w:rsid w:val="007B613B"/>
    <w:rsid w:val="007B6A6F"/>
    <w:rsid w:val="007C145A"/>
    <w:rsid w:val="007C2426"/>
    <w:rsid w:val="007C25F9"/>
    <w:rsid w:val="007C3194"/>
    <w:rsid w:val="007C37F1"/>
    <w:rsid w:val="007C4190"/>
    <w:rsid w:val="007C4FF4"/>
    <w:rsid w:val="007C54C6"/>
    <w:rsid w:val="007C54D8"/>
    <w:rsid w:val="007C558A"/>
    <w:rsid w:val="007C5D3B"/>
    <w:rsid w:val="007C7C97"/>
    <w:rsid w:val="007D2556"/>
    <w:rsid w:val="007D2877"/>
    <w:rsid w:val="007D2AE2"/>
    <w:rsid w:val="007D6361"/>
    <w:rsid w:val="007E30FC"/>
    <w:rsid w:val="007E365C"/>
    <w:rsid w:val="007E4046"/>
    <w:rsid w:val="007E42D0"/>
    <w:rsid w:val="007E513E"/>
    <w:rsid w:val="007E5167"/>
    <w:rsid w:val="007E5CE9"/>
    <w:rsid w:val="007E6F76"/>
    <w:rsid w:val="007E7167"/>
    <w:rsid w:val="007F03C6"/>
    <w:rsid w:val="007F0444"/>
    <w:rsid w:val="007F0741"/>
    <w:rsid w:val="007F0C7C"/>
    <w:rsid w:val="007F3698"/>
    <w:rsid w:val="007F49DB"/>
    <w:rsid w:val="007F51B2"/>
    <w:rsid w:val="007F62A1"/>
    <w:rsid w:val="007F6D31"/>
    <w:rsid w:val="00800ACA"/>
    <w:rsid w:val="00802380"/>
    <w:rsid w:val="00805C7D"/>
    <w:rsid w:val="00806029"/>
    <w:rsid w:val="0080639F"/>
    <w:rsid w:val="0080658F"/>
    <w:rsid w:val="00806965"/>
    <w:rsid w:val="00806EAF"/>
    <w:rsid w:val="00811A83"/>
    <w:rsid w:val="00813DCE"/>
    <w:rsid w:val="008152E8"/>
    <w:rsid w:val="008160A9"/>
    <w:rsid w:val="008206BE"/>
    <w:rsid w:val="00822972"/>
    <w:rsid w:val="00823689"/>
    <w:rsid w:val="008259FF"/>
    <w:rsid w:val="00826693"/>
    <w:rsid w:val="0082711B"/>
    <w:rsid w:val="00827B89"/>
    <w:rsid w:val="00830293"/>
    <w:rsid w:val="00831E66"/>
    <w:rsid w:val="008332F8"/>
    <w:rsid w:val="00836169"/>
    <w:rsid w:val="008367C1"/>
    <w:rsid w:val="008404A1"/>
    <w:rsid w:val="00841958"/>
    <w:rsid w:val="00844503"/>
    <w:rsid w:val="00844838"/>
    <w:rsid w:val="00844B6D"/>
    <w:rsid w:val="00845B2F"/>
    <w:rsid w:val="00847725"/>
    <w:rsid w:val="008502ED"/>
    <w:rsid w:val="00850AD8"/>
    <w:rsid w:val="00850CC9"/>
    <w:rsid w:val="0085161F"/>
    <w:rsid w:val="00852276"/>
    <w:rsid w:val="00853B76"/>
    <w:rsid w:val="008543E5"/>
    <w:rsid w:val="0086328B"/>
    <w:rsid w:val="008638B8"/>
    <w:rsid w:val="00864EC1"/>
    <w:rsid w:val="00865E77"/>
    <w:rsid w:val="0086648E"/>
    <w:rsid w:val="00866B71"/>
    <w:rsid w:val="00866D62"/>
    <w:rsid w:val="00867B07"/>
    <w:rsid w:val="00870A33"/>
    <w:rsid w:val="00870E91"/>
    <w:rsid w:val="00871C56"/>
    <w:rsid w:val="00871DEE"/>
    <w:rsid w:val="00872DD9"/>
    <w:rsid w:val="00872EE1"/>
    <w:rsid w:val="00873DEC"/>
    <w:rsid w:val="00875CD9"/>
    <w:rsid w:val="00876BF1"/>
    <w:rsid w:val="0087738D"/>
    <w:rsid w:val="00877584"/>
    <w:rsid w:val="00877E9A"/>
    <w:rsid w:val="00880A81"/>
    <w:rsid w:val="00880AE5"/>
    <w:rsid w:val="008815FE"/>
    <w:rsid w:val="00882548"/>
    <w:rsid w:val="00882DE7"/>
    <w:rsid w:val="00883C4E"/>
    <w:rsid w:val="00884096"/>
    <w:rsid w:val="0088432A"/>
    <w:rsid w:val="00884C81"/>
    <w:rsid w:val="00885015"/>
    <w:rsid w:val="00887449"/>
    <w:rsid w:val="008876F8"/>
    <w:rsid w:val="00892775"/>
    <w:rsid w:val="00897C5E"/>
    <w:rsid w:val="00897D28"/>
    <w:rsid w:val="008A03A2"/>
    <w:rsid w:val="008A12F2"/>
    <w:rsid w:val="008A2FB0"/>
    <w:rsid w:val="008A365F"/>
    <w:rsid w:val="008A3E1C"/>
    <w:rsid w:val="008A4288"/>
    <w:rsid w:val="008A6145"/>
    <w:rsid w:val="008A633C"/>
    <w:rsid w:val="008A638F"/>
    <w:rsid w:val="008A6A19"/>
    <w:rsid w:val="008A7C6F"/>
    <w:rsid w:val="008B1F18"/>
    <w:rsid w:val="008B21A5"/>
    <w:rsid w:val="008B2B59"/>
    <w:rsid w:val="008B2D4C"/>
    <w:rsid w:val="008B3634"/>
    <w:rsid w:val="008B4468"/>
    <w:rsid w:val="008B7107"/>
    <w:rsid w:val="008B7677"/>
    <w:rsid w:val="008C0308"/>
    <w:rsid w:val="008C0863"/>
    <w:rsid w:val="008C193D"/>
    <w:rsid w:val="008C1AEB"/>
    <w:rsid w:val="008C2245"/>
    <w:rsid w:val="008C3E90"/>
    <w:rsid w:val="008C633F"/>
    <w:rsid w:val="008C68FB"/>
    <w:rsid w:val="008C7CA8"/>
    <w:rsid w:val="008D11AC"/>
    <w:rsid w:val="008D145F"/>
    <w:rsid w:val="008D1C58"/>
    <w:rsid w:val="008D2550"/>
    <w:rsid w:val="008D3982"/>
    <w:rsid w:val="008D4024"/>
    <w:rsid w:val="008D566F"/>
    <w:rsid w:val="008D6998"/>
    <w:rsid w:val="008E0259"/>
    <w:rsid w:val="008E1653"/>
    <w:rsid w:val="008E1F80"/>
    <w:rsid w:val="008E4505"/>
    <w:rsid w:val="008E52DE"/>
    <w:rsid w:val="008E7D08"/>
    <w:rsid w:val="008F03F3"/>
    <w:rsid w:val="008F32F1"/>
    <w:rsid w:val="008F3D36"/>
    <w:rsid w:val="008F3FBC"/>
    <w:rsid w:val="008F4DE5"/>
    <w:rsid w:val="008F50C1"/>
    <w:rsid w:val="008F77D5"/>
    <w:rsid w:val="0090020C"/>
    <w:rsid w:val="0090059A"/>
    <w:rsid w:val="009009C9"/>
    <w:rsid w:val="00901B52"/>
    <w:rsid w:val="00901D44"/>
    <w:rsid w:val="0090252A"/>
    <w:rsid w:val="009037C4"/>
    <w:rsid w:val="00903B1F"/>
    <w:rsid w:val="009046E6"/>
    <w:rsid w:val="009054D6"/>
    <w:rsid w:val="00905CF0"/>
    <w:rsid w:val="00910829"/>
    <w:rsid w:val="00910A9F"/>
    <w:rsid w:val="009115FA"/>
    <w:rsid w:val="009141C9"/>
    <w:rsid w:val="00914E70"/>
    <w:rsid w:val="0091546A"/>
    <w:rsid w:val="0091695C"/>
    <w:rsid w:val="00916F62"/>
    <w:rsid w:val="009170EC"/>
    <w:rsid w:val="009178D6"/>
    <w:rsid w:val="009202C9"/>
    <w:rsid w:val="00922384"/>
    <w:rsid w:val="00923D2F"/>
    <w:rsid w:val="009245EF"/>
    <w:rsid w:val="00932561"/>
    <w:rsid w:val="00932C71"/>
    <w:rsid w:val="00933F32"/>
    <w:rsid w:val="00936E9E"/>
    <w:rsid w:val="0093787B"/>
    <w:rsid w:val="00937993"/>
    <w:rsid w:val="0094037A"/>
    <w:rsid w:val="00940B10"/>
    <w:rsid w:val="00940EBC"/>
    <w:rsid w:val="00941E68"/>
    <w:rsid w:val="009461CC"/>
    <w:rsid w:val="00947248"/>
    <w:rsid w:val="00947A01"/>
    <w:rsid w:val="00952CE6"/>
    <w:rsid w:val="00954D91"/>
    <w:rsid w:val="00954F9F"/>
    <w:rsid w:val="00955D22"/>
    <w:rsid w:val="0095734E"/>
    <w:rsid w:val="00960120"/>
    <w:rsid w:val="0096088D"/>
    <w:rsid w:val="00961CEF"/>
    <w:rsid w:val="00961D70"/>
    <w:rsid w:val="00961F9B"/>
    <w:rsid w:val="009622CE"/>
    <w:rsid w:val="00963384"/>
    <w:rsid w:val="0096363B"/>
    <w:rsid w:val="0096529C"/>
    <w:rsid w:val="00966623"/>
    <w:rsid w:val="009704DA"/>
    <w:rsid w:val="00970FC1"/>
    <w:rsid w:val="00971FCD"/>
    <w:rsid w:val="00975FD5"/>
    <w:rsid w:val="00976069"/>
    <w:rsid w:val="00976E76"/>
    <w:rsid w:val="009828EF"/>
    <w:rsid w:val="00983990"/>
    <w:rsid w:val="00984870"/>
    <w:rsid w:val="00985FD0"/>
    <w:rsid w:val="009861AB"/>
    <w:rsid w:val="00986286"/>
    <w:rsid w:val="00986DEA"/>
    <w:rsid w:val="00992714"/>
    <w:rsid w:val="00995AC9"/>
    <w:rsid w:val="009A0C24"/>
    <w:rsid w:val="009A1C7B"/>
    <w:rsid w:val="009A2B28"/>
    <w:rsid w:val="009A2DEB"/>
    <w:rsid w:val="009A3932"/>
    <w:rsid w:val="009A48FA"/>
    <w:rsid w:val="009A575B"/>
    <w:rsid w:val="009A6622"/>
    <w:rsid w:val="009A6A51"/>
    <w:rsid w:val="009A7D22"/>
    <w:rsid w:val="009B1749"/>
    <w:rsid w:val="009B2756"/>
    <w:rsid w:val="009B275E"/>
    <w:rsid w:val="009B3326"/>
    <w:rsid w:val="009B3DBE"/>
    <w:rsid w:val="009B52FE"/>
    <w:rsid w:val="009B618D"/>
    <w:rsid w:val="009B7990"/>
    <w:rsid w:val="009C0991"/>
    <w:rsid w:val="009C1324"/>
    <w:rsid w:val="009C2603"/>
    <w:rsid w:val="009C4159"/>
    <w:rsid w:val="009C41EA"/>
    <w:rsid w:val="009C6761"/>
    <w:rsid w:val="009C68B7"/>
    <w:rsid w:val="009C6CA8"/>
    <w:rsid w:val="009C7FCD"/>
    <w:rsid w:val="009D01D6"/>
    <w:rsid w:val="009D182C"/>
    <w:rsid w:val="009D1A88"/>
    <w:rsid w:val="009D5A8D"/>
    <w:rsid w:val="009D5FC7"/>
    <w:rsid w:val="009D6650"/>
    <w:rsid w:val="009D73DF"/>
    <w:rsid w:val="009E1820"/>
    <w:rsid w:val="009E1F6C"/>
    <w:rsid w:val="009E21E7"/>
    <w:rsid w:val="009E4838"/>
    <w:rsid w:val="009E7DD8"/>
    <w:rsid w:val="009F173A"/>
    <w:rsid w:val="009F5039"/>
    <w:rsid w:val="009F50BD"/>
    <w:rsid w:val="009F566C"/>
    <w:rsid w:val="009F7D35"/>
    <w:rsid w:val="00A02F2A"/>
    <w:rsid w:val="00A03253"/>
    <w:rsid w:val="00A043E8"/>
    <w:rsid w:val="00A0566D"/>
    <w:rsid w:val="00A0569D"/>
    <w:rsid w:val="00A07CDC"/>
    <w:rsid w:val="00A1077D"/>
    <w:rsid w:val="00A10AA3"/>
    <w:rsid w:val="00A126D4"/>
    <w:rsid w:val="00A12D33"/>
    <w:rsid w:val="00A14E68"/>
    <w:rsid w:val="00A16158"/>
    <w:rsid w:val="00A17830"/>
    <w:rsid w:val="00A205BB"/>
    <w:rsid w:val="00A216ED"/>
    <w:rsid w:val="00A22BCF"/>
    <w:rsid w:val="00A233DA"/>
    <w:rsid w:val="00A23532"/>
    <w:rsid w:val="00A238F0"/>
    <w:rsid w:val="00A23C0C"/>
    <w:rsid w:val="00A23D43"/>
    <w:rsid w:val="00A24999"/>
    <w:rsid w:val="00A3043B"/>
    <w:rsid w:val="00A31016"/>
    <w:rsid w:val="00A32D32"/>
    <w:rsid w:val="00A347C4"/>
    <w:rsid w:val="00A34940"/>
    <w:rsid w:val="00A356E9"/>
    <w:rsid w:val="00A357C4"/>
    <w:rsid w:val="00A3774A"/>
    <w:rsid w:val="00A40D73"/>
    <w:rsid w:val="00A40EEA"/>
    <w:rsid w:val="00A410ED"/>
    <w:rsid w:val="00A42761"/>
    <w:rsid w:val="00A42DF1"/>
    <w:rsid w:val="00A43009"/>
    <w:rsid w:val="00A431B3"/>
    <w:rsid w:val="00A435DC"/>
    <w:rsid w:val="00A476E7"/>
    <w:rsid w:val="00A477E3"/>
    <w:rsid w:val="00A47A2A"/>
    <w:rsid w:val="00A51A2D"/>
    <w:rsid w:val="00A53701"/>
    <w:rsid w:val="00A540EA"/>
    <w:rsid w:val="00A5587A"/>
    <w:rsid w:val="00A55DA9"/>
    <w:rsid w:val="00A569FC"/>
    <w:rsid w:val="00A57303"/>
    <w:rsid w:val="00A610FB"/>
    <w:rsid w:val="00A64DC8"/>
    <w:rsid w:val="00A65934"/>
    <w:rsid w:val="00A73687"/>
    <w:rsid w:val="00A737D9"/>
    <w:rsid w:val="00A73836"/>
    <w:rsid w:val="00A748A4"/>
    <w:rsid w:val="00A75005"/>
    <w:rsid w:val="00A75646"/>
    <w:rsid w:val="00A7612F"/>
    <w:rsid w:val="00A77488"/>
    <w:rsid w:val="00A801DA"/>
    <w:rsid w:val="00A83AD3"/>
    <w:rsid w:val="00A842E0"/>
    <w:rsid w:val="00A85776"/>
    <w:rsid w:val="00A86A5A"/>
    <w:rsid w:val="00A86E0E"/>
    <w:rsid w:val="00A87826"/>
    <w:rsid w:val="00A87D7A"/>
    <w:rsid w:val="00A90F2D"/>
    <w:rsid w:val="00A92D96"/>
    <w:rsid w:val="00A92E8D"/>
    <w:rsid w:val="00A935AE"/>
    <w:rsid w:val="00A93FBE"/>
    <w:rsid w:val="00A943AB"/>
    <w:rsid w:val="00A95DCD"/>
    <w:rsid w:val="00A96817"/>
    <w:rsid w:val="00AA330D"/>
    <w:rsid w:val="00AA3F7A"/>
    <w:rsid w:val="00AA4124"/>
    <w:rsid w:val="00AA48DE"/>
    <w:rsid w:val="00AA4C44"/>
    <w:rsid w:val="00AB012D"/>
    <w:rsid w:val="00AB1007"/>
    <w:rsid w:val="00AB189D"/>
    <w:rsid w:val="00AB2530"/>
    <w:rsid w:val="00AB2584"/>
    <w:rsid w:val="00AB3D5C"/>
    <w:rsid w:val="00AC0770"/>
    <w:rsid w:val="00AC1069"/>
    <w:rsid w:val="00AC189E"/>
    <w:rsid w:val="00AC1922"/>
    <w:rsid w:val="00AC1F55"/>
    <w:rsid w:val="00AC2A92"/>
    <w:rsid w:val="00AC2C70"/>
    <w:rsid w:val="00AC329B"/>
    <w:rsid w:val="00AC3B01"/>
    <w:rsid w:val="00AC4CE8"/>
    <w:rsid w:val="00AC608C"/>
    <w:rsid w:val="00AC712E"/>
    <w:rsid w:val="00AC786E"/>
    <w:rsid w:val="00AD027A"/>
    <w:rsid w:val="00AD096E"/>
    <w:rsid w:val="00AD1F41"/>
    <w:rsid w:val="00AD40F2"/>
    <w:rsid w:val="00AD4204"/>
    <w:rsid w:val="00AD4443"/>
    <w:rsid w:val="00AD55D8"/>
    <w:rsid w:val="00AD59C4"/>
    <w:rsid w:val="00AE039B"/>
    <w:rsid w:val="00AE2039"/>
    <w:rsid w:val="00AE4EDE"/>
    <w:rsid w:val="00AE6916"/>
    <w:rsid w:val="00AE7786"/>
    <w:rsid w:val="00AF239C"/>
    <w:rsid w:val="00AF2E74"/>
    <w:rsid w:val="00AF47D8"/>
    <w:rsid w:val="00AF5A7B"/>
    <w:rsid w:val="00AF682D"/>
    <w:rsid w:val="00AF6E37"/>
    <w:rsid w:val="00AF6F48"/>
    <w:rsid w:val="00AF7793"/>
    <w:rsid w:val="00B013E9"/>
    <w:rsid w:val="00B03294"/>
    <w:rsid w:val="00B0380C"/>
    <w:rsid w:val="00B04B70"/>
    <w:rsid w:val="00B04EBB"/>
    <w:rsid w:val="00B050A6"/>
    <w:rsid w:val="00B05F71"/>
    <w:rsid w:val="00B078FB"/>
    <w:rsid w:val="00B106B1"/>
    <w:rsid w:val="00B10786"/>
    <w:rsid w:val="00B10C6C"/>
    <w:rsid w:val="00B1131B"/>
    <w:rsid w:val="00B12D25"/>
    <w:rsid w:val="00B138AF"/>
    <w:rsid w:val="00B13901"/>
    <w:rsid w:val="00B13916"/>
    <w:rsid w:val="00B139D0"/>
    <w:rsid w:val="00B145ED"/>
    <w:rsid w:val="00B147E2"/>
    <w:rsid w:val="00B14CED"/>
    <w:rsid w:val="00B152F5"/>
    <w:rsid w:val="00B15809"/>
    <w:rsid w:val="00B16248"/>
    <w:rsid w:val="00B17768"/>
    <w:rsid w:val="00B17FAF"/>
    <w:rsid w:val="00B229E3"/>
    <w:rsid w:val="00B24368"/>
    <w:rsid w:val="00B2473E"/>
    <w:rsid w:val="00B24C8B"/>
    <w:rsid w:val="00B264A9"/>
    <w:rsid w:val="00B27CF1"/>
    <w:rsid w:val="00B27F61"/>
    <w:rsid w:val="00B303C5"/>
    <w:rsid w:val="00B309AD"/>
    <w:rsid w:val="00B31214"/>
    <w:rsid w:val="00B32382"/>
    <w:rsid w:val="00B32783"/>
    <w:rsid w:val="00B33256"/>
    <w:rsid w:val="00B33366"/>
    <w:rsid w:val="00B3501E"/>
    <w:rsid w:val="00B362E2"/>
    <w:rsid w:val="00B4148E"/>
    <w:rsid w:val="00B42B83"/>
    <w:rsid w:val="00B4435E"/>
    <w:rsid w:val="00B46F7C"/>
    <w:rsid w:val="00B47FD8"/>
    <w:rsid w:val="00B500D2"/>
    <w:rsid w:val="00B5262C"/>
    <w:rsid w:val="00B5270B"/>
    <w:rsid w:val="00B5278E"/>
    <w:rsid w:val="00B52A16"/>
    <w:rsid w:val="00B5381B"/>
    <w:rsid w:val="00B543BA"/>
    <w:rsid w:val="00B5582E"/>
    <w:rsid w:val="00B60398"/>
    <w:rsid w:val="00B6203A"/>
    <w:rsid w:val="00B62525"/>
    <w:rsid w:val="00B631CB"/>
    <w:rsid w:val="00B63A50"/>
    <w:rsid w:val="00B647EC"/>
    <w:rsid w:val="00B65087"/>
    <w:rsid w:val="00B662E2"/>
    <w:rsid w:val="00B66FF8"/>
    <w:rsid w:val="00B6778C"/>
    <w:rsid w:val="00B727D3"/>
    <w:rsid w:val="00B72DD1"/>
    <w:rsid w:val="00B7378C"/>
    <w:rsid w:val="00B73B70"/>
    <w:rsid w:val="00B73E48"/>
    <w:rsid w:val="00B80626"/>
    <w:rsid w:val="00B81321"/>
    <w:rsid w:val="00B81E94"/>
    <w:rsid w:val="00B823F9"/>
    <w:rsid w:val="00B85A34"/>
    <w:rsid w:val="00B861B5"/>
    <w:rsid w:val="00B86FF6"/>
    <w:rsid w:val="00B903AD"/>
    <w:rsid w:val="00B908A9"/>
    <w:rsid w:val="00B91018"/>
    <w:rsid w:val="00B91C22"/>
    <w:rsid w:val="00B93803"/>
    <w:rsid w:val="00B93EFC"/>
    <w:rsid w:val="00B96871"/>
    <w:rsid w:val="00B97511"/>
    <w:rsid w:val="00BA091A"/>
    <w:rsid w:val="00BA1761"/>
    <w:rsid w:val="00BA253A"/>
    <w:rsid w:val="00BA284F"/>
    <w:rsid w:val="00BA2C13"/>
    <w:rsid w:val="00BA32DB"/>
    <w:rsid w:val="00BA4E07"/>
    <w:rsid w:val="00BA55A4"/>
    <w:rsid w:val="00BA56B8"/>
    <w:rsid w:val="00BA6020"/>
    <w:rsid w:val="00BA684F"/>
    <w:rsid w:val="00BA697B"/>
    <w:rsid w:val="00BA6B42"/>
    <w:rsid w:val="00BA7E07"/>
    <w:rsid w:val="00BB1B02"/>
    <w:rsid w:val="00BB2A54"/>
    <w:rsid w:val="00BB523D"/>
    <w:rsid w:val="00BC272A"/>
    <w:rsid w:val="00BC2F01"/>
    <w:rsid w:val="00BC5F7C"/>
    <w:rsid w:val="00BD1574"/>
    <w:rsid w:val="00BD3EF3"/>
    <w:rsid w:val="00BD4519"/>
    <w:rsid w:val="00BD5C2B"/>
    <w:rsid w:val="00BD5E8C"/>
    <w:rsid w:val="00BD65E3"/>
    <w:rsid w:val="00BD79EC"/>
    <w:rsid w:val="00BE24D1"/>
    <w:rsid w:val="00BE400F"/>
    <w:rsid w:val="00BE5956"/>
    <w:rsid w:val="00BE5E6E"/>
    <w:rsid w:val="00BE61E1"/>
    <w:rsid w:val="00BF1550"/>
    <w:rsid w:val="00BF5176"/>
    <w:rsid w:val="00BF55C9"/>
    <w:rsid w:val="00BF5743"/>
    <w:rsid w:val="00BF5E4B"/>
    <w:rsid w:val="00BF73D4"/>
    <w:rsid w:val="00BF7EA3"/>
    <w:rsid w:val="00C02F04"/>
    <w:rsid w:val="00C03CBE"/>
    <w:rsid w:val="00C04DAB"/>
    <w:rsid w:val="00C0535E"/>
    <w:rsid w:val="00C06B26"/>
    <w:rsid w:val="00C06F83"/>
    <w:rsid w:val="00C112F3"/>
    <w:rsid w:val="00C11AF5"/>
    <w:rsid w:val="00C11BFF"/>
    <w:rsid w:val="00C12637"/>
    <w:rsid w:val="00C1338A"/>
    <w:rsid w:val="00C13AD0"/>
    <w:rsid w:val="00C144AA"/>
    <w:rsid w:val="00C14513"/>
    <w:rsid w:val="00C14BD3"/>
    <w:rsid w:val="00C1615B"/>
    <w:rsid w:val="00C22122"/>
    <w:rsid w:val="00C2224A"/>
    <w:rsid w:val="00C23001"/>
    <w:rsid w:val="00C248EA"/>
    <w:rsid w:val="00C24C7B"/>
    <w:rsid w:val="00C24ED1"/>
    <w:rsid w:val="00C25D69"/>
    <w:rsid w:val="00C26C99"/>
    <w:rsid w:val="00C30FC4"/>
    <w:rsid w:val="00C320FB"/>
    <w:rsid w:val="00C325D7"/>
    <w:rsid w:val="00C33A4D"/>
    <w:rsid w:val="00C342B7"/>
    <w:rsid w:val="00C366D5"/>
    <w:rsid w:val="00C375B3"/>
    <w:rsid w:val="00C37831"/>
    <w:rsid w:val="00C40493"/>
    <w:rsid w:val="00C40FBD"/>
    <w:rsid w:val="00C412CE"/>
    <w:rsid w:val="00C42972"/>
    <w:rsid w:val="00C43C75"/>
    <w:rsid w:val="00C451E5"/>
    <w:rsid w:val="00C467FD"/>
    <w:rsid w:val="00C46D21"/>
    <w:rsid w:val="00C47D03"/>
    <w:rsid w:val="00C503FC"/>
    <w:rsid w:val="00C5177E"/>
    <w:rsid w:val="00C51FA1"/>
    <w:rsid w:val="00C531E7"/>
    <w:rsid w:val="00C5519E"/>
    <w:rsid w:val="00C56521"/>
    <w:rsid w:val="00C57892"/>
    <w:rsid w:val="00C60B9F"/>
    <w:rsid w:val="00C61D00"/>
    <w:rsid w:val="00C62094"/>
    <w:rsid w:val="00C63708"/>
    <w:rsid w:val="00C63935"/>
    <w:rsid w:val="00C66E26"/>
    <w:rsid w:val="00C66E97"/>
    <w:rsid w:val="00C704DC"/>
    <w:rsid w:val="00C71067"/>
    <w:rsid w:val="00C72F53"/>
    <w:rsid w:val="00C73203"/>
    <w:rsid w:val="00C74B16"/>
    <w:rsid w:val="00C758BF"/>
    <w:rsid w:val="00C7622E"/>
    <w:rsid w:val="00C803CE"/>
    <w:rsid w:val="00C8172A"/>
    <w:rsid w:val="00C81B96"/>
    <w:rsid w:val="00C85B41"/>
    <w:rsid w:val="00C8730B"/>
    <w:rsid w:val="00C91C74"/>
    <w:rsid w:val="00C928CF"/>
    <w:rsid w:val="00C93C79"/>
    <w:rsid w:val="00C942AC"/>
    <w:rsid w:val="00C954B4"/>
    <w:rsid w:val="00C95B1E"/>
    <w:rsid w:val="00C95F1B"/>
    <w:rsid w:val="00C97358"/>
    <w:rsid w:val="00C97EB7"/>
    <w:rsid w:val="00CA1017"/>
    <w:rsid w:val="00CA19CA"/>
    <w:rsid w:val="00CA27CC"/>
    <w:rsid w:val="00CA2D9E"/>
    <w:rsid w:val="00CA6DC7"/>
    <w:rsid w:val="00CB0418"/>
    <w:rsid w:val="00CB1A32"/>
    <w:rsid w:val="00CB2711"/>
    <w:rsid w:val="00CB2977"/>
    <w:rsid w:val="00CB468B"/>
    <w:rsid w:val="00CB4E57"/>
    <w:rsid w:val="00CB6733"/>
    <w:rsid w:val="00CB73B0"/>
    <w:rsid w:val="00CB7617"/>
    <w:rsid w:val="00CC009F"/>
    <w:rsid w:val="00CC09AB"/>
    <w:rsid w:val="00CC0ECE"/>
    <w:rsid w:val="00CC3B03"/>
    <w:rsid w:val="00CC7649"/>
    <w:rsid w:val="00CC7865"/>
    <w:rsid w:val="00CD084F"/>
    <w:rsid w:val="00CD1F41"/>
    <w:rsid w:val="00CD2201"/>
    <w:rsid w:val="00CD281B"/>
    <w:rsid w:val="00CD2B37"/>
    <w:rsid w:val="00CD5241"/>
    <w:rsid w:val="00CD5D59"/>
    <w:rsid w:val="00CD6BD3"/>
    <w:rsid w:val="00CE3713"/>
    <w:rsid w:val="00CE37E2"/>
    <w:rsid w:val="00CE3FEE"/>
    <w:rsid w:val="00CE441F"/>
    <w:rsid w:val="00CE4600"/>
    <w:rsid w:val="00CE56E6"/>
    <w:rsid w:val="00CE6044"/>
    <w:rsid w:val="00CE618B"/>
    <w:rsid w:val="00CE641D"/>
    <w:rsid w:val="00CE759C"/>
    <w:rsid w:val="00CF0037"/>
    <w:rsid w:val="00CF032D"/>
    <w:rsid w:val="00CF0F62"/>
    <w:rsid w:val="00CF1192"/>
    <w:rsid w:val="00CF1BB7"/>
    <w:rsid w:val="00CF1F70"/>
    <w:rsid w:val="00CF230C"/>
    <w:rsid w:val="00CF252D"/>
    <w:rsid w:val="00CF26C5"/>
    <w:rsid w:val="00CF572D"/>
    <w:rsid w:val="00CF6C40"/>
    <w:rsid w:val="00D00D09"/>
    <w:rsid w:val="00D01D12"/>
    <w:rsid w:val="00D04F28"/>
    <w:rsid w:val="00D0584B"/>
    <w:rsid w:val="00D0674B"/>
    <w:rsid w:val="00D06BBB"/>
    <w:rsid w:val="00D06CEB"/>
    <w:rsid w:val="00D06EDE"/>
    <w:rsid w:val="00D070AB"/>
    <w:rsid w:val="00D07C99"/>
    <w:rsid w:val="00D07E75"/>
    <w:rsid w:val="00D10460"/>
    <w:rsid w:val="00D14B46"/>
    <w:rsid w:val="00D14BD6"/>
    <w:rsid w:val="00D151BE"/>
    <w:rsid w:val="00D16ACB"/>
    <w:rsid w:val="00D17052"/>
    <w:rsid w:val="00D1797F"/>
    <w:rsid w:val="00D2041E"/>
    <w:rsid w:val="00D20E85"/>
    <w:rsid w:val="00D21B46"/>
    <w:rsid w:val="00D21C7D"/>
    <w:rsid w:val="00D243A7"/>
    <w:rsid w:val="00D2616C"/>
    <w:rsid w:val="00D2681E"/>
    <w:rsid w:val="00D2753D"/>
    <w:rsid w:val="00D27DEB"/>
    <w:rsid w:val="00D30E88"/>
    <w:rsid w:val="00D31F50"/>
    <w:rsid w:val="00D32DEC"/>
    <w:rsid w:val="00D32FAB"/>
    <w:rsid w:val="00D33B16"/>
    <w:rsid w:val="00D364BB"/>
    <w:rsid w:val="00D40939"/>
    <w:rsid w:val="00D41F47"/>
    <w:rsid w:val="00D42F59"/>
    <w:rsid w:val="00D43877"/>
    <w:rsid w:val="00D45148"/>
    <w:rsid w:val="00D47432"/>
    <w:rsid w:val="00D506CA"/>
    <w:rsid w:val="00D509BF"/>
    <w:rsid w:val="00D52981"/>
    <w:rsid w:val="00D52EE3"/>
    <w:rsid w:val="00D5407B"/>
    <w:rsid w:val="00D54337"/>
    <w:rsid w:val="00D54710"/>
    <w:rsid w:val="00D54779"/>
    <w:rsid w:val="00D54DFF"/>
    <w:rsid w:val="00D54F18"/>
    <w:rsid w:val="00D54F8B"/>
    <w:rsid w:val="00D56976"/>
    <w:rsid w:val="00D60A25"/>
    <w:rsid w:val="00D615A1"/>
    <w:rsid w:val="00D61FA0"/>
    <w:rsid w:val="00D6478F"/>
    <w:rsid w:val="00D64BDA"/>
    <w:rsid w:val="00D64C11"/>
    <w:rsid w:val="00D64E2F"/>
    <w:rsid w:val="00D67566"/>
    <w:rsid w:val="00D6781F"/>
    <w:rsid w:val="00D707CB"/>
    <w:rsid w:val="00D71F55"/>
    <w:rsid w:val="00D73F85"/>
    <w:rsid w:val="00D7431B"/>
    <w:rsid w:val="00D769EC"/>
    <w:rsid w:val="00D77296"/>
    <w:rsid w:val="00D77302"/>
    <w:rsid w:val="00D77592"/>
    <w:rsid w:val="00D815F5"/>
    <w:rsid w:val="00D81796"/>
    <w:rsid w:val="00D8183F"/>
    <w:rsid w:val="00D82159"/>
    <w:rsid w:val="00D82480"/>
    <w:rsid w:val="00D8248A"/>
    <w:rsid w:val="00D826CC"/>
    <w:rsid w:val="00D8314F"/>
    <w:rsid w:val="00D855A4"/>
    <w:rsid w:val="00D860FC"/>
    <w:rsid w:val="00D90189"/>
    <w:rsid w:val="00D905AD"/>
    <w:rsid w:val="00D91FF4"/>
    <w:rsid w:val="00D923D3"/>
    <w:rsid w:val="00D92A5D"/>
    <w:rsid w:val="00D959BD"/>
    <w:rsid w:val="00D95CC4"/>
    <w:rsid w:val="00D95D8F"/>
    <w:rsid w:val="00D9612D"/>
    <w:rsid w:val="00D963B0"/>
    <w:rsid w:val="00D96F6C"/>
    <w:rsid w:val="00D97061"/>
    <w:rsid w:val="00D9775C"/>
    <w:rsid w:val="00D97771"/>
    <w:rsid w:val="00D97F84"/>
    <w:rsid w:val="00DA1EBB"/>
    <w:rsid w:val="00DA23CE"/>
    <w:rsid w:val="00DA40DF"/>
    <w:rsid w:val="00DA4B70"/>
    <w:rsid w:val="00DA52E7"/>
    <w:rsid w:val="00DA5751"/>
    <w:rsid w:val="00DA7E08"/>
    <w:rsid w:val="00DB03D6"/>
    <w:rsid w:val="00DB0FB7"/>
    <w:rsid w:val="00DB4AC9"/>
    <w:rsid w:val="00DB6801"/>
    <w:rsid w:val="00DC130F"/>
    <w:rsid w:val="00DC2215"/>
    <w:rsid w:val="00DC3193"/>
    <w:rsid w:val="00DC41A4"/>
    <w:rsid w:val="00DC4AD9"/>
    <w:rsid w:val="00DD1B41"/>
    <w:rsid w:val="00DD1D43"/>
    <w:rsid w:val="00DD5848"/>
    <w:rsid w:val="00DD7332"/>
    <w:rsid w:val="00DE025B"/>
    <w:rsid w:val="00DE1D15"/>
    <w:rsid w:val="00DE23F3"/>
    <w:rsid w:val="00DE2E17"/>
    <w:rsid w:val="00DE2E66"/>
    <w:rsid w:val="00DE4A51"/>
    <w:rsid w:val="00DE76B9"/>
    <w:rsid w:val="00DF202D"/>
    <w:rsid w:val="00DF3A15"/>
    <w:rsid w:val="00DF42A0"/>
    <w:rsid w:val="00DF44AF"/>
    <w:rsid w:val="00DF45FD"/>
    <w:rsid w:val="00DF4D96"/>
    <w:rsid w:val="00DF4EDE"/>
    <w:rsid w:val="00DF5110"/>
    <w:rsid w:val="00DF6F8B"/>
    <w:rsid w:val="00E00298"/>
    <w:rsid w:val="00E01644"/>
    <w:rsid w:val="00E02A60"/>
    <w:rsid w:val="00E0361F"/>
    <w:rsid w:val="00E04557"/>
    <w:rsid w:val="00E0549C"/>
    <w:rsid w:val="00E05720"/>
    <w:rsid w:val="00E05B14"/>
    <w:rsid w:val="00E101FD"/>
    <w:rsid w:val="00E1179A"/>
    <w:rsid w:val="00E13CB8"/>
    <w:rsid w:val="00E1451A"/>
    <w:rsid w:val="00E1455F"/>
    <w:rsid w:val="00E161DB"/>
    <w:rsid w:val="00E17C96"/>
    <w:rsid w:val="00E2140B"/>
    <w:rsid w:val="00E2710B"/>
    <w:rsid w:val="00E31FC8"/>
    <w:rsid w:val="00E3209B"/>
    <w:rsid w:val="00E32EEB"/>
    <w:rsid w:val="00E33B98"/>
    <w:rsid w:val="00E34C51"/>
    <w:rsid w:val="00E36C11"/>
    <w:rsid w:val="00E36D4F"/>
    <w:rsid w:val="00E3709C"/>
    <w:rsid w:val="00E371B1"/>
    <w:rsid w:val="00E37278"/>
    <w:rsid w:val="00E37E58"/>
    <w:rsid w:val="00E401A6"/>
    <w:rsid w:val="00E40A5F"/>
    <w:rsid w:val="00E4272E"/>
    <w:rsid w:val="00E44876"/>
    <w:rsid w:val="00E44DDC"/>
    <w:rsid w:val="00E50673"/>
    <w:rsid w:val="00E52B86"/>
    <w:rsid w:val="00E5426B"/>
    <w:rsid w:val="00E56258"/>
    <w:rsid w:val="00E56522"/>
    <w:rsid w:val="00E6052D"/>
    <w:rsid w:val="00E60D8C"/>
    <w:rsid w:val="00E62058"/>
    <w:rsid w:val="00E62BBA"/>
    <w:rsid w:val="00E63E4B"/>
    <w:rsid w:val="00E645B8"/>
    <w:rsid w:val="00E64B28"/>
    <w:rsid w:val="00E65BD3"/>
    <w:rsid w:val="00E668B2"/>
    <w:rsid w:val="00E67A59"/>
    <w:rsid w:val="00E67B8F"/>
    <w:rsid w:val="00E70CF5"/>
    <w:rsid w:val="00E70F95"/>
    <w:rsid w:val="00E71D62"/>
    <w:rsid w:val="00E72DD5"/>
    <w:rsid w:val="00E7333B"/>
    <w:rsid w:val="00E73676"/>
    <w:rsid w:val="00E73C84"/>
    <w:rsid w:val="00E7420F"/>
    <w:rsid w:val="00E75AD5"/>
    <w:rsid w:val="00E75BD8"/>
    <w:rsid w:val="00E763A8"/>
    <w:rsid w:val="00E764C6"/>
    <w:rsid w:val="00E765FE"/>
    <w:rsid w:val="00E80110"/>
    <w:rsid w:val="00E80475"/>
    <w:rsid w:val="00E817C6"/>
    <w:rsid w:val="00E85F42"/>
    <w:rsid w:val="00E86615"/>
    <w:rsid w:val="00E869B0"/>
    <w:rsid w:val="00E87313"/>
    <w:rsid w:val="00E90225"/>
    <w:rsid w:val="00E90A13"/>
    <w:rsid w:val="00E90A19"/>
    <w:rsid w:val="00E9224C"/>
    <w:rsid w:val="00E941ED"/>
    <w:rsid w:val="00E95187"/>
    <w:rsid w:val="00E956FB"/>
    <w:rsid w:val="00E95D90"/>
    <w:rsid w:val="00E9703E"/>
    <w:rsid w:val="00E975CB"/>
    <w:rsid w:val="00EA01B3"/>
    <w:rsid w:val="00EA2499"/>
    <w:rsid w:val="00EA4BC1"/>
    <w:rsid w:val="00EA5C52"/>
    <w:rsid w:val="00EA5D7D"/>
    <w:rsid w:val="00EA74F5"/>
    <w:rsid w:val="00EB08C0"/>
    <w:rsid w:val="00EB1695"/>
    <w:rsid w:val="00EB18EA"/>
    <w:rsid w:val="00EB221F"/>
    <w:rsid w:val="00EB3476"/>
    <w:rsid w:val="00EB388C"/>
    <w:rsid w:val="00EB3BD2"/>
    <w:rsid w:val="00EB6AA1"/>
    <w:rsid w:val="00EC49C9"/>
    <w:rsid w:val="00ED09FF"/>
    <w:rsid w:val="00ED257F"/>
    <w:rsid w:val="00ED2671"/>
    <w:rsid w:val="00ED5337"/>
    <w:rsid w:val="00ED5BB6"/>
    <w:rsid w:val="00ED6924"/>
    <w:rsid w:val="00ED77C0"/>
    <w:rsid w:val="00ED7DB5"/>
    <w:rsid w:val="00EE0BDF"/>
    <w:rsid w:val="00EE1672"/>
    <w:rsid w:val="00EE2C49"/>
    <w:rsid w:val="00EE41E2"/>
    <w:rsid w:val="00EE48A9"/>
    <w:rsid w:val="00EE4EF2"/>
    <w:rsid w:val="00EE53CA"/>
    <w:rsid w:val="00EE579D"/>
    <w:rsid w:val="00EE71D4"/>
    <w:rsid w:val="00EF052F"/>
    <w:rsid w:val="00EF0ABE"/>
    <w:rsid w:val="00EF18BF"/>
    <w:rsid w:val="00EF2047"/>
    <w:rsid w:val="00EF32BB"/>
    <w:rsid w:val="00EF3998"/>
    <w:rsid w:val="00EF3CB8"/>
    <w:rsid w:val="00EF5456"/>
    <w:rsid w:val="00EF56D1"/>
    <w:rsid w:val="00F01FBE"/>
    <w:rsid w:val="00F03E82"/>
    <w:rsid w:val="00F068A2"/>
    <w:rsid w:val="00F07471"/>
    <w:rsid w:val="00F07B7B"/>
    <w:rsid w:val="00F10069"/>
    <w:rsid w:val="00F12923"/>
    <w:rsid w:val="00F1469A"/>
    <w:rsid w:val="00F15A3C"/>
    <w:rsid w:val="00F15C66"/>
    <w:rsid w:val="00F1635C"/>
    <w:rsid w:val="00F16454"/>
    <w:rsid w:val="00F223CC"/>
    <w:rsid w:val="00F22B41"/>
    <w:rsid w:val="00F2300D"/>
    <w:rsid w:val="00F241A3"/>
    <w:rsid w:val="00F2576D"/>
    <w:rsid w:val="00F267EC"/>
    <w:rsid w:val="00F30D48"/>
    <w:rsid w:val="00F319D0"/>
    <w:rsid w:val="00F3402B"/>
    <w:rsid w:val="00F348EE"/>
    <w:rsid w:val="00F35149"/>
    <w:rsid w:val="00F356FB"/>
    <w:rsid w:val="00F37137"/>
    <w:rsid w:val="00F420AB"/>
    <w:rsid w:val="00F457A5"/>
    <w:rsid w:val="00F45AAD"/>
    <w:rsid w:val="00F47B71"/>
    <w:rsid w:val="00F47D69"/>
    <w:rsid w:val="00F50EE5"/>
    <w:rsid w:val="00F52C32"/>
    <w:rsid w:val="00F52F92"/>
    <w:rsid w:val="00F5395C"/>
    <w:rsid w:val="00F56185"/>
    <w:rsid w:val="00F5786C"/>
    <w:rsid w:val="00F627FD"/>
    <w:rsid w:val="00F63602"/>
    <w:rsid w:val="00F66B7A"/>
    <w:rsid w:val="00F7119F"/>
    <w:rsid w:val="00F71675"/>
    <w:rsid w:val="00F72A7A"/>
    <w:rsid w:val="00F72C30"/>
    <w:rsid w:val="00F733BA"/>
    <w:rsid w:val="00F74975"/>
    <w:rsid w:val="00F75F98"/>
    <w:rsid w:val="00F76A04"/>
    <w:rsid w:val="00F76A85"/>
    <w:rsid w:val="00F772B8"/>
    <w:rsid w:val="00F8035F"/>
    <w:rsid w:val="00F80D61"/>
    <w:rsid w:val="00F8249C"/>
    <w:rsid w:val="00F834E7"/>
    <w:rsid w:val="00F85109"/>
    <w:rsid w:val="00F852B2"/>
    <w:rsid w:val="00F85708"/>
    <w:rsid w:val="00F85DCE"/>
    <w:rsid w:val="00F90248"/>
    <w:rsid w:val="00F93BAE"/>
    <w:rsid w:val="00F94521"/>
    <w:rsid w:val="00F949F6"/>
    <w:rsid w:val="00F94A31"/>
    <w:rsid w:val="00F955BA"/>
    <w:rsid w:val="00F95779"/>
    <w:rsid w:val="00F962D9"/>
    <w:rsid w:val="00FA2FCD"/>
    <w:rsid w:val="00FA488A"/>
    <w:rsid w:val="00FA4AB5"/>
    <w:rsid w:val="00FA5D1E"/>
    <w:rsid w:val="00FA6583"/>
    <w:rsid w:val="00FA7F08"/>
    <w:rsid w:val="00FB04C1"/>
    <w:rsid w:val="00FB0F39"/>
    <w:rsid w:val="00FB18DA"/>
    <w:rsid w:val="00FB2691"/>
    <w:rsid w:val="00FB4CC5"/>
    <w:rsid w:val="00FB5D70"/>
    <w:rsid w:val="00FC2063"/>
    <w:rsid w:val="00FC442F"/>
    <w:rsid w:val="00FD0F13"/>
    <w:rsid w:val="00FD2E21"/>
    <w:rsid w:val="00FD370E"/>
    <w:rsid w:val="00FD46F8"/>
    <w:rsid w:val="00FD62CD"/>
    <w:rsid w:val="00FD7FBA"/>
    <w:rsid w:val="00FE1CC3"/>
    <w:rsid w:val="00FE1D6B"/>
    <w:rsid w:val="00FE1F57"/>
    <w:rsid w:val="00FE28DE"/>
    <w:rsid w:val="00FE2CAC"/>
    <w:rsid w:val="00FE34AA"/>
    <w:rsid w:val="00FE374D"/>
    <w:rsid w:val="00FE4EB0"/>
    <w:rsid w:val="00FE647B"/>
    <w:rsid w:val="00FE7CB2"/>
    <w:rsid w:val="00FE7CBF"/>
    <w:rsid w:val="00FF04EF"/>
    <w:rsid w:val="00FF3418"/>
    <w:rsid w:val="00FF3BCB"/>
    <w:rsid w:val="00FF5A6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99"/>
    <w:pPr>
      <w:ind w:left="720"/>
      <w:contextualSpacing/>
    </w:pPr>
  </w:style>
  <w:style w:type="paragraph" w:styleId="a4">
    <w:name w:val="No Spacing"/>
    <w:qFormat/>
    <w:rsid w:val="0016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0B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15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2018-02-16T20:54:00Z</cp:lastPrinted>
  <dcterms:created xsi:type="dcterms:W3CDTF">2016-12-29T21:04:00Z</dcterms:created>
  <dcterms:modified xsi:type="dcterms:W3CDTF">2018-02-16T20:56:00Z</dcterms:modified>
</cp:coreProperties>
</file>