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FA" w:rsidRPr="00FB43C4" w:rsidRDefault="00FB43C4" w:rsidP="00FB43C4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7BA35C1" wp14:editId="7DAD02AE">
            <wp:simplePos x="0" y="0"/>
            <wp:positionH relativeFrom="column">
              <wp:posOffset>-998855</wp:posOffset>
            </wp:positionH>
            <wp:positionV relativeFrom="paragraph">
              <wp:posOffset>-638810</wp:posOffset>
            </wp:positionV>
            <wp:extent cx="7560310" cy="10395585"/>
            <wp:effectExtent l="0" t="0" r="0" b="0"/>
            <wp:wrapTopAndBottom/>
            <wp:docPr id="1" name="Рисунок 1" descr="C:\Users\User.UCHK0000\Desktop\САЙТ\2018-02-1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CHK0000\Desktop\САЙТ\2018-02-16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8FA" w:rsidRDefault="001128FA">
      <w:pPr>
        <w:spacing w:after="200" w:line="276" w:lineRule="auto"/>
        <w:rPr>
          <w:b/>
        </w:rPr>
      </w:pPr>
    </w:p>
    <w:p w:rsidR="008A0E0B" w:rsidRPr="002468B9" w:rsidRDefault="002468B9" w:rsidP="001128FA">
      <w:pPr>
        <w:shd w:val="clear" w:color="auto" w:fill="FFFFFF"/>
        <w:jc w:val="center"/>
        <w:rPr>
          <w:b/>
          <w:bCs/>
          <w:spacing w:val="-2"/>
          <w:sz w:val="36"/>
          <w:szCs w:val="36"/>
        </w:rPr>
      </w:pPr>
      <w:r w:rsidRPr="002468B9">
        <w:rPr>
          <w:b/>
          <w:bCs/>
          <w:spacing w:val="-2"/>
          <w:sz w:val="36"/>
          <w:szCs w:val="36"/>
        </w:rPr>
        <w:t>Пояснительная записка</w:t>
      </w:r>
    </w:p>
    <w:p w:rsidR="008A0E0B" w:rsidRPr="008F357C" w:rsidRDefault="008A0E0B" w:rsidP="008A0E0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8A0E0B" w:rsidRPr="008F357C" w:rsidRDefault="008A0E0B" w:rsidP="008A0E0B">
      <w:pPr>
        <w:ind w:firstLine="709"/>
        <w:jc w:val="both"/>
        <w:rPr>
          <w:sz w:val="22"/>
          <w:szCs w:val="22"/>
        </w:rPr>
      </w:pPr>
      <w:r w:rsidRPr="008F357C">
        <w:rPr>
          <w:spacing w:val="1"/>
          <w:sz w:val="22"/>
          <w:szCs w:val="22"/>
        </w:rPr>
        <w:tab/>
      </w:r>
      <w:proofErr w:type="gramStart"/>
      <w:r w:rsidRPr="008F357C">
        <w:rPr>
          <w:sz w:val="22"/>
          <w:szCs w:val="22"/>
        </w:rPr>
        <w:t xml:space="preserve">Рабочая программа по химии для 11 класса разработана на основе Примерной программы основного общего образования по химии, Примерной программы среднего (полного) общего образования по химии (базовый уровень) и авторской программы  </w:t>
      </w:r>
      <w:proofErr w:type="spellStart"/>
      <w:r w:rsidRPr="008F357C">
        <w:rPr>
          <w:sz w:val="22"/>
          <w:szCs w:val="22"/>
        </w:rPr>
        <w:t>Гара</w:t>
      </w:r>
      <w:proofErr w:type="spellEnd"/>
      <w:r w:rsidRPr="008F357C">
        <w:rPr>
          <w:sz w:val="22"/>
          <w:szCs w:val="22"/>
        </w:rPr>
        <w:t xml:space="preserve"> Н.Н.  для общеобразовательных учреждений курса химии к учебникам химии авторов Г.Е.Рудзитиса, Ф.Г.Фельдмана </w:t>
      </w:r>
      <w:r w:rsidR="007E7E09">
        <w:rPr>
          <w:sz w:val="22"/>
          <w:szCs w:val="22"/>
        </w:rPr>
        <w:t>для 8-11 классов (базовый курс)</w:t>
      </w:r>
      <w:r w:rsidR="007B3AEA" w:rsidRPr="007B3AEA">
        <w:t xml:space="preserve"> </w:t>
      </w:r>
      <w:r w:rsidR="007B3AEA" w:rsidRPr="006C7903">
        <w:t>М., Просвещение, 20</w:t>
      </w:r>
      <w:r w:rsidR="001128FA">
        <w:t>09</w:t>
      </w:r>
      <w:r w:rsidR="007B3AEA" w:rsidRPr="006C7903">
        <w:t>г</w:t>
      </w:r>
      <w:r w:rsidRPr="008F357C">
        <w:rPr>
          <w:sz w:val="22"/>
          <w:szCs w:val="22"/>
        </w:rPr>
        <w:t>, соответствующей федеральному компоненту Государственного</w:t>
      </w:r>
      <w:proofErr w:type="gramEnd"/>
      <w:r w:rsidRPr="008F357C">
        <w:rPr>
          <w:sz w:val="22"/>
          <w:szCs w:val="22"/>
        </w:rPr>
        <w:t xml:space="preserve"> стандарта общего образования и допущенной Министерством образования и науки Российской Федерации.</w:t>
      </w:r>
    </w:p>
    <w:p w:rsidR="008A0E0B" w:rsidRPr="008F357C" w:rsidRDefault="008A0E0B" w:rsidP="008A0E0B">
      <w:pPr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Примерная программа рассчитана на 70 часов (по 2 часа в неделю; 9 часов – резервное время), но согласно уставу </w:t>
      </w:r>
      <w:r w:rsidR="00737930">
        <w:rPr>
          <w:sz w:val="22"/>
          <w:szCs w:val="22"/>
        </w:rPr>
        <w:t>гимназии</w:t>
      </w:r>
      <w:r w:rsidRPr="008F357C">
        <w:rPr>
          <w:sz w:val="22"/>
          <w:szCs w:val="22"/>
        </w:rPr>
        <w:t xml:space="preserve"> (п.3.</w:t>
      </w:r>
      <w:r w:rsidR="00737930">
        <w:rPr>
          <w:sz w:val="22"/>
          <w:szCs w:val="22"/>
        </w:rPr>
        <w:t>24</w:t>
      </w:r>
      <w:r w:rsidRPr="008F357C">
        <w:rPr>
          <w:sz w:val="22"/>
          <w:szCs w:val="22"/>
        </w:rPr>
        <w:t xml:space="preserve">) учебный год во 2-11 классах составляет 34 недели, поэтому данная рабочая программа предусматривает 68 часов (по 2 часа в неделю) за год. </w:t>
      </w:r>
    </w:p>
    <w:p w:rsidR="008A0E0B" w:rsidRPr="008F357C" w:rsidRDefault="008A0E0B" w:rsidP="008A0E0B">
      <w:pPr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Два часа были сокращены  за счет резервного времени.</w:t>
      </w:r>
    </w:p>
    <w:p w:rsidR="008A0E0B" w:rsidRPr="008F357C" w:rsidRDefault="008A0E0B" w:rsidP="008A0E0B">
      <w:pPr>
        <w:ind w:firstLine="709"/>
        <w:jc w:val="both"/>
        <w:rPr>
          <w:sz w:val="22"/>
          <w:szCs w:val="22"/>
        </w:rPr>
      </w:pPr>
      <w:r w:rsidRPr="008F357C">
        <w:rPr>
          <w:bCs/>
          <w:color w:val="000000"/>
          <w:sz w:val="22"/>
          <w:szCs w:val="22"/>
        </w:rPr>
        <w:t>Третий час резервного времени используется в теме 2 «Периодический закон и периодическая система химических элементов Д.И. Менделеева на основе учения о строении атомов</w:t>
      </w:r>
      <w:r w:rsidR="008218C7" w:rsidRPr="008F357C">
        <w:rPr>
          <w:bCs/>
          <w:color w:val="000000"/>
          <w:sz w:val="22"/>
          <w:szCs w:val="22"/>
        </w:rPr>
        <w:t xml:space="preserve">» для </w:t>
      </w:r>
      <w:r w:rsidR="008218C7" w:rsidRPr="008F357C">
        <w:rPr>
          <w:sz w:val="22"/>
          <w:szCs w:val="22"/>
        </w:rPr>
        <w:t>решения расчетных задач по теме «Вычисление массы (количества вещества, объема) продукта реакции, если для его получения дан раствор с определенной массовой долей исходного вещества».</w:t>
      </w:r>
    </w:p>
    <w:p w:rsidR="008218C7" w:rsidRPr="008F357C" w:rsidRDefault="00DC7268" w:rsidP="008A0E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Четыре</w:t>
      </w:r>
      <w:r w:rsidR="008218C7" w:rsidRPr="008F357C">
        <w:rPr>
          <w:sz w:val="22"/>
          <w:szCs w:val="22"/>
        </w:rPr>
        <w:t xml:space="preserve"> часа резервного времени используется в теме 4 «Химические реакции» на изучение тем  «Окислительно-восстановительные реакции», «Реакц</w:t>
      </w:r>
      <w:proofErr w:type="gramStart"/>
      <w:r w:rsidR="008218C7" w:rsidRPr="008F357C">
        <w:rPr>
          <w:sz w:val="22"/>
          <w:szCs w:val="22"/>
        </w:rPr>
        <w:t>ии ио</w:t>
      </w:r>
      <w:proofErr w:type="gramEnd"/>
      <w:r w:rsidR="008218C7" w:rsidRPr="008F357C">
        <w:rPr>
          <w:sz w:val="22"/>
          <w:szCs w:val="22"/>
        </w:rPr>
        <w:t>нного обмена», «Гидролиз органических соединений»</w:t>
      </w:r>
      <w:r>
        <w:rPr>
          <w:sz w:val="22"/>
          <w:szCs w:val="22"/>
        </w:rPr>
        <w:t>,</w:t>
      </w:r>
      <w:r w:rsidRPr="00DC7268">
        <w:t xml:space="preserve"> </w:t>
      </w:r>
      <w:r>
        <w:t xml:space="preserve">«Химическое равновесие. Принцип </w:t>
      </w:r>
      <w:proofErr w:type="spellStart"/>
      <w:r>
        <w:t>Ле-Шателье</w:t>
      </w:r>
      <w:proofErr w:type="spellEnd"/>
      <w:r>
        <w:t>»</w:t>
      </w:r>
      <w:r w:rsidR="008218C7" w:rsidRPr="008F357C">
        <w:rPr>
          <w:sz w:val="22"/>
          <w:szCs w:val="22"/>
        </w:rPr>
        <w:t>, так как данные темы сложны для восприятия и понимания.</w:t>
      </w:r>
    </w:p>
    <w:p w:rsidR="008218C7" w:rsidRDefault="008218C7" w:rsidP="005B6D24">
      <w:pPr>
        <w:ind w:firstLine="708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Час резервного времени используется в теме 5 «Металлы» на изучение темы «Электролиз растворов и расплавов веществ»</w:t>
      </w:r>
      <w:r w:rsidR="005B6D24" w:rsidRPr="008F357C">
        <w:rPr>
          <w:sz w:val="22"/>
          <w:szCs w:val="22"/>
        </w:rPr>
        <w:t>, так как данная тема несет очень много информации.</w:t>
      </w:r>
    </w:p>
    <w:p w:rsidR="00A850A8" w:rsidRPr="00A850A8" w:rsidRDefault="00A850A8" w:rsidP="005B6D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Один час </w:t>
      </w:r>
      <w:r w:rsidR="00B879CB">
        <w:rPr>
          <w:sz w:val="22"/>
          <w:szCs w:val="22"/>
        </w:rPr>
        <w:t>резервного времени выделен</w:t>
      </w:r>
      <w:r w:rsidRPr="008F357C">
        <w:rPr>
          <w:sz w:val="22"/>
          <w:szCs w:val="22"/>
        </w:rPr>
        <w:t xml:space="preserve"> в </w:t>
      </w:r>
      <w:r w:rsidRPr="00A850A8">
        <w:rPr>
          <w:sz w:val="22"/>
          <w:szCs w:val="22"/>
        </w:rPr>
        <w:t>теме 7 «Генетическая связь неорганических и органических веществ. Практикум»</w:t>
      </w:r>
      <w:r w:rsidR="00B879CB">
        <w:rPr>
          <w:sz w:val="22"/>
          <w:szCs w:val="22"/>
        </w:rPr>
        <w:t xml:space="preserve"> для выполнения итоговой контрольной работы за год.</w:t>
      </w:r>
    </w:p>
    <w:p w:rsidR="005B6D24" w:rsidRPr="008F357C" w:rsidRDefault="005B6D24" w:rsidP="005B6D24">
      <w:pPr>
        <w:ind w:firstLine="708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Из темы 7 «Генетическая связь неорганических и органических веществ. Практикум» перенесена практическая работа № 3 «Решение практических расчетных задач» в тему 5 «Металлы» для лучшего усвоения материала.</w:t>
      </w:r>
      <w:r w:rsidR="001D5A6F">
        <w:rPr>
          <w:sz w:val="22"/>
          <w:szCs w:val="22"/>
        </w:rPr>
        <w:t xml:space="preserve"> Из данной темы один час перенесен в тему 6 для систематизации полученных знаний.</w:t>
      </w:r>
    </w:p>
    <w:p w:rsidR="008218C7" w:rsidRPr="008F357C" w:rsidRDefault="005B6D24" w:rsidP="008F357C">
      <w:pPr>
        <w:ind w:firstLine="708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Практическая работа № 4</w:t>
      </w:r>
      <w:r w:rsidRPr="008F357C">
        <w:rPr>
          <w:b/>
          <w:sz w:val="22"/>
          <w:szCs w:val="22"/>
        </w:rPr>
        <w:t xml:space="preserve"> «</w:t>
      </w:r>
      <w:r w:rsidRPr="008F357C">
        <w:rPr>
          <w:sz w:val="22"/>
          <w:szCs w:val="22"/>
        </w:rPr>
        <w:t>Получение, собирание и распознавание газов» из темы 7 перенесена в тему 6 «Неметаллы», так как эту работу эффективнее выполнять сразу после изучения этих газов.</w:t>
      </w:r>
    </w:p>
    <w:p w:rsidR="008218C7" w:rsidRPr="008F357C" w:rsidRDefault="008218C7" w:rsidP="008A0E0B">
      <w:pPr>
        <w:ind w:firstLine="709"/>
        <w:jc w:val="both"/>
        <w:rPr>
          <w:bCs/>
          <w:color w:val="000000"/>
          <w:sz w:val="22"/>
          <w:szCs w:val="22"/>
        </w:rPr>
      </w:pPr>
    </w:p>
    <w:p w:rsidR="008A0E0B" w:rsidRPr="008F357C" w:rsidRDefault="008A0E0B" w:rsidP="008A0E0B">
      <w:pPr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Другие изменения в авторскую программу не вносились.</w:t>
      </w:r>
    </w:p>
    <w:p w:rsidR="008A0E0B" w:rsidRPr="008F357C" w:rsidRDefault="008A0E0B" w:rsidP="008A0E0B">
      <w:pPr>
        <w:ind w:firstLine="709"/>
        <w:jc w:val="both"/>
        <w:rPr>
          <w:sz w:val="22"/>
          <w:szCs w:val="22"/>
        </w:rPr>
      </w:pPr>
    </w:p>
    <w:p w:rsidR="008A0E0B" w:rsidRPr="00B071F0" w:rsidRDefault="008A0E0B" w:rsidP="008A0E0B">
      <w:pPr>
        <w:ind w:firstLine="709"/>
        <w:jc w:val="both"/>
        <w:rPr>
          <w:i/>
          <w:sz w:val="22"/>
          <w:szCs w:val="22"/>
        </w:rPr>
      </w:pPr>
      <w:r w:rsidRPr="008F357C">
        <w:rPr>
          <w:i/>
          <w:sz w:val="22"/>
          <w:szCs w:val="22"/>
        </w:rPr>
        <w:t xml:space="preserve">Учебник:  </w:t>
      </w:r>
      <w:r w:rsidR="005B6D24" w:rsidRPr="008F357C">
        <w:rPr>
          <w:i/>
          <w:sz w:val="22"/>
          <w:szCs w:val="22"/>
        </w:rPr>
        <w:t>Х</w:t>
      </w:r>
      <w:r w:rsidRPr="008F357C">
        <w:rPr>
          <w:i/>
          <w:sz w:val="22"/>
          <w:szCs w:val="22"/>
        </w:rPr>
        <w:t>имия.</w:t>
      </w:r>
      <w:r w:rsidR="005B6D24" w:rsidRPr="008F357C">
        <w:rPr>
          <w:i/>
          <w:sz w:val="22"/>
          <w:szCs w:val="22"/>
        </w:rPr>
        <w:t xml:space="preserve"> Основы общей химии. 11</w:t>
      </w:r>
      <w:r w:rsidRPr="008F357C">
        <w:rPr>
          <w:i/>
          <w:sz w:val="22"/>
          <w:szCs w:val="22"/>
        </w:rPr>
        <w:t xml:space="preserve"> класс: учеб</w:t>
      </w:r>
      <w:proofErr w:type="gramStart"/>
      <w:r w:rsidRPr="008F357C">
        <w:rPr>
          <w:i/>
          <w:sz w:val="22"/>
          <w:szCs w:val="22"/>
        </w:rPr>
        <w:t>.</w:t>
      </w:r>
      <w:proofErr w:type="gramEnd"/>
      <w:r w:rsidRPr="008F357C">
        <w:rPr>
          <w:i/>
          <w:sz w:val="22"/>
          <w:szCs w:val="22"/>
        </w:rPr>
        <w:t xml:space="preserve"> </w:t>
      </w:r>
      <w:proofErr w:type="gramStart"/>
      <w:r w:rsidRPr="008F357C">
        <w:rPr>
          <w:i/>
          <w:sz w:val="22"/>
          <w:szCs w:val="22"/>
        </w:rPr>
        <w:t>д</w:t>
      </w:r>
      <w:proofErr w:type="gramEnd"/>
      <w:r w:rsidRPr="008F357C">
        <w:rPr>
          <w:i/>
          <w:sz w:val="22"/>
          <w:szCs w:val="22"/>
        </w:rPr>
        <w:t xml:space="preserve">ля </w:t>
      </w:r>
      <w:proofErr w:type="spellStart"/>
      <w:r w:rsidRPr="008F357C">
        <w:rPr>
          <w:i/>
          <w:sz w:val="22"/>
          <w:szCs w:val="22"/>
        </w:rPr>
        <w:t>общеобразоват</w:t>
      </w:r>
      <w:proofErr w:type="spellEnd"/>
      <w:r w:rsidRPr="008F357C">
        <w:rPr>
          <w:i/>
          <w:sz w:val="22"/>
          <w:szCs w:val="22"/>
        </w:rPr>
        <w:t>. организаций с прил. на электрон. носителе: базовый уровень / Г.</w:t>
      </w:r>
      <w:r w:rsidR="005B6D24" w:rsidRPr="008F357C">
        <w:rPr>
          <w:i/>
          <w:sz w:val="22"/>
          <w:szCs w:val="22"/>
        </w:rPr>
        <w:t>Е. Рудзитис, Ф.Г, Фельдман. – 14</w:t>
      </w:r>
      <w:r w:rsidRPr="008F357C">
        <w:rPr>
          <w:i/>
          <w:sz w:val="22"/>
          <w:szCs w:val="22"/>
        </w:rPr>
        <w:t>-е изд.- М.: Просвещение, 201</w:t>
      </w:r>
      <w:r w:rsidR="001128FA">
        <w:rPr>
          <w:i/>
          <w:sz w:val="22"/>
          <w:szCs w:val="22"/>
        </w:rPr>
        <w:t>3</w:t>
      </w:r>
      <w:r w:rsidRPr="008F357C">
        <w:rPr>
          <w:i/>
          <w:sz w:val="22"/>
          <w:szCs w:val="22"/>
        </w:rPr>
        <w:t>. – 1</w:t>
      </w:r>
      <w:r w:rsidR="005B6D24" w:rsidRPr="008F357C">
        <w:rPr>
          <w:i/>
          <w:sz w:val="22"/>
          <w:szCs w:val="22"/>
        </w:rPr>
        <w:t>59</w:t>
      </w:r>
      <w:r w:rsidRPr="008F357C">
        <w:rPr>
          <w:i/>
          <w:sz w:val="22"/>
          <w:szCs w:val="22"/>
        </w:rPr>
        <w:t xml:space="preserve"> с.</w:t>
      </w:r>
    </w:p>
    <w:p w:rsidR="00B071F0" w:rsidRDefault="00B071F0" w:rsidP="00B071F0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Сборник задач, упражнений и тестов  по химии:11  класс: к учебнику Г.Е. Рудзитиса, Ф.Г. Фельдмана «Химия:11 класс» / М.А. Рябов. –  М.: Издательство «Экзамен», 2013. – 222, [2]с. (Серия «Учебно-методический комплект»)</w:t>
      </w:r>
    </w:p>
    <w:p w:rsidR="00B071F0" w:rsidRPr="00B071F0" w:rsidRDefault="00B071F0" w:rsidP="008A0E0B">
      <w:pPr>
        <w:ind w:firstLine="709"/>
        <w:jc w:val="both"/>
        <w:rPr>
          <w:i/>
          <w:sz w:val="22"/>
          <w:szCs w:val="22"/>
        </w:rPr>
      </w:pPr>
    </w:p>
    <w:p w:rsidR="008A0E0B" w:rsidRPr="008F357C" w:rsidRDefault="008A0E0B" w:rsidP="008A0E0B">
      <w:pPr>
        <w:ind w:firstLine="709"/>
        <w:jc w:val="both"/>
        <w:rPr>
          <w:sz w:val="22"/>
          <w:szCs w:val="22"/>
        </w:rPr>
      </w:pPr>
    </w:p>
    <w:p w:rsidR="008A0E0B" w:rsidRPr="008F357C" w:rsidRDefault="008A0E0B" w:rsidP="008A0E0B">
      <w:pPr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Программой предусмотрено проведение:</w:t>
      </w:r>
    </w:p>
    <w:p w:rsidR="008A0E0B" w:rsidRPr="008F357C" w:rsidRDefault="008A0E0B" w:rsidP="008A0E0B">
      <w:pPr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- контрольных работ – </w:t>
      </w:r>
      <w:r w:rsidR="001D5A6F">
        <w:rPr>
          <w:sz w:val="22"/>
          <w:szCs w:val="22"/>
        </w:rPr>
        <w:t>5</w:t>
      </w:r>
      <w:r w:rsidRPr="008F357C">
        <w:rPr>
          <w:sz w:val="22"/>
          <w:szCs w:val="22"/>
        </w:rPr>
        <w:t>;</w:t>
      </w:r>
    </w:p>
    <w:p w:rsidR="008A0E0B" w:rsidRPr="008F357C" w:rsidRDefault="006E2BA4" w:rsidP="008A0E0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практических работ – </w:t>
      </w:r>
      <w:r w:rsidR="001D5A6F">
        <w:rPr>
          <w:sz w:val="22"/>
          <w:szCs w:val="22"/>
        </w:rPr>
        <w:t>9</w:t>
      </w:r>
      <w:r w:rsidR="008A0E0B" w:rsidRPr="008F357C">
        <w:rPr>
          <w:sz w:val="22"/>
          <w:szCs w:val="22"/>
        </w:rPr>
        <w:t>;</w:t>
      </w:r>
    </w:p>
    <w:p w:rsidR="008A0E0B" w:rsidRPr="008F357C" w:rsidRDefault="005B6D24" w:rsidP="008A0E0B">
      <w:pPr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- лабораторных </w:t>
      </w:r>
      <w:r w:rsidR="001D5A6F">
        <w:rPr>
          <w:sz w:val="22"/>
          <w:szCs w:val="22"/>
        </w:rPr>
        <w:t>работ</w:t>
      </w:r>
      <w:r w:rsidRPr="008F357C">
        <w:rPr>
          <w:sz w:val="22"/>
          <w:szCs w:val="22"/>
        </w:rPr>
        <w:t xml:space="preserve"> – 7</w:t>
      </w:r>
      <w:r w:rsidR="008A0E0B" w:rsidRPr="008F357C">
        <w:rPr>
          <w:sz w:val="22"/>
          <w:szCs w:val="22"/>
        </w:rPr>
        <w:t>.</w:t>
      </w:r>
    </w:p>
    <w:p w:rsidR="008A0E0B" w:rsidRPr="008F357C" w:rsidRDefault="008A0E0B" w:rsidP="008A0E0B">
      <w:pPr>
        <w:ind w:firstLine="709"/>
        <w:jc w:val="both"/>
        <w:rPr>
          <w:sz w:val="22"/>
          <w:szCs w:val="22"/>
        </w:rPr>
      </w:pPr>
    </w:p>
    <w:p w:rsidR="008F357C" w:rsidRPr="007E7E09" w:rsidRDefault="008A0E0B" w:rsidP="008F357C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Данный курс учащиеся изучают после курса химии для 8—9 классов, где они познакомились с важнейшими химическими понятиями, неорганическими и органиче</w:t>
      </w:r>
      <w:r w:rsidRPr="008F357C">
        <w:rPr>
          <w:sz w:val="22"/>
          <w:szCs w:val="22"/>
        </w:rPr>
        <w:softHyphen/>
        <w:t>скими веществами, применяемыми в промышленности и в повседневной жизни.</w:t>
      </w:r>
    </w:p>
    <w:p w:rsidR="008A0E0B" w:rsidRPr="008F357C" w:rsidRDefault="008A0E0B" w:rsidP="008F357C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Изучение химии в старшей школе на базовом уровне направлено на достижение следующих </w:t>
      </w:r>
      <w:r w:rsidRPr="008F357C">
        <w:rPr>
          <w:b/>
          <w:sz w:val="22"/>
          <w:szCs w:val="22"/>
        </w:rPr>
        <w:t>целей</w:t>
      </w:r>
      <w:r w:rsidRPr="008F357C">
        <w:rPr>
          <w:sz w:val="22"/>
          <w:szCs w:val="22"/>
        </w:rPr>
        <w:t>:</w:t>
      </w:r>
    </w:p>
    <w:p w:rsidR="008A0E0B" w:rsidRPr="008F357C" w:rsidRDefault="008A0E0B" w:rsidP="008A0E0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341"/>
        <w:jc w:val="both"/>
        <w:rPr>
          <w:sz w:val="22"/>
          <w:szCs w:val="22"/>
        </w:rPr>
      </w:pPr>
      <w:r w:rsidRPr="008F357C">
        <w:rPr>
          <w:sz w:val="22"/>
          <w:szCs w:val="22"/>
        </w:rPr>
        <w:lastRenderedPageBreak/>
        <w:t xml:space="preserve">на </w:t>
      </w:r>
      <w:r w:rsidRPr="008F357C">
        <w:rPr>
          <w:b/>
          <w:bCs/>
          <w:sz w:val="22"/>
          <w:szCs w:val="22"/>
        </w:rPr>
        <w:t xml:space="preserve">освоение знаний </w:t>
      </w:r>
      <w:r w:rsidRPr="008F357C">
        <w:rPr>
          <w:sz w:val="22"/>
          <w:szCs w:val="22"/>
        </w:rPr>
        <w:t xml:space="preserve">о химической составляющей </w:t>
      </w:r>
      <w:proofErr w:type="gramStart"/>
      <w:r w:rsidRPr="008F357C">
        <w:rPr>
          <w:sz w:val="22"/>
          <w:szCs w:val="22"/>
        </w:rPr>
        <w:t>ес</w:t>
      </w:r>
      <w:r w:rsidRPr="008F357C">
        <w:rPr>
          <w:sz w:val="22"/>
          <w:szCs w:val="22"/>
        </w:rPr>
        <w:softHyphen/>
        <w:t>тественно-научной</w:t>
      </w:r>
      <w:proofErr w:type="gramEnd"/>
      <w:r w:rsidRPr="008F357C">
        <w:rPr>
          <w:sz w:val="22"/>
          <w:szCs w:val="22"/>
        </w:rPr>
        <w:t xml:space="preserve"> картины мира, о важнейших химичес</w:t>
      </w:r>
      <w:r w:rsidRPr="008F357C">
        <w:rPr>
          <w:sz w:val="22"/>
          <w:szCs w:val="22"/>
        </w:rPr>
        <w:softHyphen/>
        <w:t>ких понятиях, законах и теориях;</w:t>
      </w:r>
    </w:p>
    <w:p w:rsidR="008A0E0B" w:rsidRPr="008F357C" w:rsidRDefault="008A0E0B" w:rsidP="008A0E0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341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на </w:t>
      </w:r>
      <w:r w:rsidRPr="008F357C">
        <w:rPr>
          <w:b/>
          <w:bCs/>
          <w:sz w:val="22"/>
          <w:szCs w:val="22"/>
        </w:rPr>
        <w:t xml:space="preserve">овладение умениями </w:t>
      </w:r>
      <w:r w:rsidRPr="008F357C">
        <w:rPr>
          <w:sz w:val="22"/>
          <w:szCs w:val="22"/>
        </w:rPr>
        <w:t>применять полученные зна</w:t>
      </w:r>
      <w:r w:rsidRPr="008F357C">
        <w:rPr>
          <w:sz w:val="22"/>
          <w:szCs w:val="22"/>
        </w:rPr>
        <w:softHyphen/>
        <w:t>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8A0E0B" w:rsidRPr="008F357C" w:rsidRDefault="008A0E0B" w:rsidP="008A0E0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341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на </w:t>
      </w:r>
      <w:r w:rsidRPr="008F357C">
        <w:rPr>
          <w:b/>
          <w:bCs/>
          <w:sz w:val="22"/>
          <w:szCs w:val="22"/>
        </w:rPr>
        <w:t xml:space="preserve">развитие </w:t>
      </w:r>
      <w:r w:rsidRPr="008F357C">
        <w:rPr>
          <w:sz w:val="22"/>
          <w:szCs w:val="22"/>
        </w:rPr>
        <w:t>познавательных интересов и интеллекту</w:t>
      </w:r>
      <w:r w:rsidRPr="008F357C">
        <w:rPr>
          <w:sz w:val="22"/>
          <w:szCs w:val="22"/>
        </w:rPr>
        <w:softHyphen/>
        <w:t>альных способностей в процессе самостоятельного приоб</w:t>
      </w:r>
      <w:r w:rsidRPr="008F357C">
        <w:rPr>
          <w:sz w:val="22"/>
          <w:szCs w:val="22"/>
        </w:rPr>
        <w:softHyphen/>
        <w:t>ретения химических знаний с использованием различных источников информации, в том числе компьютерных;</w:t>
      </w:r>
    </w:p>
    <w:p w:rsidR="008A0E0B" w:rsidRPr="008F357C" w:rsidRDefault="008A0E0B" w:rsidP="008A0E0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341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на </w:t>
      </w:r>
      <w:r w:rsidRPr="008F357C">
        <w:rPr>
          <w:b/>
          <w:bCs/>
          <w:sz w:val="22"/>
          <w:szCs w:val="22"/>
        </w:rPr>
        <w:t xml:space="preserve">воспитание </w:t>
      </w:r>
      <w:r w:rsidRPr="008F357C">
        <w:rPr>
          <w:sz w:val="22"/>
          <w:szCs w:val="22"/>
        </w:rPr>
        <w:t>убежденности в позитивной роли хи</w:t>
      </w:r>
      <w:r w:rsidRPr="008F357C">
        <w:rPr>
          <w:sz w:val="22"/>
          <w:szCs w:val="22"/>
        </w:rPr>
        <w:softHyphen/>
        <w:t>мии в жизни современного общества, необходимости химически грамотного отношения к своему здоровью и окружающей среде;</w:t>
      </w:r>
    </w:p>
    <w:p w:rsidR="008A0E0B" w:rsidRPr="008F357C" w:rsidRDefault="008A0E0B" w:rsidP="008A0E0B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firstLine="341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на </w:t>
      </w:r>
      <w:r w:rsidRPr="008F357C">
        <w:rPr>
          <w:b/>
          <w:bCs/>
          <w:sz w:val="22"/>
          <w:szCs w:val="22"/>
        </w:rPr>
        <w:t xml:space="preserve">применение полученных знаний и умений </w:t>
      </w:r>
      <w:r w:rsidRPr="008F357C">
        <w:rPr>
          <w:sz w:val="22"/>
          <w:szCs w:val="22"/>
        </w:rPr>
        <w:t>для безопасного использования веществ и материалов в быту, сельском хозяйстве и на производстве, для решения прак</w:t>
      </w:r>
      <w:r w:rsidRPr="008F357C">
        <w:rPr>
          <w:sz w:val="22"/>
          <w:szCs w:val="22"/>
        </w:rPr>
        <w:softHyphen/>
        <w:t>тических задач в повседневной жизни, для предупрежде</w:t>
      </w:r>
      <w:r w:rsidRPr="008F357C">
        <w:rPr>
          <w:sz w:val="22"/>
          <w:szCs w:val="22"/>
        </w:rPr>
        <w:softHyphen/>
        <w:t>ния явлений, наносящих вред здоровью человека и окру</w:t>
      </w:r>
      <w:r w:rsidRPr="008F357C">
        <w:rPr>
          <w:sz w:val="22"/>
          <w:szCs w:val="22"/>
        </w:rPr>
        <w:softHyphen/>
        <w:t>жающей среде.</w:t>
      </w:r>
    </w:p>
    <w:p w:rsidR="008A0E0B" w:rsidRPr="008F357C" w:rsidRDefault="008A0E0B" w:rsidP="008A0E0B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Данная программа предусматривает формирование у учащихся </w:t>
      </w:r>
      <w:proofErr w:type="spellStart"/>
      <w:r w:rsidRPr="008F357C">
        <w:rPr>
          <w:sz w:val="22"/>
          <w:szCs w:val="22"/>
        </w:rPr>
        <w:t>общеучебных</w:t>
      </w:r>
      <w:proofErr w:type="spellEnd"/>
      <w:r w:rsidRPr="008F357C">
        <w:rPr>
          <w:sz w:val="22"/>
          <w:szCs w:val="22"/>
        </w:rPr>
        <w:t xml:space="preserve"> умений и навыков, универсаль</w:t>
      </w:r>
      <w:r w:rsidRPr="008F357C">
        <w:rPr>
          <w:sz w:val="22"/>
          <w:szCs w:val="22"/>
        </w:rPr>
        <w:softHyphen/>
        <w:t xml:space="preserve">ных способов деятельности и ключевых компетенций. </w:t>
      </w:r>
      <w:proofErr w:type="gramStart"/>
      <w:r w:rsidRPr="008F357C">
        <w:rPr>
          <w:sz w:val="22"/>
          <w:szCs w:val="22"/>
        </w:rPr>
        <w:t>В этом направлении приоритетами для учебного предмета «химия»  в старшей школе на базовом уровне являются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</w:t>
      </w:r>
      <w:r w:rsidRPr="008F357C">
        <w:rPr>
          <w:sz w:val="22"/>
          <w:szCs w:val="22"/>
        </w:rPr>
        <w:softHyphen/>
        <w:t>дения в окружающей среде;</w:t>
      </w:r>
      <w:proofErr w:type="gramEnd"/>
      <w:r w:rsidRPr="008F357C">
        <w:rPr>
          <w:sz w:val="22"/>
          <w:szCs w:val="22"/>
        </w:rPr>
        <w:t xml:space="preserve"> выполнение в практической деятельности и в повседневной жизни экологических тре</w:t>
      </w:r>
      <w:r w:rsidRPr="008F357C">
        <w:rPr>
          <w:sz w:val="22"/>
          <w:szCs w:val="22"/>
        </w:rPr>
        <w:softHyphen/>
        <w:t>бований; использование мультимедийных ресурсов и компьютерных технологий для обработки, передачи, сис</w:t>
      </w:r>
      <w:r w:rsidRPr="008F357C">
        <w:rPr>
          <w:sz w:val="22"/>
          <w:szCs w:val="22"/>
        </w:rPr>
        <w:softHyphen/>
        <w:t>тематизации информации, создания баз данных, презен</w:t>
      </w:r>
      <w:r w:rsidRPr="008F357C">
        <w:rPr>
          <w:sz w:val="22"/>
          <w:szCs w:val="22"/>
        </w:rPr>
        <w:softHyphen/>
        <w:t>тации результатов познавательной и практической дея</w:t>
      </w:r>
      <w:r w:rsidRPr="008F357C">
        <w:rPr>
          <w:sz w:val="22"/>
          <w:szCs w:val="22"/>
        </w:rPr>
        <w:softHyphen/>
        <w:t>тельности.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Ведущая роль в раскрытии содержания курса химии 11 класса принадлежит электронной теории, периодиче</w:t>
      </w:r>
      <w:r w:rsidRPr="008F357C">
        <w:rPr>
          <w:sz w:val="22"/>
          <w:szCs w:val="22"/>
        </w:rPr>
        <w:softHyphen/>
        <w:t>скому закону и системе химических элементов как наибо</w:t>
      </w:r>
      <w:r w:rsidRPr="008F357C">
        <w:rPr>
          <w:sz w:val="22"/>
          <w:szCs w:val="22"/>
        </w:rPr>
        <w:softHyphen/>
        <w:t>лее общим научным основам химии.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</w:t>
      </w:r>
      <w:r w:rsidRPr="008F357C">
        <w:rPr>
          <w:sz w:val="22"/>
          <w:szCs w:val="22"/>
        </w:rPr>
        <w:softHyphen/>
        <w:t>ствах. В этом учащимся помогают различные наглядные схемы и таблицы, которые позволяют выделить самое главное, самое существенное.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Содержание этих разделов химии раскрывается во вза</w:t>
      </w:r>
      <w:r w:rsidRPr="008F357C">
        <w:rPr>
          <w:sz w:val="22"/>
          <w:szCs w:val="22"/>
        </w:rPr>
        <w:softHyphen/>
        <w:t>имосвязи органических и неорганических веществ.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Особое внимание уделено химическому эксперименту, который является основой формирования теоретических знаний. В конце курса выделены три практических заня</w:t>
      </w:r>
      <w:r w:rsidRPr="008F357C">
        <w:rPr>
          <w:sz w:val="22"/>
          <w:szCs w:val="22"/>
        </w:rPr>
        <w:softHyphen/>
        <w:t>тия обобщающего характера: решение экспериментальных задач по органической и неорганической химии, получе</w:t>
      </w:r>
      <w:r w:rsidRPr="008F357C">
        <w:rPr>
          <w:sz w:val="22"/>
          <w:szCs w:val="22"/>
        </w:rPr>
        <w:softHyphen/>
        <w:t>ние, собирание и распознавание газов.</w:t>
      </w:r>
    </w:p>
    <w:p w:rsidR="00B31214" w:rsidRPr="008F357C" w:rsidRDefault="00B31214" w:rsidP="002B644E">
      <w:pPr>
        <w:ind w:firstLine="709"/>
        <w:jc w:val="both"/>
        <w:rPr>
          <w:sz w:val="22"/>
          <w:szCs w:val="22"/>
        </w:rPr>
      </w:pPr>
    </w:p>
    <w:p w:rsidR="002B644E" w:rsidRPr="002468B9" w:rsidRDefault="002468B9" w:rsidP="002B644E">
      <w:pPr>
        <w:shd w:val="clear" w:color="auto" w:fill="FFFFFF"/>
        <w:ind w:firstLine="709"/>
        <w:jc w:val="center"/>
        <w:rPr>
          <w:b/>
          <w:sz w:val="36"/>
          <w:szCs w:val="36"/>
        </w:rPr>
      </w:pPr>
      <w:r w:rsidRPr="002468B9">
        <w:rPr>
          <w:b/>
          <w:iCs/>
          <w:sz w:val="36"/>
          <w:szCs w:val="36"/>
        </w:rPr>
        <w:t>Содержание учебного предмета</w:t>
      </w:r>
    </w:p>
    <w:p w:rsidR="002B644E" w:rsidRPr="007E7E09" w:rsidRDefault="002B644E" w:rsidP="002B644E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  <w:r w:rsidRPr="008F357C">
        <w:rPr>
          <w:b/>
          <w:bCs/>
          <w:sz w:val="22"/>
          <w:szCs w:val="22"/>
        </w:rPr>
        <w:t>11 класс 68 ч/год (2 ч/</w:t>
      </w:r>
      <w:proofErr w:type="spellStart"/>
      <w:r w:rsidRPr="008F357C">
        <w:rPr>
          <w:b/>
          <w:bCs/>
          <w:sz w:val="22"/>
          <w:szCs w:val="22"/>
        </w:rPr>
        <w:t>нед</w:t>
      </w:r>
      <w:proofErr w:type="spellEnd"/>
      <w:r w:rsidRPr="008F357C">
        <w:rPr>
          <w:b/>
          <w:bCs/>
          <w:sz w:val="22"/>
          <w:szCs w:val="22"/>
        </w:rPr>
        <w:t xml:space="preserve">.; 9 ч </w:t>
      </w:r>
      <w:r w:rsidRPr="008F357C">
        <w:rPr>
          <w:sz w:val="22"/>
          <w:szCs w:val="22"/>
        </w:rPr>
        <w:t xml:space="preserve">— </w:t>
      </w:r>
      <w:r w:rsidRPr="008F357C">
        <w:rPr>
          <w:b/>
          <w:bCs/>
          <w:sz w:val="22"/>
          <w:szCs w:val="22"/>
        </w:rPr>
        <w:t>резервное время)</w:t>
      </w:r>
    </w:p>
    <w:p w:rsidR="002B644E" w:rsidRPr="007E7E09" w:rsidRDefault="002B644E" w:rsidP="002B644E">
      <w:pPr>
        <w:shd w:val="clear" w:color="auto" w:fill="FFFFFF"/>
        <w:ind w:firstLine="709"/>
        <w:jc w:val="center"/>
        <w:rPr>
          <w:b/>
          <w:bCs/>
          <w:sz w:val="22"/>
          <w:szCs w:val="22"/>
        </w:rPr>
      </w:pP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Тема 1. </w:t>
      </w:r>
      <w:r w:rsidRPr="008F357C">
        <w:rPr>
          <w:b/>
          <w:bCs/>
          <w:sz w:val="22"/>
          <w:szCs w:val="22"/>
        </w:rPr>
        <w:t>Важнейшие химические понятия и законы (3 ч)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Атом. Химический элемент. Изотопы. Простые и сложные вещества.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</w:t>
      </w:r>
      <w:r w:rsidRPr="008F357C">
        <w:rPr>
          <w:sz w:val="22"/>
          <w:szCs w:val="22"/>
        </w:rPr>
        <w:softHyphen/>
        <w:t>кулярного строения.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Тема 2. </w:t>
      </w:r>
      <w:r w:rsidRPr="008F357C">
        <w:rPr>
          <w:b/>
          <w:bCs/>
          <w:sz w:val="22"/>
          <w:szCs w:val="22"/>
        </w:rPr>
        <w:t>Периодический закон и периодическая система</w:t>
      </w:r>
      <w:r w:rsidRPr="008F357C">
        <w:rPr>
          <w:sz w:val="22"/>
          <w:szCs w:val="22"/>
        </w:rPr>
        <w:t xml:space="preserve"> </w:t>
      </w:r>
      <w:r w:rsidRPr="008F357C">
        <w:rPr>
          <w:b/>
          <w:bCs/>
          <w:sz w:val="22"/>
          <w:szCs w:val="22"/>
        </w:rPr>
        <w:t>химических элементов Д. И. Менделеева на основе</w:t>
      </w:r>
      <w:r w:rsidRPr="008F357C">
        <w:rPr>
          <w:sz w:val="22"/>
          <w:szCs w:val="22"/>
        </w:rPr>
        <w:t xml:space="preserve"> </w:t>
      </w:r>
      <w:r w:rsidRPr="008F357C">
        <w:rPr>
          <w:b/>
          <w:bCs/>
          <w:sz w:val="22"/>
          <w:szCs w:val="22"/>
        </w:rPr>
        <w:t>учения о строении а</w:t>
      </w:r>
      <w:r w:rsidR="008F038A">
        <w:rPr>
          <w:b/>
          <w:bCs/>
          <w:sz w:val="22"/>
          <w:szCs w:val="22"/>
        </w:rPr>
        <w:t>томов (</w:t>
      </w:r>
      <w:r w:rsidR="00737930">
        <w:rPr>
          <w:b/>
          <w:bCs/>
          <w:sz w:val="22"/>
          <w:szCs w:val="22"/>
        </w:rPr>
        <w:t>5</w:t>
      </w:r>
      <w:r w:rsidRPr="008F357C">
        <w:rPr>
          <w:b/>
          <w:bCs/>
          <w:sz w:val="22"/>
          <w:szCs w:val="22"/>
        </w:rPr>
        <w:t xml:space="preserve"> ч)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Атомные </w:t>
      </w:r>
      <w:proofErr w:type="spellStart"/>
      <w:r w:rsidRPr="008F357C">
        <w:rPr>
          <w:sz w:val="22"/>
          <w:szCs w:val="22"/>
        </w:rPr>
        <w:t>орбитали</w:t>
      </w:r>
      <w:proofErr w:type="spellEnd"/>
      <w:r w:rsidRPr="008F357C">
        <w:rPr>
          <w:sz w:val="22"/>
          <w:szCs w:val="22"/>
        </w:rPr>
        <w:t xml:space="preserve">, </w:t>
      </w:r>
      <w:r w:rsidRPr="008F357C">
        <w:rPr>
          <w:i/>
          <w:iCs/>
          <w:sz w:val="22"/>
          <w:szCs w:val="22"/>
          <w:lang w:val="en-US"/>
        </w:rPr>
        <w:t>s</w:t>
      </w:r>
      <w:r w:rsidRPr="008F357C">
        <w:rPr>
          <w:i/>
          <w:iCs/>
          <w:sz w:val="22"/>
          <w:szCs w:val="22"/>
        </w:rPr>
        <w:t xml:space="preserve">-, </w:t>
      </w:r>
      <w:r w:rsidRPr="008F357C">
        <w:rPr>
          <w:i/>
          <w:iCs/>
          <w:sz w:val="22"/>
          <w:szCs w:val="22"/>
          <w:lang w:val="en-US"/>
        </w:rPr>
        <w:t>p</w:t>
      </w:r>
      <w:r w:rsidRPr="008F357C">
        <w:rPr>
          <w:i/>
          <w:iCs/>
          <w:sz w:val="22"/>
          <w:szCs w:val="22"/>
        </w:rPr>
        <w:t xml:space="preserve">-, </w:t>
      </w:r>
      <w:r w:rsidRPr="008F357C">
        <w:rPr>
          <w:i/>
          <w:iCs/>
          <w:sz w:val="22"/>
          <w:szCs w:val="22"/>
          <w:lang w:val="en-US"/>
        </w:rPr>
        <w:t>d</w:t>
      </w:r>
      <w:r w:rsidRPr="008F357C">
        <w:rPr>
          <w:i/>
          <w:iCs/>
          <w:sz w:val="22"/>
          <w:szCs w:val="22"/>
        </w:rPr>
        <w:t xml:space="preserve">- </w:t>
      </w:r>
      <w:r w:rsidRPr="008F357C">
        <w:rPr>
          <w:sz w:val="22"/>
          <w:szCs w:val="22"/>
        </w:rPr>
        <w:t xml:space="preserve">и </w:t>
      </w:r>
      <w:r w:rsidRPr="008F357C">
        <w:rPr>
          <w:sz w:val="22"/>
          <w:szCs w:val="22"/>
          <w:lang w:val="en-US"/>
        </w:rPr>
        <w:t>f</w:t>
      </w:r>
      <w:r w:rsidRPr="008F357C">
        <w:rPr>
          <w:sz w:val="22"/>
          <w:szCs w:val="22"/>
        </w:rPr>
        <w:t>-электроны. Особеннос</w:t>
      </w:r>
      <w:r w:rsidRPr="008F357C">
        <w:rPr>
          <w:sz w:val="22"/>
          <w:szCs w:val="22"/>
        </w:rPr>
        <w:softHyphen/>
        <w:t xml:space="preserve">ти размещения электронов по </w:t>
      </w:r>
      <w:proofErr w:type="spellStart"/>
      <w:r w:rsidRPr="008F357C">
        <w:rPr>
          <w:sz w:val="22"/>
          <w:szCs w:val="22"/>
        </w:rPr>
        <w:t>орбиталям</w:t>
      </w:r>
      <w:proofErr w:type="spellEnd"/>
      <w:r w:rsidRPr="008F357C">
        <w:rPr>
          <w:sz w:val="22"/>
          <w:szCs w:val="22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</w:t>
      </w:r>
      <w:r w:rsidRPr="008F357C">
        <w:rPr>
          <w:i/>
          <w:iCs/>
          <w:sz w:val="22"/>
          <w:szCs w:val="22"/>
        </w:rPr>
        <w:t>Корот</w:t>
      </w:r>
      <w:r w:rsidRPr="008F357C">
        <w:rPr>
          <w:i/>
          <w:iCs/>
          <w:sz w:val="22"/>
          <w:szCs w:val="22"/>
        </w:rPr>
        <w:softHyphen/>
        <w:t>кий и длинный варианты таблицы химических элемен</w:t>
      </w:r>
      <w:r w:rsidRPr="008F357C">
        <w:rPr>
          <w:i/>
          <w:iCs/>
          <w:sz w:val="22"/>
          <w:szCs w:val="22"/>
        </w:rPr>
        <w:softHyphen/>
        <w:t xml:space="preserve">тов. </w:t>
      </w:r>
      <w:r w:rsidRPr="008F357C">
        <w:rPr>
          <w:sz w:val="22"/>
          <w:szCs w:val="22"/>
        </w:rPr>
        <w:t>Положение в периодической системе химических элементов Д. И. Менделеева водорода, лантаноидов, акти</w:t>
      </w:r>
      <w:r w:rsidRPr="008F357C">
        <w:rPr>
          <w:sz w:val="22"/>
          <w:szCs w:val="22"/>
        </w:rPr>
        <w:softHyphen/>
        <w:t>ноидов и искусственно полученных элементов.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lastRenderedPageBreak/>
        <w:t>Валентность и валентные возможности атомов. Перио</w:t>
      </w:r>
      <w:r w:rsidRPr="008F357C">
        <w:rPr>
          <w:sz w:val="22"/>
          <w:szCs w:val="22"/>
        </w:rPr>
        <w:softHyphen/>
        <w:t>дическое изменение валентности и размеров атомов.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Расчетные задачи. </w:t>
      </w:r>
      <w:r w:rsidRPr="008F357C">
        <w:rPr>
          <w:sz w:val="22"/>
          <w:szCs w:val="22"/>
        </w:rPr>
        <w:t>Вычисления массы, объема или ко</w:t>
      </w:r>
      <w:r w:rsidRPr="008F357C">
        <w:rPr>
          <w:sz w:val="22"/>
          <w:szCs w:val="22"/>
        </w:rPr>
        <w:softHyphen/>
        <w:t>личества вещества по известной массе, объему или коли</w:t>
      </w:r>
      <w:r w:rsidRPr="008F357C">
        <w:rPr>
          <w:sz w:val="22"/>
          <w:szCs w:val="22"/>
        </w:rPr>
        <w:softHyphen/>
        <w:t>честву вещества одного из вступивших в реакцию или по</w:t>
      </w:r>
      <w:r w:rsidRPr="008F357C">
        <w:rPr>
          <w:sz w:val="22"/>
          <w:szCs w:val="22"/>
        </w:rPr>
        <w:softHyphen/>
        <w:t>лучившихся в результате реакции.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Тема 3. </w:t>
      </w:r>
      <w:r w:rsidRPr="008F357C">
        <w:rPr>
          <w:b/>
          <w:bCs/>
          <w:sz w:val="22"/>
          <w:szCs w:val="22"/>
        </w:rPr>
        <w:t>Строение вещества (8 ч)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Химическая связь. </w:t>
      </w:r>
      <w:r w:rsidRPr="008F357C">
        <w:rPr>
          <w:sz w:val="22"/>
          <w:szCs w:val="22"/>
        </w:rPr>
        <w:t>Виды и механизмы образования хи</w:t>
      </w:r>
      <w:r w:rsidRPr="008F357C">
        <w:rPr>
          <w:sz w:val="22"/>
          <w:szCs w:val="22"/>
        </w:rPr>
        <w:softHyphen/>
        <w:t xml:space="preserve">мической связи. Ионная связь. Катионы и анионы. Ковалентная неполярная связь. Ковалентная полярная связь. </w:t>
      </w:r>
      <w:proofErr w:type="spellStart"/>
      <w:r w:rsidRPr="008F357C">
        <w:rPr>
          <w:sz w:val="22"/>
          <w:szCs w:val="22"/>
        </w:rPr>
        <w:t>Электроотрицательность</w:t>
      </w:r>
      <w:proofErr w:type="spellEnd"/>
      <w:r w:rsidRPr="008F357C">
        <w:rPr>
          <w:sz w:val="22"/>
          <w:szCs w:val="22"/>
        </w:rPr>
        <w:t>. Степень окисления. Металличе</w:t>
      </w:r>
      <w:r w:rsidRPr="008F357C">
        <w:rPr>
          <w:sz w:val="22"/>
          <w:szCs w:val="22"/>
        </w:rPr>
        <w:softHyphen/>
        <w:t xml:space="preserve">ская связь. </w:t>
      </w:r>
      <w:r w:rsidRPr="008F357C">
        <w:rPr>
          <w:i/>
          <w:iCs/>
          <w:sz w:val="22"/>
          <w:szCs w:val="22"/>
        </w:rPr>
        <w:t>Водородная связь. Пространственное строе</w:t>
      </w:r>
      <w:r w:rsidRPr="008F357C">
        <w:rPr>
          <w:i/>
          <w:iCs/>
          <w:sz w:val="22"/>
          <w:szCs w:val="22"/>
        </w:rPr>
        <w:softHyphen/>
        <w:t>ние молекул неорганических и органических веществ.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Типы кристаллических решеток и свойства веществ.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Причины многообразия веществ: изомерия, гомология, аллотропия, </w:t>
      </w:r>
      <w:r w:rsidRPr="008F357C">
        <w:rPr>
          <w:i/>
          <w:iCs/>
          <w:sz w:val="22"/>
          <w:szCs w:val="22"/>
        </w:rPr>
        <w:t>изотопия.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Дисперсные системы. Истинные растворы. Способы вы</w:t>
      </w:r>
      <w:r w:rsidRPr="008F357C">
        <w:rPr>
          <w:sz w:val="22"/>
          <w:szCs w:val="22"/>
        </w:rPr>
        <w:softHyphen/>
        <w:t>ражения концентрации растворов: массовая доля раство</w:t>
      </w:r>
      <w:r w:rsidRPr="008F357C">
        <w:rPr>
          <w:sz w:val="22"/>
          <w:szCs w:val="22"/>
        </w:rPr>
        <w:softHyphen/>
        <w:t xml:space="preserve">ренного вещества, </w:t>
      </w:r>
      <w:r w:rsidRPr="008F357C">
        <w:rPr>
          <w:i/>
          <w:iCs/>
          <w:sz w:val="22"/>
          <w:szCs w:val="22"/>
        </w:rPr>
        <w:t>молярная концентрация. Коллоидные растворы. Золи, гели.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Демонстрации. </w:t>
      </w:r>
      <w:r w:rsidRPr="008F357C">
        <w:rPr>
          <w:sz w:val="22"/>
          <w:szCs w:val="22"/>
        </w:rPr>
        <w:t>Модели ионных, атомных, молекуляр</w:t>
      </w:r>
      <w:r w:rsidRPr="008F357C">
        <w:rPr>
          <w:sz w:val="22"/>
          <w:szCs w:val="22"/>
        </w:rPr>
        <w:softHyphen/>
        <w:t xml:space="preserve">ных и металлических кристаллических решеток. Эффект </w:t>
      </w:r>
      <w:proofErr w:type="spellStart"/>
      <w:r w:rsidRPr="008F357C">
        <w:rPr>
          <w:sz w:val="22"/>
          <w:szCs w:val="22"/>
        </w:rPr>
        <w:t>Тиндаля</w:t>
      </w:r>
      <w:proofErr w:type="spellEnd"/>
      <w:r w:rsidRPr="008F357C">
        <w:rPr>
          <w:sz w:val="22"/>
          <w:szCs w:val="22"/>
        </w:rPr>
        <w:t>. Модели молекул изомеров, гомологов.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Практическая работа. </w:t>
      </w:r>
      <w:r w:rsidRPr="008F357C">
        <w:rPr>
          <w:i/>
          <w:iCs/>
          <w:sz w:val="22"/>
          <w:szCs w:val="22"/>
        </w:rPr>
        <w:t>Приготовление растворов с за</w:t>
      </w:r>
      <w:r w:rsidRPr="008F357C">
        <w:rPr>
          <w:i/>
          <w:iCs/>
          <w:sz w:val="22"/>
          <w:szCs w:val="22"/>
        </w:rPr>
        <w:softHyphen/>
        <w:t>данной молярной концентрацией.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Расчетные задачи. </w:t>
      </w:r>
      <w:r w:rsidRPr="008F357C">
        <w:rPr>
          <w:sz w:val="22"/>
          <w:szCs w:val="22"/>
        </w:rPr>
        <w:t>Вычисление массы (количества ве</w:t>
      </w:r>
      <w:r w:rsidRPr="008F357C">
        <w:rPr>
          <w:sz w:val="22"/>
          <w:szCs w:val="22"/>
        </w:rPr>
        <w:softHyphen/>
        <w:t>щества, объема) продукта реакции, если для его получе</w:t>
      </w:r>
      <w:r w:rsidRPr="008F357C">
        <w:rPr>
          <w:sz w:val="22"/>
          <w:szCs w:val="22"/>
        </w:rPr>
        <w:softHyphen/>
        <w:t>ния дан раствор с определенной массовой долей исходно</w:t>
      </w:r>
      <w:r w:rsidRPr="008F357C">
        <w:rPr>
          <w:sz w:val="22"/>
          <w:szCs w:val="22"/>
        </w:rPr>
        <w:softHyphen/>
        <w:t>го вещества.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Тема 4. </w:t>
      </w:r>
      <w:r w:rsidRPr="008F357C">
        <w:rPr>
          <w:b/>
          <w:bCs/>
          <w:sz w:val="22"/>
          <w:szCs w:val="22"/>
        </w:rPr>
        <w:t>Химические реакции (</w:t>
      </w:r>
      <w:r w:rsidRPr="00317D1C">
        <w:rPr>
          <w:b/>
          <w:bCs/>
          <w:sz w:val="22"/>
          <w:szCs w:val="22"/>
        </w:rPr>
        <w:t>1</w:t>
      </w:r>
      <w:r w:rsidR="00737930">
        <w:rPr>
          <w:b/>
          <w:bCs/>
          <w:sz w:val="22"/>
          <w:szCs w:val="22"/>
        </w:rPr>
        <w:t>7</w:t>
      </w:r>
      <w:r w:rsidRPr="008F357C">
        <w:rPr>
          <w:b/>
          <w:bCs/>
          <w:sz w:val="22"/>
          <w:szCs w:val="22"/>
        </w:rPr>
        <w:t xml:space="preserve"> ч)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Классификация химических реакций в неорганической и органической химии.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Скорость реакции, ее зависимость от различных фак</w:t>
      </w:r>
      <w:r w:rsidRPr="008F357C">
        <w:rPr>
          <w:sz w:val="22"/>
          <w:szCs w:val="22"/>
        </w:rPr>
        <w:softHyphen/>
        <w:t xml:space="preserve">торов. </w:t>
      </w:r>
      <w:r w:rsidRPr="008F357C">
        <w:rPr>
          <w:i/>
          <w:iCs/>
          <w:sz w:val="22"/>
          <w:szCs w:val="22"/>
        </w:rPr>
        <w:t xml:space="preserve">Закон действующих масс. Энергия активации. </w:t>
      </w:r>
      <w:r w:rsidRPr="008F357C">
        <w:rPr>
          <w:sz w:val="22"/>
          <w:szCs w:val="22"/>
        </w:rPr>
        <w:t>Ка</w:t>
      </w:r>
      <w:r w:rsidRPr="008F357C">
        <w:rPr>
          <w:sz w:val="22"/>
          <w:szCs w:val="22"/>
        </w:rPr>
        <w:softHyphen/>
        <w:t>тализ и катализаторы. Обратимость реакций. Химическое равновесие. Смещение равновесия под действием различ</w:t>
      </w:r>
      <w:r w:rsidRPr="008F357C">
        <w:rPr>
          <w:sz w:val="22"/>
          <w:szCs w:val="22"/>
        </w:rPr>
        <w:softHyphen/>
        <w:t xml:space="preserve">ных факторов. Принцип </w:t>
      </w:r>
      <w:proofErr w:type="spellStart"/>
      <w:r w:rsidRPr="008F357C">
        <w:rPr>
          <w:sz w:val="22"/>
          <w:szCs w:val="22"/>
        </w:rPr>
        <w:t>Ле</w:t>
      </w:r>
      <w:proofErr w:type="spellEnd"/>
      <w:r w:rsidRPr="008F357C">
        <w:rPr>
          <w:sz w:val="22"/>
          <w:szCs w:val="22"/>
        </w:rPr>
        <w:t xml:space="preserve"> </w:t>
      </w:r>
      <w:proofErr w:type="spellStart"/>
      <w:r w:rsidRPr="008F357C">
        <w:rPr>
          <w:sz w:val="22"/>
          <w:szCs w:val="22"/>
        </w:rPr>
        <w:t>Шателье</w:t>
      </w:r>
      <w:proofErr w:type="spellEnd"/>
      <w:r w:rsidRPr="008F357C">
        <w:rPr>
          <w:sz w:val="22"/>
          <w:szCs w:val="22"/>
        </w:rPr>
        <w:t>. Производство сер</w:t>
      </w:r>
      <w:r w:rsidRPr="008F357C">
        <w:rPr>
          <w:sz w:val="22"/>
          <w:szCs w:val="22"/>
        </w:rPr>
        <w:softHyphen/>
        <w:t>ной кислоты контактным способом.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Электролитическая диссоциация. Сильные и слабые электролиты. </w:t>
      </w:r>
      <w:r w:rsidRPr="008F357C">
        <w:rPr>
          <w:i/>
          <w:iCs/>
          <w:sz w:val="22"/>
          <w:szCs w:val="22"/>
        </w:rPr>
        <w:t xml:space="preserve">Кислотно-основные взаимодействия в растворах. </w:t>
      </w:r>
      <w:r w:rsidRPr="008F357C">
        <w:rPr>
          <w:sz w:val="22"/>
          <w:szCs w:val="22"/>
        </w:rPr>
        <w:t xml:space="preserve">Среда водных растворов: кислая, нейтральная, щелочная. </w:t>
      </w:r>
      <w:r w:rsidRPr="008F357C">
        <w:rPr>
          <w:i/>
          <w:iCs/>
          <w:sz w:val="22"/>
          <w:szCs w:val="22"/>
        </w:rPr>
        <w:t xml:space="preserve">Ионное произведение воды. </w:t>
      </w:r>
      <w:r w:rsidRPr="008F357C">
        <w:rPr>
          <w:sz w:val="22"/>
          <w:szCs w:val="22"/>
        </w:rPr>
        <w:t>Водородный пока</w:t>
      </w:r>
      <w:r w:rsidRPr="008F357C">
        <w:rPr>
          <w:sz w:val="22"/>
          <w:szCs w:val="22"/>
        </w:rPr>
        <w:softHyphen/>
        <w:t>затель (рН) раствора.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i/>
          <w:iCs/>
          <w:sz w:val="22"/>
          <w:szCs w:val="22"/>
        </w:rPr>
        <w:t>Гидролиз органических и неорганических соединений.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Демонстрации. </w:t>
      </w:r>
      <w:r w:rsidRPr="008F357C">
        <w:rPr>
          <w:sz w:val="22"/>
          <w:szCs w:val="22"/>
        </w:rPr>
        <w:t>Зависимость скорости реакции от кон</w:t>
      </w:r>
      <w:r w:rsidRPr="008F357C">
        <w:rPr>
          <w:sz w:val="22"/>
          <w:szCs w:val="22"/>
        </w:rPr>
        <w:softHyphen/>
        <w:t>центрации и температуры. Разложение пероксида водоро</w:t>
      </w:r>
      <w:r w:rsidRPr="008F357C">
        <w:rPr>
          <w:sz w:val="22"/>
          <w:szCs w:val="22"/>
        </w:rPr>
        <w:softHyphen/>
        <w:t>да в присутствии катализатора. Определение среды раст</w:t>
      </w:r>
      <w:r w:rsidRPr="008F357C">
        <w:rPr>
          <w:sz w:val="22"/>
          <w:szCs w:val="22"/>
        </w:rPr>
        <w:softHyphen/>
        <w:t>вора с помощью универсального индикатора.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Лабораторные опыты. </w:t>
      </w:r>
      <w:r w:rsidRPr="008F357C">
        <w:rPr>
          <w:sz w:val="22"/>
          <w:szCs w:val="22"/>
        </w:rPr>
        <w:t>Проведение реакций ионного об</w:t>
      </w:r>
      <w:r w:rsidRPr="008F357C">
        <w:rPr>
          <w:sz w:val="22"/>
          <w:szCs w:val="22"/>
        </w:rPr>
        <w:softHyphen/>
        <w:t>мена для характеристики свойств электролитов.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Практическая работа. </w:t>
      </w:r>
      <w:r w:rsidRPr="008F357C">
        <w:rPr>
          <w:sz w:val="22"/>
          <w:szCs w:val="22"/>
        </w:rPr>
        <w:t>Влияние различных факторов на скорость химической реакции.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Расчетные задачи. </w:t>
      </w:r>
      <w:r w:rsidRPr="008F357C">
        <w:rPr>
          <w:sz w:val="22"/>
          <w:szCs w:val="22"/>
        </w:rPr>
        <w:t>Вычисления массы (количества веще</w:t>
      </w:r>
      <w:r w:rsidRPr="008F357C">
        <w:rPr>
          <w:sz w:val="22"/>
          <w:szCs w:val="22"/>
        </w:rPr>
        <w:softHyphen/>
        <w:t>ства, объема) продукта реакции, если известна масса исход</w:t>
      </w:r>
      <w:r w:rsidRPr="008F357C">
        <w:rPr>
          <w:sz w:val="22"/>
          <w:szCs w:val="22"/>
        </w:rPr>
        <w:softHyphen/>
        <w:t>ного вещества, содержащего определенную долю примесей.</w:t>
      </w:r>
    </w:p>
    <w:p w:rsidR="008F357C" w:rsidRPr="007E7E09" w:rsidRDefault="008F357C" w:rsidP="002B644E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8F357C" w:rsidRPr="007E7E09" w:rsidRDefault="008F357C" w:rsidP="002B644E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8F357C" w:rsidRPr="007E7E09" w:rsidRDefault="008F357C" w:rsidP="002B644E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2B644E" w:rsidRPr="008F357C" w:rsidRDefault="002B644E" w:rsidP="002B644E">
      <w:pPr>
        <w:shd w:val="clear" w:color="auto" w:fill="FFFFFF"/>
        <w:ind w:firstLine="709"/>
        <w:jc w:val="center"/>
        <w:rPr>
          <w:sz w:val="22"/>
          <w:szCs w:val="22"/>
        </w:rPr>
      </w:pPr>
      <w:r w:rsidRPr="008F357C">
        <w:rPr>
          <w:sz w:val="22"/>
          <w:szCs w:val="22"/>
        </w:rPr>
        <w:t>НЕОРГАНИЧЕСКАЯ ХИМИЯ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Тема </w:t>
      </w:r>
      <w:r w:rsidRPr="008F357C">
        <w:rPr>
          <w:i/>
          <w:iCs/>
          <w:sz w:val="22"/>
          <w:szCs w:val="22"/>
        </w:rPr>
        <w:t xml:space="preserve">5. </w:t>
      </w:r>
      <w:r w:rsidRPr="008F357C">
        <w:rPr>
          <w:b/>
          <w:bCs/>
          <w:sz w:val="22"/>
          <w:szCs w:val="22"/>
        </w:rPr>
        <w:t>Металлы (1</w:t>
      </w:r>
      <w:r w:rsidR="00737930">
        <w:rPr>
          <w:b/>
          <w:bCs/>
          <w:sz w:val="22"/>
          <w:szCs w:val="22"/>
        </w:rPr>
        <w:t>5</w:t>
      </w:r>
      <w:r w:rsidRPr="008F357C">
        <w:rPr>
          <w:b/>
          <w:bCs/>
          <w:sz w:val="22"/>
          <w:szCs w:val="22"/>
        </w:rPr>
        <w:t xml:space="preserve"> ч)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Положение металлов в периодической системе хими</w:t>
      </w:r>
      <w:r w:rsidRPr="008F357C">
        <w:rPr>
          <w:sz w:val="22"/>
          <w:szCs w:val="22"/>
        </w:rPr>
        <w:softHyphen/>
        <w:t>ческих элементов Д. И. Менделеева. Общие свойства ме</w:t>
      </w:r>
      <w:r w:rsidRPr="008F357C">
        <w:rPr>
          <w:sz w:val="22"/>
          <w:szCs w:val="22"/>
        </w:rPr>
        <w:softHyphen/>
        <w:t>таллов. Электрохимический ряд напряжений металлов. Общие способы получения металлов. Электролиз раство</w:t>
      </w:r>
      <w:r w:rsidRPr="008F357C">
        <w:rPr>
          <w:sz w:val="22"/>
          <w:szCs w:val="22"/>
        </w:rPr>
        <w:softHyphen/>
        <w:t xml:space="preserve">ров и расплавов. </w:t>
      </w:r>
      <w:r w:rsidRPr="008F357C">
        <w:rPr>
          <w:i/>
          <w:iCs/>
          <w:sz w:val="22"/>
          <w:szCs w:val="22"/>
        </w:rPr>
        <w:t>Понятие о коррозии металлов. Способы защиты от коррозии.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Обзор металлов главных подгрупп (А-групп) периоди</w:t>
      </w:r>
      <w:r w:rsidRPr="008F357C">
        <w:rPr>
          <w:sz w:val="22"/>
          <w:szCs w:val="22"/>
        </w:rPr>
        <w:softHyphen/>
        <w:t>ческой системы химических элементов.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8F357C">
        <w:rPr>
          <w:sz w:val="22"/>
          <w:szCs w:val="22"/>
        </w:rPr>
        <w:t>Обзор металлов побочных подгрупп (Б-групп) периоди</w:t>
      </w:r>
      <w:r w:rsidRPr="008F357C">
        <w:rPr>
          <w:sz w:val="22"/>
          <w:szCs w:val="22"/>
        </w:rPr>
        <w:softHyphen/>
        <w:t xml:space="preserve">ческой системы химических элементов (медь, цинк, </w:t>
      </w:r>
      <w:r w:rsidRPr="008F357C">
        <w:rPr>
          <w:i/>
          <w:iCs/>
          <w:sz w:val="22"/>
          <w:szCs w:val="22"/>
        </w:rPr>
        <w:t>ти</w:t>
      </w:r>
      <w:r w:rsidRPr="008F357C">
        <w:rPr>
          <w:i/>
          <w:iCs/>
          <w:sz w:val="22"/>
          <w:szCs w:val="22"/>
        </w:rPr>
        <w:softHyphen/>
        <w:t xml:space="preserve">тан, хром, </w:t>
      </w:r>
      <w:r w:rsidRPr="008F357C">
        <w:rPr>
          <w:sz w:val="22"/>
          <w:szCs w:val="22"/>
        </w:rPr>
        <w:t xml:space="preserve">железо, </w:t>
      </w:r>
      <w:r w:rsidRPr="008F357C">
        <w:rPr>
          <w:i/>
          <w:iCs/>
          <w:sz w:val="22"/>
          <w:szCs w:val="22"/>
        </w:rPr>
        <w:t>никель, платина).</w:t>
      </w:r>
      <w:proofErr w:type="gramEnd"/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Сплавы металлов.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Оксиды и гидроксиды металлов.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Демонстрации. </w:t>
      </w:r>
      <w:r w:rsidRPr="008F357C">
        <w:rPr>
          <w:sz w:val="22"/>
          <w:szCs w:val="22"/>
        </w:rPr>
        <w:t xml:space="preserve">Ознакомление с образцами металлов </w:t>
      </w:r>
      <w:r w:rsidRPr="008F357C">
        <w:rPr>
          <w:b/>
          <w:bCs/>
          <w:sz w:val="22"/>
          <w:szCs w:val="22"/>
        </w:rPr>
        <w:t xml:space="preserve">и </w:t>
      </w:r>
      <w:r w:rsidRPr="008F357C">
        <w:rPr>
          <w:sz w:val="22"/>
          <w:szCs w:val="22"/>
        </w:rPr>
        <w:t>их соединений. Взаимодействие щелочных и щелочнозе</w:t>
      </w:r>
      <w:r w:rsidRPr="008F357C">
        <w:rPr>
          <w:sz w:val="22"/>
          <w:szCs w:val="22"/>
        </w:rPr>
        <w:softHyphen/>
        <w:t>мельных металлов с водой. Взаимодействие меди с кисло</w:t>
      </w:r>
      <w:r w:rsidRPr="008F357C">
        <w:rPr>
          <w:sz w:val="22"/>
          <w:szCs w:val="22"/>
        </w:rPr>
        <w:softHyphen/>
        <w:t>родом и серой. Электролиз раствора хлорида мед</w:t>
      </w:r>
      <w:proofErr w:type="gramStart"/>
      <w:r w:rsidRPr="008F357C">
        <w:rPr>
          <w:sz w:val="22"/>
          <w:szCs w:val="22"/>
        </w:rPr>
        <w:t>и(</w:t>
      </w:r>
      <w:proofErr w:type="gramEnd"/>
      <w:r w:rsidRPr="008F357C">
        <w:rPr>
          <w:sz w:val="22"/>
          <w:szCs w:val="22"/>
        </w:rPr>
        <w:t xml:space="preserve">П). Опыты по коррозии металлов </w:t>
      </w:r>
      <w:r w:rsidRPr="008F357C">
        <w:rPr>
          <w:b/>
          <w:bCs/>
          <w:sz w:val="22"/>
          <w:szCs w:val="22"/>
        </w:rPr>
        <w:t xml:space="preserve">и </w:t>
      </w:r>
      <w:r w:rsidRPr="008F357C">
        <w:rPr>
          <w:sz w:val="22"/>
          <w:szCs w:val="22"/>
        </w:rPr>
        <w:t>защите от нее.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lastRenderedPageBreak/>
        <w:t xml:space="preserve">Лабораторные опыты. </w:t>
      </w:r>
      <w:r w:rsidRPr="008F357C">
        <w:rPr>
          <w:sz w:val="22"/>
          <w:szCs w:val="22"/>
        </w:rPr>
        <w:t>Взаимодействие цинка и желе</w:t>
      </w:r>
      <w:r w:rsidRPr="008F357C">
        <w:rPr>
          <w:sz w:val="22"/>
          <w:szCs w:val="22"/>
        </w:rPr>
        <w:softHyphen/>
        <w:t>за с растворами кислот и щелочей. Знакомство с образца</w:t>
      </w:r>
      <w:r w:rsidRPr="008F357C">
        <w:rPr>
          <w:sz w:val="22"/>
          <w:szCs w:val="22"/>
        </w:rPr>
        <w:softHyphen/>
        <w:t>ми металлов и их рудами (работа с коллекциями).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Расчетные задачи. </w:t>
      </w:r>
      <w:r w:rsidRPr="008F357C">
        <w:rPr>
          <w:sz w:val="22"/>
          <w:szCs w:val="22"/>
        </w:rPr>
        <w:t>Расчеты по химическим уравнени</w:t>
      </w:r>
      <w:r w:rsidRPr="008F357C">
        <w:rPr>
          <w:sz w:val="22"/>
          <w:szCs w:val="22"/>
        </w:rPr>
        <w:softHyphen/>
        <w:t xml:space="preserve">ям, связанные с массовой долей выхода продукта реакции </w:t>
      </w:r>
      <w:proofErr w:type="gramStart"/>
      <w:r w:rsidRPr="008F357C">
        <w:rPr>
          <w:sz w:val="22"/>
          <w:szCs w:val="22"/>
        </w:rPr>
        <w:t>от</w:t>
      </w:r>
      <w:proofErr w:type="gramEnd"/>
      <w:r w:rsidRPr="008F357C">
        <w:rPr>
          <w:sz w:val="22"/>
          <w:szCs w:val="22"/>
        </w:rPr>
        <w:t xml:space="preserve"> теоретически возможного.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Тема 6. </w:t>
      </w:r>
      <w:r w:rsidRPr="008F357C">
        <w:rPr>
          <w:b/>
          <w:bCs/>
          <w:sz w:val="22"/>
          <w:szCs w:val="22"/>
        </w:rPr>
        <w:t>Неметаллы (</w:t>
      </w:r>
      <w:r w:rsidR="00737930">
        <w:rPr>
          <w:b/>
          <w:bCs/>
          <w:sz w:val="22"/>
          <w:szCs w:val="22"/>
        </w:rPr>
        <w:t>10</w:t>
      </w:r>
      <w:r w:rsidRPr="008F357C">
        <w:rPr>
          <w:b/>
          <w:bCs/>
          <w:sz w:val="22"/>
          <w:szCs w:val="22"/>
        </w:rPr>
        <w:t xml:space="preserve"> ч)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Обзор свойств </w:t>
      </w:r>
      <w:proofErr w:type="spellStart"/>
      <w:r w:rsidRPr="008F357C">
        <w:rPr>
          <w:sz w:val="22"/>
          <w:szCs w:val="22"/>
        </w:rPr>
        <w:t>неметаллов</w:t>
      </w:r>
      <w:proofErr w:type="gramStart"/>
      <w:r w:rsidRPr="008F357C">
        <w:rPr>
          <w:sz w:val="22"/>
          <w:szCs w:val="22"/>
        </w:rPr>
        <w:t>.О</w:t>
      </w:r>
      <w:proofErr w:type="gramEnd"/>
      <w:r w:rsidRPr="008F357C">
        <w:rPr>
          <w:sz w:val="22"/>
          <w:szCs w:val="22"/>
        </w:rPr>
        <w:t>кислительно</w:t>
      </w:r>
      <w:proofErr w:type="spellEnd"/>
      <w:r w:rsidRPr="008F357C">
        <w:rPr>
          <w:sz w:val="22"/>
          <w:szCs w:val="22"/>
        </w:rPr>
        <w:t>-восстанови</w:t>
      </w:r>
      <w:r w:rsidRPr="008F357C">
        <w:rPr>
          <w:sz w:val="22"/>
          <w:szCs w:val="22"/>
        </w:rPr>
        <w:softHyphen/>
        <w:t>тельные свойства типичных неметаллов. Оксиды неметаллов и кислородсодержащие кислоты. Водородные соедине</w:t>
      </w:r>
      <w:r w:rsidRPr="008F357C">
        <w:rPr>
          <w:sz w:val="22"/>
          <w:szCs w:val="22"/>
        </w:rPr>
        <w:softHyphen/>
        <w:t>ния неметаллов.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Демонстрации. </w:t>
      </w:r>
      <w:r w:rsidRPr="008F357C">
        <w:rPr>
          <w:sz w:val="22"/>
          <w:szCs w:val="22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t xml:space="preserve">Лабораторные опыты. </w:t>
      </w:r>
      <w:r w:rsidRPr="008F357C">
        <w:rPr>
          <w:sz w:val="22"/>
          <w:szCs w:val="22"/>
        </w:rPr>
        <w:t>Знакомство с образцами неме</w:t>
      </w:r>
      <w:r w:rsidRPr="008F357C">
        <w:rPr>
          <w:sz w:val="22"/>
          <w:szCs w:val="22"/>
        </w:rPr>
        <w:softHyphen/>
        <w:t>таллов и их природными соединениями (работа с коллек</w:t>
      </w:r>
      <w:r w:rsidRPr="008F357C">
        <w:rPr>
          <w:sz w:val="22"/>
          <w:szCs w:val="22"/>
        </w:rPr>
        <w:softHyphen/>
        <w:t>циями). Распознавание хлоридов, сульфатов, карбонатов.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Тема 7. </w:t>
      </w:r>
      <w:r w:rsidRPr="008F357C">
        <w:rPr>
          <w:b/>
          <w:bCs/>
          <w:sz w:val="22"/>
          <w:szCs w:val="22"/>
        </w:rPr>
        <w:t>Генетическая связь неорганических и органических веществ. Практикум (1</w:t>
      </w:r>
      <w:r w:rsidR="00737930">
        <w:rPr>
          <w:b/>
          <w:bCs/>
          <w:sz w:val="22"/>
          <w:szCs w:val="22"/>
        </w:rPr>
        <w:t>0</w:t>
      </w:r>
      <w:r w:rsidRPr="008F357C">
        <w:rPr>
          <w:b/>
          <w:bCs/>
          <w:sz w:val="22"/>
          <w:szCs w:val="22"/>
        </w:rPr>
        <w:t xml:space="preserve"> ч)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Генетическая связь неорганических и органических веществ.</w:t>
      </w:r>
    </w:p>
    <w:p w:rsidR="008F357C" w:rsidRPr="005152D3" w:rsidRDefault="002B644E" w:rsidP="005152D3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Практикум: решение экспериментальных задач по не</w:t>
      </w:r>
      <w:r w:rsidRPr="008F357C">
        <w:rPr>
          <w:sz w:val="22"/>
          <w:szCs w:val="22"/>
        </w:rPr>
        <w:softHyphen/>
        <w:t>органической химии; решение экспериментальных задач по органической химии; решение практических расчет</w:t>
      </w:r>
      <w:r w:rsidRPr="008F357C">
        <w:rPr>
          <w:sz w:val="22"/>
          <w:szCs w:val="22"/>
        </w:rPr>
        <w:softHyphen/>
        <w:t>ных задач; получение, собирание и распознавание газов.</w:t>
      </w:r>
    </w:p>
    <w:p w:rsidR="008F357C" w:rsidRPr="007E7E09" w:rsidRDefault="008F357C" w:rsidP="002468B9">
      <w:pPr>
        <w:shd w:val="clear" w:color="auto" w:fill="FFFFFF"/>
        <w:rPr>
          <w:b/>
          <w:i/>
          <w:iCs/>
          <w:sz w:val="22"/>
          <w:szCs w:val="22"/>
        </w:rPr>
      </w:pPr>
    </w:p>
    <w:p w:rsidR="002B644E" w:rsidRPr="002468B9" w:rsidRDefault="002468B9" w:rsidP="002B644E">
      <w:pPr>
        <w:shd w:val="clear" w:color="auto" w:fill="FFFFFF"/>
        <w:ind w:firstLine="709"/>
        <w:jc w:val="center"/>
        <w:rPr>
          <w:b/>
          <w:iCs/>
          <w:sz w:val="36"/>
          <w:szCs w:val="36"/>
        </w:rPr>
      </w:pPr>
      <w:r w:rsidRPr="002468B9">
        <w:rPr>
          <w:b/>
          <w:iCs/>
          <w:sz w:val="36"/>
          <w:szCs w:val="36"/>
        </w:rPr>
        <w:t xml:space="preserve">Требования к уровню подготовки </w:t>
      </w:r>
      <w:proofErr w:type="gramStart"/>
      <w:r w:rsidRPr="002468B9">
        <w:rPr>
          <w:b/>
          <w:iCs/>
          <w:sz w:val="36"/>
          <w:szCs w:val="36"/>
        </w:rPr>
        <w:t>обучающихся</w:t>
      </w:r>
      <w:proofErr w:type="gramEnd"/>
    </w:p>
    <w:p w:rsidR="002B644E" w:rsidRPr="008F357C" w:rsidRDefault="002B644E" w:rsidP="002B644E">
      <w:pPr>
        <w:shd w:val="clear" w:color="auto" w:fill="FFFFFF"/>
        <w:ind w:firstLine="709"/>
        <w:jc w:val="center"/>
        <w:rPr>
          <w:sz w:val="22"/>
          <w:szCs w:val="22"/>
        </w:rPr>
      </w:pP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 xml:space="preserve">В результате изучения химии на базовом уровне </w:t>
      </w:r>
      <w:r w:rsidR="00471A9B">
        <w:rPr>
          <w:sz w:val="22"/>
          <w:szCs w:val="22"/>
        </w:rPr>
        <w:t>обучающийся</w:t>
      </w:r>
      <w:r w:rsidRPr="008F357C">
        <w:rPr>
          <w:sz w:val="22"/>
          <w:szCs w:val="22"/>
        </w:rPr>
        <w:t xml:space="preserve"> должен </w:t>
      </w:r>
      <w:r w:rsidRPr="008F357C">
        <w:rPr>
          <w:b/>
          <w:bCs/>
          <w:sz w:val="22"/>
          <w:szCs w:val="22"/>
        </w:rPr>
        <w:t>знать/понимать:</w:t>
      </w:r>
    </w:p>
    <w:p w:rsidR="002B644E" w:rsidRPr="008F357C" w:rsidRDefault="002B644E" w:rsidP="002B644E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proofErr w:type="gramStart"/>
      <w:r w:rsidRPr="008F357C">
        <w:rPr>
          <w:b/>
          <w:bCs/>
          <w:i/>
          <w:iCs/>
          <w:sz w:val="22"/>
          <w:szCs w:val="22"/>
        </w:rPr>
        <w:t xml:space="preserve">важнейшие химические понятия: </w:t>
      </w:r>
      <w:r w:rsidRPr="008F357C">
        <w:rPr>
          <w:sz w:val="22"/>
          <w:szCs w:val="22"/>
        </w:rPr>
        <w:t>вещество, хими</w:t>
      </w:r>
      <w:r w:rsidRPr="008F357C">
        <w:rPr>
          <w:sz w:val="22"/>
          <w:szCs w:val="22"/>
        </w:rPr>
        <w:softHyphen/>
        <w:t>ческий элемент, атом, молекула, относительные атомная и молекулярная массы, ион, аллотропия, изотопы, химичес</w:t>
      </w:r>
      <w:r w:rsidRPr="008F357C">
        <w:rPr>
          <w:sz w:val="22"/>
          <w:szCs w:val="22"/>
        </w:rPr>
        <w:softHyphen/>
        <w:t xml:space="preserve">кая связь, </w:t>
      </w:r>
      <w:proofErr w:type="spellStart"/>
      <w:r w:rsidRPr="008F357C">
        <w:rPr>
          <w:sz w:val="22"/>
          <w:szCs w:val="22"/>
        </w:rPr>
        <w:t>электроотрицательность</w:t>
      </w:r>
      <w:proofErr w:type="spellEnd"/>
      <w:r w:rsidRPr="008F357C">
        <w:rPr>
          <w:sz w:val="22"/>
          <w:szCs w:val="22"/>
        </w:rPr>
        <w:t>, валентность, степень окисления, моль, молярная масса, молярный объем, веще</w:t>
      </w:r>
      <w:r w:rsidRPr="008F357C">
        <w:rPr>
          <w:sz w:val="22"/>
          <w:szCs w:val="22"/>
        </w:rPr>
        <w:softHyphen/>
        <w:t>ства молекулярного и немолекулярного строения, раство</w:t>
      </w:r>
      <w:r w:rsidRPr="008F357C">
        <w:rPr>
          <w:sz w:val="22"/>
          <w:szCs w:val="22"/>
        </w:rPr>
        <w:softHyphen/>
        <w:t xml:space="preserve">ры, электролит и </w:t>
      </w:r>
      <w:proofErr w:type="spellStart"/>
      <w:r w:rsidRPr="008F357C">
        <w:rPr>
          <w:sz w:val="22"/>
          <w:szCs w:val="22"/>
        </w:rPr>
        <w:t>неэлектролит</w:t>
      </w:r>
      <w:proofErr w:type="spellEnd"/>
      <w:r w:rsidRPr="008F357C">
        <w:rPr>
          <w:sz w:val="22"/>
          <w:szCs w:val="22"/>
        </w:rPr>
        <w:t>, электролитическая диссо</w:t>
      </w:r>
      <w:r w:rsidRPr="008F357C">
        <w:rPr>
          <w:sz w:val="22"/>
          <w:szCs w:val="22"/>
        </w:rPr>
        <w:softHyphen/>
        <w:t>циация, окислитель и восстановитель, окисление и восста</w:t>
      </w:r>
      <w:r w:rsidRPr="008F357C">
        <w:rPr>
          <w:sz w:val="22"/>
          <w:szCs w:val="22"/>
        </w:rPr>
        <w:softHyphen/>
        <w:t>новление, тепловой эффект реакции, скорость химической реакции, катализ, химическое равновесие, углеродный ске</w:t>
      </w:r>
      <w:r w:rsidRPr="008F357C">
        <w:rPr>
          <w:sz w:val="22"/>
          <w:szCs w:val="22"/>
        </w:rPr>
        <w:softHyphen/>
        <w:t>лет, функциональная группа, изомерия, гомология;</w:t>
      </w:r>
      <w:proofErr w:type="gramEnd"/>
    </w:p>
    <w:p w:rsidR="002B644E" w:rsidRPr="008F357C" w:rsidRDefault="002B644E" w:rsidP="002B644E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основные законы химии: </w:t>
      </w:r>
      <w:r w:rsidRPr="008F357C">
        <w:rPr>
          <w:sz w:val="22"/>
          <w:szCs w:val="22"/>
        </w:rPr>
        <w:t>сохранения массы ве</w:t>
      </w:r>
      <w:r w:rsidRPr="008F357C">
        <w:rPr>
          <w:sz w:val="22"/>
          <w:szCs w:val="22"/>
        </w:rPr>
        <w:softHyphen/>
        <w:t>ществ, постоянства состава, периодический закон;</w:t>
      </w:r>
    </w:p>
    <w:p w:rsidR="002B644E" w:rsidRPr="008F357C" w:rsidRDefault="002B644E" w:rsidP="002B644E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основные теории химии: </w:t>
      </w:r>
      <w:r w:rsidRPr="008F357C">
        <w:rPr>
          <w:sz w:val="22"/>
          <w:szCs w:val="22"/>
        </w:rPr>
        <w:t>химической связи, элект</w:t>
      </w:r>
      <w:r w:rsidRPr="008F357C">
        <w:rPr>
          <w:sz w:val="22"/>
          <w:szCs w:val="22"/>
        </w:rPr>
        <w:softHyphen/>
        <w:t>ролитической диссоциации, строения органических соедине</w:t>
      </w:r>
      <w:r w:rsidRPr="008F357C">
        <w:rPr>
          <w:sz w:val="22"/>
          <w:szCs w:val="22"/>
        </w:rPr>
        <w:softHyphen/>
        <w:t>ний;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8F357C">
        <w:rPr>
          <w:b/>
          <w:bCs/>
          <w:i/>
          <w:iCs/>
          <w:sz w:val="22"/>
          <w:szCs w:val="22"/>
        </w:rPr>
        <w:t xml:space="preserve">важнейшие вещества </w:t>
      </w:r>
      <w:r w:rsidRPr="008F357C">
        <w:rPr>
          <w:i/>
          <w:iCs/>
          <w:sz w:val="22"/>
          <w:szCs w:val="22"/>
        </w:rPr>
        <w:t xml:space="preserve">и </w:t>
      </w:r>
      <w:r w:rsidRPr="008F357C">
        <w:rPr>
          <w:b/>
          <w:bCs/>
          <w:i/>
          <w:iCs/>
          <w:sz w:val="22"/>
          <w:szCs w:val="22"/>
        </w:rPr>
        <w:t xml:space="preserve">материалы: </w:t>
      </w:r>
      <w:r w:rsidRPr="008F357C">
        <w:rPr>
          <w:sz w:val="22"/>
          <w:szCs w:val="22"/>
        </w:rPr>
        <w:t>основные металлы и сплавы, серная, соляная, азотная и уксусная кислоты, щелочи, аммиак, минеральные удобрения, ме</w:t>
      </w:r>
      <w:r w:rsidRPr="008F357C">
        <w:rPr>
          <w:sz w:val="22"/>
          <w:szCs w:val="22"/>
        </w:rPr>
        <w:softHyphen/>
        <w:t>тан, этилен, ацетилен, бензол, этанол, жиры, мыла, глю</w:t>
      </w:r>
      <w:r w:rsidRPr="008F357C">
        <w:rPr>
          <w:sz w:val="22"/>
          <w:szCs w:val="22"/>
        </w:rPr>
        <w:softHyphen/>
        <w:t>коза, сахароза, крахмал, клетчатка, белки, искусственные и синтетические волокна, каучуки, пластмассы;</w:t>
      </w:r>
      <w:r w:rsidRPr="008F357C">
        <w:rPr>
          <w:b/>
          <w:bCs/>
          <w:sz w:val="22"/>
          <w:szCs w:val="22"/>
        </w:rPr>
        <w:t xml:space="preserve"> уметь:</w:t>
      </w:r>
      <w:proofErr w:type="gramEnd"/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называть </w:t>
      </w:r>
      <w:r w:rsidRPr="008F357C">
        <w:rPr>
          <w:sz w:val="22"/>
          <w:szCs w:val="22"/>
        </w:rPr>
        <w:t>изученные вещества по тривиальной или международной номенклатуре;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определять </w:t>
      </w:r>
      <w:r w:rsidRPr="008F357C">
        <w:rPr>
          <w:sz w:val="22"/>
          <w:szCs w:val="22"/>
        </w:rPr>
        <w:t>валентность и степень окисления хими</w:t>
      </w:r>
      <w:r w:rsidRPr="008F357C">
        <w:rPr>
          <w:sz w:val="22"/>
          <w:szCs w:val="22"/>
        </w:rPr>
        <w:softHyphen/>
        <w:t>ческих элементов, тип химической связи в соединениях, заряд иона, характер среды в водных растворах неоргани</w:t>
      </w:r>
      <w:r w:rsidRPr="008F357C">
        <w:rPr>
          <w:sz w:val="22"/>
          <w:szCs w:val="22"/>
        </w:rPr>
        <w:softHyphen/>
        <w:t>ческих соединений, окислитель и восстановитель, принад</w:t>
      </w:r>
      <w:r w:rsidRPr="008F357C">
        <w:rPr>
          <w:sz w:val="22"/>
          <w:szCs w:val="22"/>
        </w:rPr>
        <w:softHyphen/>
        <w:t>лежность веществ к различным классам органических со</w:t>
      </w:r>
      <w:r w:rsidRPr="008F357C">
        <w:rPr>
          <w:sz w:val="22"/>
          <w:szCs w:val="22"/>
        </w:rPr>
        <w:softHyphen/>
        <w:t>единений;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i/>
          <w:iCs/>
          <w:sz w:val="22"/>
          <w:szCs w:val="22"/>
        </w:rPr>
        <w:t xml:space="preserve">характеризовать </w:t>
      </w:r>
      <w:r w:rsidRPr="008F357C">
        <w:rPr>
          <w:sz w:val="22"/>
          <w:szCs w:val="22"/>
        </w:rPr>
        <w:t>элементы малых периодов по их положению в периодической системе Д. И. Менделеева; общие химические свойства металлов, неметаллов, основ</w:t>
      </w:r>
      <w:r w:rsidRPr="008F357C">
        <w:rPr>
          <w:sz w:val="22"/>
          <w:szCs w:val="22"/>
        </w:rPr>
        <w:softHyphen/>
        <w:t>ных классов неорганических и органических соединений; строение и химические свойства изученных органических соединений;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объяснять </w:t>
      </w:r>
      <w:r w:rsidRPr="008F357C">
        <w:rPr>
          <w:sz w:val="22"/>
          <w:szCs w:val="22"/>
        </w:rPr>
        <w:t>зависимость свойств веществ от их сос</w:t>
      </w:r>
      <w:r w:rsidRPr="008F357C">
        <w:rPr>
          <w:sz w:val="22"/>
          <w:szCs w:val="22"/>
        </w:rPr>
        <w:softHyphen/>
        <w:t>тава и строения, природу химической связи (ионной, ковалентной, металлической), зависимость скорости хими</w:t>
      </w:r>
      <w:r w:rsidRPr="008F357C">
        <w:rPr>
          <w:sz w:val="22"/>
          <w:szCs w:val="22"/>
        </w:rPr>
        <w:softHyphen/>
        <w:t>ческой реакции и положения химического равновесия от различных факторов;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выполнять </w:t>
      </w:r>
      <w:r w:rsidRPr="008F357C">
        <w:rPr>
          <w:sz w:val="22"/>
          <w:szCs w:val="22"/>
        </w:rPr>
        <w:t>химический эксперимент по распознава</w:t>
      </w:r>
      <w:r w:rsidRPr="008F357C">
        <w:rPr>
          <w:sz w:val="22"/>
          <w:szCs w:val="22"/>
        </w:rPr>
        <w:softHyphen/>
        <w:t>нию важнейших неорганических и органических веществ;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проводить </w:t>
      </w:r>
      <w:r w:rsidRPr="008F357C">
        <w:rPr>
          <w:sz w:val="22"/>
          <w:szCs w:val="22"/>
        </w:rPr>
        <w:t>самостоятельный поиск химической ин</w:t>
      </w:r>
      <w:r w:rsidRPr="008F357C">
        <w:rPr>
          <w:sz w:val="22"/>
          <w:szCs w:val="22"/>
        </w:rPr>
        <w:softHyphen/>
        <w:t>формации с использованием различных источников (науч</w:t>
      </w:r>
      <w:r w:rsidRPr="008F357C">
        <w:rPr>
          <w:sz w:val="22"/>
          <w:szCs w:val="22"/>
        </w:rPr>
        <w:softHyphen/>
        <w:t xml:space="preserve">но-популярных изданий, компьютерных баз данных, </w:t>
      </w:r>
      <w:proofErr w:type="spellStart"/>
      <w:r w:rsidRPr="008F357C">
        <w:rPr>
          <w:sz w:val="22"/>
          <w:szCs w:val="22"/>
        </w:rPr>
        <w:t>ин</w:t>
      </w:r>
      <w:r w:rsidRPr="008F357C">
        <w:rPr>
          <w:sz w:val="22"/>
          <w:szCs w:val="22"/>
        </w:rPr>
        <w:softHyphen/>
        <w:t>тернет-ресурсов</w:t>
      </w:r>
      <w:proofErr w:type="spellEnd"/>
      <w:r w:rsidRPr="008F357C">
        <w:rPr>
          <w:sz w:val="22"/>
          <w:szCs w:val="22"/>
        </w:rPr>
        <w:t>);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b/>
          <w:bCs/>
          <w:i/>
          <w:iCs/>
          <w:sz w:val="22"/>
          <w:szCs w:val="22"/>
        </w:rPr>
        <w:t xml:space="preserve">использовать </w:t>
      </w:r>
      <w:r w:rsidRPr="008F357C">
        <w:rPr>
          <w:sz w:val="22"/>
          <w:szCs w:val="22"/>
        </w:rPr>
        <w:t>компьютерные технологии для обра</w:t>
      </w:r>
      <w:r w:rsidRPr="008F357C">
        <w:rPr>
          <w:sz w:val="22"/>
          <w:szCs w:val="22"/>
        </w:rPr>
        <w:softHyphen/>
        <w:t>ботки и передачи химической информац</w:t>
      </w:r>
      <w:proofErr w:type="gramStart"/>
      <w:r w:rsidRPr="008F357C">
        <w:rPr>
          <w:sz w:val="22"/>
          <w:szCs w:val="22"/>
        </w:rPr>
        <w:t>ии и ее</w:t>
      </w:r>
      <w:proofErr w:type="gramEnd"/>
      <w:r w:rsidRPr="008F357C">
        <w:rPr>
          <w:sz w:val="22"/>
          <w:szCs w:val="22"/>
        </w:rPr>
        <w:t xml:space="preserve"> представ</w:t>
      </w:r>
      <w:r w:rsidRPr="008F357C">
        <w:rPr>
          <w:sz w:val="22"/>
          <w:szCs w:val="22"/>
        </w:rPr>
        <w:softHyphen/>
        <w:t>ления в различных формах;</w:t>
      </w:r>
    </w:p>
    <w:p w:rsidR="002B644E" w:rsidRPr="008F357C" w:rsidRDefault="002B644E" w:rsidP="002B644E">
      <w:pPr>
        <w:shd w:val="clear" w:color="auto" w:fill="FFFFFF"/>
        <w:ind w:firstLine="709"/>
        <w:jc w:val="both"/>
        <w:rPr>
          <w:sz w:val="22"/>
          <w:szCs w:val="22"/>
        </w:rPr>
      </w:pPr>
      <w:r w:rsidRPr="008F357C">
        <w:rPr>
          <w:b/>
          <w:bCs/>
          <w:sz w:val="22"/>
          <w:szCs w:val="22"/>
        </w:rPr>
        <w:lastRenderedPageBreak/>
        <w:t>использовать приобретенные знания и умения в прак</w:t>
      </w:r>
      <w:r w:rsidRPr="008F357C">
        <w:rPr>
          <w:b/>
          <w:bCs/>
          <w:sz w:val="22"/>
          <w:szCs w:val="22"/>
        </w:rPr>
        <w:softHyphen/>
        <w:t xml:space="preserve">тической деятельности и повседневной жизни </w:t>
      </w:r>
      <w:r w:rsidRPr="008F357C">
        <w:rPr>
          <w:sz w:val="22"/>
          <w:szCs w:val="22"/>
        </w:rPr>
        <w:t>с целью: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определения возможности протекания химических превращений в различных условиях и оценки их послед</w:t>
      </w:r>
      <w:r w:rsidRPr="008F357C">
        <w:rPr>
          <w:sz w:val="22"/>
          <w:szCs w:val="22"/>
        </w:rPr>
        <w:softHyphen/>
        <w:t>ствий;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экологически грамотного поведения в окружающей среде;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оценки влияния химического загрязнения окружаю</w:t>
      </w:r>
      <w:r w:rsidRPr="008F357C">
        <w:rPr>
          <w:sz w:val="22"/>
          <w:szCs w:val="22"/>
        </w:rPr>
        <w:softHyphen/>
        <w:t>щей среды на организм человека и другие живые орга</w:t>
      </w:r>
      <w:r w:rsidRPr="008F357C">
        <w:rPr>
          <w:sz w:val="22"/>
          <w:szCs w:val="22"/>
        </w:rPr>
        <w:softHyphen/>
        <w:t>низмы;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безопасного обращения с горючими и токсичными ве</w:t>
      </w:r>
      <w:r w:rsidRPr="008F357C">
        <w:rPr>
          <w:sz w:val="22"/>
          <w:szCs w:val="22"/>
        </w:rPr>
        <w:softHyphen/>
        <w:t>ществами, лабораторным оборудованием;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приготовления растворов заданной концентрации в быту и на производстве;</w:t>
      </w:r>
    </w:p>
    <w:p w:rsidR="002B644E" w:rsidRPr="008F357C" w:rsidRDefault="002B644E" w:rsidP="002B644E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F357C">
        <w:rPr>
          <w:sz w:val="22"/>
          <w:szCs w:val="22"/>
        </w:rPr>
        <w:t>критической оценки достоверности химической ин</w:t>
      </w:r>
      <w:r w:rsidRPr="008F357C">
        <w:rPr>
          <w:sz w:val="22"/>
          <w:szCs w:val="22"/>
        </w:rPr>
        <w:softHyphen/>
        <w:t>формации, поступающей из разных источников.</w:t>
      </w:r>
    </w:p>
    <w:p w:rsidR="002B644E" w:rsidRPr="007E7E09" w:rsidRDefault="002B644E" w:rsidP="002B644E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5152D3" w:rsidRPr="005152D3" w:rsidRDefault="005152D3" w:rsidP="005152D3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5152D3">
        <w:rPr>
          <w:rFonts w:eastAsia="Calibri"/>
          <w:b/>
          <w:sz w:val="32"/>
          <w:szCs w:val="32"/>
          <w:lang w:eastAsia="en-US"/>
        </w:rPr>
        <w:t>Тематическое планирование</w:t>
      </w:r>
    </w:p>
    <w:p w:rsidR="005152D3" w:rsidRPr="005152D3" w:rsidRDefault="005152D3" w:rsidP="005152D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152D3">
        <w:rPr>
          <w:rFonts w:eastAsia="Calibri"/>
          <w:b/>
          <w:sz w:val="28"/>
          <w:szCs w:val="28"/>
          <w:lang w:eastAsia="en-US"/>
        </w:rPr>
        <w:t xml:space="preserve">11 класс </w:t>
      </w:r>
      <w:r w:rsidRPr="005152D3">
        <w:rPr>
          <w:rFonts w:eastAsia="Calibri"/>
          <w:sz w:val="28"/>
          <w:szCs w:val="28"/>
          <w:lang w:eastAsia="en-US"/>
        </w:rPr>
        <w:t>(68 уч. часов)</w:t>
      </w:r>
    </w:p>
    <w:tbl>
      <w:tblPr>
        <w:tblStyle w:val="a3"/>
        <w:tblW w:w="9632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567"/>
        <w:gridCol w:w="7656"/>
        <w:gridCol w:w="735"/>
      </w:tblGrid>
      <w:tr w:rsidR="005152D3" w:rsidRPr="005152D3" w:rsidTr="005152D3">
        <w:trPr>
          <w:trHeight w:val="184"/>
          <w:jc w:val="center"/>
        </w:trPr>
        <w:tc>
          <w:tcPr>
            <w:tcW w:w="674" w:type="dxa"/>
            <w:vMerge w:val="restart"/>
          </w:tcPr>
          <w:p w:rsidR="005152D3" w:rsidRPr="005152D3" w:rsidRDefault="005152D3" w:rsidP="005152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2D3">
              <w:rPr>
                <w:rFonts w:eastAsia="Calibri"/>
                <w:sz w:val="16"/>
                <w:szCs w:val="16"/>
                <w:lang w:eastAsia="en-US"/>
              </w:rPr>
              <w:t>№ урока</w:t>
            </w:r>
          </w:p>
          <w:p w:rsidR="005152D3" w:rsidRPr="005152D3" w:rsidRDefault="005152D3" w:rsidP="005152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2D3">
              <w:rPr>
                <w:rFonts w:eastAsia="Calibri"/>
                <w:sz w:val="16"/>
                <w:szCs w:val="16"/>
                <w:lang w:eastAsia="en-US"/>
              </w:rPr>
              <w:t>в курсе</w:t>
            </w:r>
          </w:p>
        </w:tc>
        <w:tc>
          <w:tcPr>
            <w:tcW w:w="567" w:type="dxa"/>
            <w:vMerge w:val="restart"/>
          </w:tcPr>
          <w:p w:rsidR="005152D3" w:rsidRPr="005152D3" w:rsidRDefault="005152D3" w:rsidP="005152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2D3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5152D3" w:rsidRPr="005152D3" w:rsidRDefault="005152D3" w:rsidP="005152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2D3">
              <w:rPr>
                <w:rFonts w:eastAsia="Calibri"/>
                <w:sz w:val="16"/>
                <w:szCs w:val="16"/>
                <w:lang w:eastAsia="en-US"/>
              </w:rPr>
              <w:t>урок</w:t>
            </w:r>
          </w:p>
          <w:p w:rsidR="005152D3" w:rsidRPr="005152D3" w:rsidRDefault="005152D3" w:rsidP="005152D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52D3">
              <w:rPr>
                <w:rFonts w:eastAsia="Calibri"/>
                <w:sz w:val="16"/>
                <w:szCs w:val="16"/>
                <w:lang w:eastAsia="en-US"/>
              </w:rPr>
              <w:t>в теме</w:t>
            </w:r>
          </w:p>
        </w:tc>
        <w:tc>
          <w:tcPr>
            <w:tcW w:w="7656" w:type="dxa"/>
            <w:vMerge w:val="restart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</w:p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735" w:type="dxa"/>
            <w:vMerge w:val="restart"/>
          </w:tcPr>
          <w:p w:rsidR="005152D3" w:rsidRPr="005152D3" w:rsidRDefault="005152D3" w:rsidP="005152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152D3" w:rsidRPr="005152D3" w:rsidRDefault="005152D3" w:rsidP="005152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52D3">
              <w:rPr>
                <w:rFonts w:eastAsia="Calibri"/>
                <w:sz w:val="18"/>
                <w:szCs w:val="18"/>
                <w:lang w:eastAsia="en-US"/>
              </w:rPr>
              <w:t>Кол-во часов</w:t>
            </w:r>
          </w:p>
        </w:tc>
      </w:tr>
      <w:tr w:rsidR="005152D3" w:rsidRPr="005152D3" w:rsidTr="005152D3">
        <w:trPr>
          <w:trHeight w:val="253"/>
          <w:jc w:val="center"/>
        </w:trPr>
        <w:tc>
          <w:tcPr>
            <w:tcW w:w="674" w:type="dxa"/>
            <w:vMerge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6" w:type="dxa"/>
            <w:vMerge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</w:p>
        </w:tc>
        <w:tc>
          <w:tcPr>
            <w:tcW w:w="735" w:type="dxa"/>
            <w:vMerge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152D3" w:rsidRPr="005152D3" w:rsidTr="005152D3">
        <w:trPr>
          <w:jc w:val="center"/>
        </w:trPr>
        <w:tc>
          <w:tcPr>
            <w:tcW w:w="9632" w:type="dxa"/>
            <w:gridSpan w:val="4"/>
          </w:tcPr>
          <w:p w:rsidR="005152D3" w:rsidRPr="005152D3" w:rsidRDefault="005152D3" w:rsidP="005152D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52D3">
              <w:rPr>
                <w:rFonts w:eastAsia="Calibri"/>
                <w:b/>
                <w:sz w:val="24"/>
                <w:szCs w:val="24"/>
                <w:lang w:eastAsia="en-US"/>
              </w:rPr>
              <w:t>Раздел 1. Теоретические основы химии</w:t>
            </w:r>
          </w:p>
          <w:p w:rsidR="005152D3" w:rsidRPr="005152D3" w:rsidRDefault="005152D3" w:rsidP="005152D3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5152D3" w:rsidRPr="005152D3" w:rsidTr="005152D3">
        <w:trPr>
          <w:jc w:val="center"/>
        </w:trPr>
        <w:tc>
          <w:tcPr>
            <w:tcW w:w="8897" w:type="dxa"/>
            <w:gridSpan w:val="3"/>
          </w:tcPr>
          <w:p w:rsidR="005152D3" w:rsidRPr="005152D3" w:rsidRDefault="005152D3" w:rsidP="005152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i/>
                <w:sz w:val="20"/>
                <w:szCs w:val="20"/>
                <w:lang w:eastAsia="en-US"/>
              </w:rPr>
              <w:t>Тема 1</w:t>
            </w:r>
            <w:r w:rsidRPr="005152D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Важнейшие химические понятия и законы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3 часа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Вводный инструктаж по ТБ в кабинете химии.</w:t>
            </w:r>
          </w:p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Атом. Химический элемент. Изотопы. Простые и сложные вещества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Закон сохранения массы веществ, закон сохранения и превращения энергии при химических реакциях. Решение расчетных задач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Закон постоянства состава веществ. Вещества молекулярного и немолекулярного строения. Решение расчетных задач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8897" w:type="dxa"/>
            <w:gridSpan w:val="3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i/>
                <w:sz w:val="20"/>
                <w:szCs w:val="20"/>
                <w:lang w:eastAsia="en-US"/>
              </w:rPr>
              <w:t>Тема 2.</w:t>
            </w:r>
            <w:r w:rsidRPr="005152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Периодический закон и периодическая система химических элементов Д.И. Менделеева на основе учения о строении атомов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5 ч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 xml:space="preserve">Строение электронных оболочек атомов химических элементов. 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Строение электронных оболочек атомов химических элементов. Короткий и длинный вариант таблицы химических элементов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Положение в периодической системе химических элементов Д.И. Менделеева водорода, лантаноидов, актиноидов и искусственно полученных элементов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Валентность. Валентные возможности и размеры атомов химических элементов. Решение расчетных задач.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Решение расчетных задач по теме «Вычисление массы (количества вещества, объема) продукта реакции, если для его получения дан раствор с определенной массовой долей исходного вещества»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8897" w:type="dxa"/>
            <w:gridSpan w:val="3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i/>
                <w:sz w:val="20"/>
                <w:szCs w:val="20"/>
                <w:lang w:eastAsia="en-US"/>
              </w:rPr>
              <w:t>Тема 3.</w:t>
            </w:r>
            <w:r w:rsidRPr="005152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Строение веществ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8 ч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Виды и механизмы образования химической связи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Характеристики химической связи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Пространственное строение молекул неорганических и органических веществ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Типы кристаллических решеток и свойства веществ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Причины многообразия веществ. Решение расчетных задач по теме «Вычисление массы (количества вещества, объема) продукта реакции, если для его получения дан раствор с определенной массовой долей исходного вещества»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Дисперсные системы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jc w:val="center"/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Практическая работа №1</w:t>
            </w:r>
            <w:r w:rsidRPr="005152D3">
              <w:rPr>
                <w:rFonts w:eastAsia="Calibri"/>
                <w:lang w:eastAsia="en-US"/>
              </w:rPr>
              <w:t>. Приготовление растворов с заданной молярной концентрацией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Контрольная работа №1  по темам</w:t>
            </w:r>
            <w:r w:rsidRPr="005152D3">
              <w:rPr>
                <w:rFonts w:eastAsia="Calibri"/>
                <w:lang w:eastAsia="en-US"/>
              </w:rPr>
              <w:t>: «</w:t>
            </w:r>
            <w:r w:rsidRPr="005152D3">
              <w:rPr>
                <w:rFonts w:eastAsia="Calibri"/>
                <w:sz w:val="24"/>
                <w:szCs w:val="24"/>
                <w:lang w:eastAsia="en-US"/>
              </w:rPr>
              <w:t>Важнейшие химические понятия и законы», «</w:t>
            </w:r>
            <w:r w:rsidRPr="005152D3">
              <w:rPr>
                <w:rFonts w:eastAsia="Calibri"/>
                <w:lang w:eastAsia="en-US"/>
              </w:rPr>
              <w:t>Периодический закон и периодическая система химических элементов Д.И. Менделеева на основе учения о строении атомов», «Строение веществ»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8897" w:type="dxa"/>
            <w:gridSpan w:val="3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i/>
                <w:sz w:val="20"/>
                <w:szCs w:val="20"/>
                <w:lang w:eastAsia="en-US"/>
              </w:rPr>
              <w:t>Тема 4.</w:t>
            </w:r>
            <w:r w:rsidRPr="005152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Химические реакции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17 ч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Сущность и классификация химических реакций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18, 19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2,3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proofErr w:type="spellStart"/>
            <w:r w:rsidRPr="005152D3">
              <w:rPr>
                <w:rFonts w:eastAsia="Calibri"/>
                <w:lang w:eastAsia="en-US"/>
              </w:rPr>
              <w:t>Окислительно</w:t>
            </w:r>
            <w:proofErr w:type="spellEnd"/>
            <w:r w:rsidRPr="005152D3">
              <w:rPr>
                <w:rFonts w:eastAsia="Calibri"/>
                <w:lang w:eastAsia="en-US"/>
              </w:rPr>
              <w:t>-восстановительные реакции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Скорость химических реакций. Катализ и катализаторы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Скорость химических реакций. Закон действующих масс. Катализ и катализаторы. Энергия активации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Практическая работа №2</w:t>
            </w:r>
            <w:r w:rsidRPr="005152D3">
              <w:rPr>
                <w:rFonts w:eastAsia="Calibri"/>
                <w:lang w:eastAsia="en-US"/>
              </w:rPr>
              <w:t>.  Влияние различных факторов на скорость химической реакции.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23,</w:t>
            </w:r>
          </w:p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7,8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 xml:space="preserve">Химическое равновесие. Принцип </w:t>
            </w:r>
            <w:proofErr w:type="spellStart"/>
            <w:r w:rsidRPr="005152D3">
              <w:rPr>
                <w:rFonts w:eastAsia="Calibri"/>
                <w:lang w:eastAsia="en-US"/>
              </w:rPr>
              <w:t>Ле-Шателье</w:t>
            </w:r>
            <w:proofErr w:type="spellEnd"/>
            <w:r w:rsidRPr="005152D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Производство серной кислоты контактным методом.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Электролитическая диссоциация. Сильные и слабые электролиты. Среда водных растворов. Водородный показатель (рН)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Электролитическая диссоциация. Сильные и слабые электролиты. Среда водных растворов. Водородный показатель (рН)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Реакц</w:t>
            </w:r>
            <w:proofErr w:type="gramStart"/>
            <w:r w:rsidRPr="005152D3">
              <w:rPr>
                <w:rFonts w:eastAsia="Calibri"/>
                <w:lang w:eastAsia="en-US"/>
              </w:rPr>
              <w:t>ии ио</w:t>
            </w:r>
            <w:proofErr w:type="gramEnd"/>
            <w:r w:rsidRPr="005152D3">
              <w:rPr>
                <w:rFonts w:eastAsia="Calibri"/>
                <w:lang w:eastAsia="en-US"/>
              </w:rPr>
              <w:t xml:space="preserve">нного обмена. </w:t>
            </w:r>
          </w:p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Лабораторная работа № 1</w:t>
            </w:r>
            <w:r w:rsidRPr="005152D3">
              <w:rPr>
                <w:rFonts w:eastAsia="Calibri"/>
                <w:lang w:eastAsia="en-US"/>
              </w:rPr>
              <w:t>. Проведение реакций ионного обмена для характеристики свойств электролитов.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Реакц</w:t>
            </w:r>
            <w:proofErr w:type="gramStart"/>
            <w:r w:rsidRPr="005152D3">
              <w:rPr>
                <w:rFonts w:eastAsia="Calibri"/>
                <w:lang w:eastAsia="en-US"/>
              </w:rPr>
              <w:t>ии ио</w:t>
            </w:r>
            <w:proofErr w:type="gramEnd"/>
            <w:r w:rsidRPr="005152D3">
              <w:rPr>
                <w:rFonts w:eastAsia="Calibri"/>
                <w:lang w:eastAsia="en-US"/>
              </w:rPr>
              <w:t>нного обмена.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Гидролиз неорганических соединений.</w:t>
            </w:r>
          </w:p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 xml:space="preserve"> </w:t>
            </w:r>
            <w:r w:rsidRPr="005152D3">
              <w:rPr>
                <w:rFonts w:eastAsia="Calibri"/>
                <w:b/>
                <w:lang w:eastAsia="en-US"/>
              </w:rPr>
              <w:t xml:space="preserve">Лабораторная работа № 2. </w:t>
            </w:r>
            <w:r w:rsidRPr="005152D3">
              <w:rPr>
                <w:rFonts w:eastAsia="Calibri"/>
                <w:lang w:eastAsia="en-US"/>
              </w:rPr>
              <w:t>Определение характера среды раствора с помощью универсального индикатора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Гидролиз органических соединений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Обобщение и повторение изученного материала. Решение расчетных задач по теме «Вычисление массы (количества вещества, объема) продукта реакции, если известна масса исходного вещества, содержащего определенную долю примесей»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b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Контрольная работа № 2 по теме «Теоретические основы химии»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8897" w:type="dxa"/>
            <w:gridSpan w:val="3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i/>
                <w:sz w:val="20"/>
                <w:szCs w:val="20"/>
                <w:lang w:eastAsia="en-US"/>
              </w:rPr>
              <w:t>Тема 5.</w:t>
            </w:r>
            <w:r w:rsidRPr="005152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Металлы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15 ч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b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Общая характеристика металлов.</w:t>
            </w:r>
            <w:r w:rsidRPr="005152D3">
              <w:rPr>
                <w:rFonts w:eastAsia="Calibri"/>
                <w:b/>
                <w:lang w:eastAsia="en-US"/>
              </w:rPr>
              <w:t xml:space="preserve"> </w:t>
            </w:r>
          </w:p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 xml:space="preserve">Лабораторная работа № 3. </w:t>
            </w:r>
            <w:r w:rsidRPr="005152D3">
              <w:rPr>
                <w:rFonts w:eastAsia="Calibri"/>
                <w:lang w:eastAsia="en-US"/>
              </w:rPr>
              <w:t>Знакомство с образцами металлов и их рудами (работа с коллекцией)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Химические свойства металлов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Общие способы получения металлов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Электролиз растворов и расплавов веществ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Электролиз растворов и расплавов веществ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Понятие о коррозии металлов. Способы защиты от коррозии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Металлы А-групп периодической системы химических элементов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Металлы главных подгрупп (А-групп) периодической системы химических элементов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 xml:space="preserve">Металлы побочных подгрупп (Б-групп) периодической системы химических элементов. </w:t>
            </w:r>
            <w:r w:rsidRPr="005152D3">
              <w:rPr>
                <w:rFonts w:eastAsia="Calibri"/>
                <w:b/>
                <w:lang w:eastAsia="en-US"/>
              </w:rPr>
              <w:t>Лабораторная работа №4.</w:t>
            </w:r>
            <w:r w:rsidRPr="005152D3">
              <w:rPr>
                <w:rFonts w:eastAsia="Calibri"/>
                <w:lang w:eastAsia="en-US"/>
              </w:rPr>
              <w:t xml:space="preserve"> Взаимодействие цинка и железа с растворами щелочей и кислот.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Металлы побочных подгрупп (Б-групп) периодической системы химических элементов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Оксиды и гидроксиды металлов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 xml:space="preserve">Сплавы металлов. Решение расчетных задач по теме «Расчеты по химическим уравнениям, связанные с массовой долей выхода продукта реакции </w:t>
            </w:r>
            <w:proofErr w:type="gramStart"/>
            <w:r w:rsidRPr="005152D3">
              <w:rPr>
                <w:rFonts w:eastAsia="Calibri"/>
                <w:lang w:eastAsia="en-US"/>
              </w:rPr>
              <w:t>от</w:t>
            </w:r>
            <w:proofErr w:type="gramEnd"/>
            <w:r w:rsidRPr="005152D3">
              <w:rPr>
                <w:rFonts w:eastAsia="Calibri"/>
                <w:lang w:eastAsia="en-US"/>
              </w:rPr>
              <w:t xml:space="preserve"> теоретически возможного»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Практическая работа № 3.</w:t>
            </w:r>
            <w:r w:rsidRPr="005152D3">
              <w:rPr>
                <w:rFonts w:eastAsia="Calibri"/>
                <w:lang w:eastAsia="en-US"/>
              </w:rPr>
              <w:t xml:space="preserve"> Решение экспериментальных задач по </w:t>
            </w:r>
            <w:r w:rsidRPr="005152D3">
              <w:rPr>
                <w:rFonts w:eastAsia="Calibri"/>
                <w:lang w:eastAsia="en-US"/>
              </w:rPr>
              <w:lastRenderedPageBreak/>
              <w:t>неорганической химии. Генетический ряд металла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lastRenderedPageBreak/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lastRenderedPageBreak/>
              <w:t>47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Обобщение и повторение изученного материала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b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Контрольная работа №3. Металлы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8897" w:type="dxa"/>
            <w:gridSpan w:val="3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i/>
                <w:sz w:val="20"/>
                <w:szCs w:val="20"/>
                <w:lang w:eastAsia="en-US"/>
              </w:rPr>
              <w:t>Тема 6.</w:t>
            </w:r>
            <w:r w:rsidRPr="005152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Неметаллы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10ч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Химические элементы – неметаллы. Строение и свойства простых веществ – неметаллов.</w:t>
            </w:r>
            <w:r w:rsidRPr="005152D3">
              <w:rPr>
                <w:rFonts w:eastAsia="Calibri"/>
                <w:b/>
                <w:lang w:eastAsia="en-US"/>
              </w:rPr>
              <w:t xml:space="preserve"> Лабораторная работа № 5. </w:t>
            </w:r>
            <w:r w:rsidRPr="005152D3">
              <w:rPr>
                <w:rFonts w:eastAsia="Calibri"/>
                <w:lang w:eastAsia="en-US"/>
              </w:rPr>
              <w:t>Знакомство с образцами неметаллов и их природными соединениями (работа с коллекцией)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Химические элементы – неметаллы. Строение и свойства простых веществ – неметаллов.</w:t>
            </w:r>
            <w:r w:rsidRPr="005152D3">
              <w:rPr>
                <w:rFonts w:eastAsia="Calibri"/>
                <w:b/>
                <w:lang w:eastAsia="en-US"/>
              </w:rPr>
              <w:t xml:space="preserve"> Лабораторная работа № 6. </w:t>
            </w:r>
            <w:r w:rsidRPr="005152D3">
              <w:rPr>
                <w:rFonts w:eastAsia="Calibri"/>
                <w:lang w:eastAsia="en-US"/>
              </w:rPr>
              <w:t>Распознавание хлоридов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Водородные соединения неметаллов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Практическая работа № 4 «</w:t>
            </w:r>
            <w:r w:rsidRPr="005152D3">
              <w:rPr>
                <w:rFonts w:eastAsia="Calibri"/>
                <w:lang w:eastAsia="en-US"/>
              </w:rPr>
              <w:t>Получение, собирание и распознавание газов (водорода, кислорода)»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Оксиды неметаллов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Кислородсодержащие кислоты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Окислительные свойства азотной и серной кислоты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 xml:space="preserve">Решение качественных и расчетных задач. </w:t>
            </w:r>
            <w:r w:rsidRPr="005152D3">
              <w:rPr>
                <w:rFonts w:eastAsia="Calibri"/>
                <w:b/>
                <w:lang w:eastAsia="en-US"/>
              </w:rPr>
              <w:t>Лабораторная работа № 7.</w:t>
            </w:r>
            <w:r w:rsidRPr="005152D3">
              <w:rPr>
                <w:rFonts w:eastAsia="Calibri"/>
                <w:lang w:eastAsia="en-US"/>
              </w:rPr>
              <w:t xml:space="preserve"> Распознавание сульфатов, карбонатов.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Обобщение и повторение изученного материала. Решение задач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Контрольная работа №4</w:t>
            </w:r>
            <w:r w:rsidRPr="005152D3">
              <w:rPr>
                <w:rFonts w:eastAsia="Calibri"/>
                <w:lang w:eastAsia="en-US"/>
              </w:rPr>
              <w:t xml:space="preserve"> по теме «Неметаллы»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5152D3" w:rsidRPr="005152D3" w:rsidTr="005152D3">
        <w:trPr>
          <w:jc w:val="center"/>
        </w:trPr>
        <w:tc>
          <w:tcPr>
            <w:tcW w:w="8897" w:type="dxa"/>
            <w:gridSpan w:val="3"/>
          </w:tcPr>
          <w:p w:rsidR="005152D3" w:rsidRPr="005152D3" w:rsidRDefault="005152D3" w:rsidP="005152D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i/>
                <w:sz w:val="20"/>
                <w:szCs w:val="20"/>
                <w:lang w:eastAsia="en-US"/>
              </w:rPr>
              <w:t>Тема 7.</w:t>
            </w:r>
            <w:r w:rsidRPr="005152D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Генетическая связь неорганических и органических веществ. Практикум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5152D3">
              <w:rPr>
                <w:rFonts w:eastAsia="Calibri"/>
                <w:b/>
                <w:sz w:val="20"/>
                <w:szCs w:val="20"/>
                <w:lang w:eastAsia="en-US"/>
              </w:rPr>
              <w:t>10 ч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Генетическая связь неорганических и органических веществ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Генетическая связь неорганических и органических веществ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Практическая работа № 5 «</w:t>
            </w:r>
            <w:r w:rsidRPr="005152D3">
              <w:rPr>
                <w:rFonts w:eastAsia="Calibri"/>
                <w:lang w:eastAsia="en-US"/>
              </w:rPr>
              <w:t>Решение экспериментальных задач по неорганической химии»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b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Практическая работа № 6 «</w:t>
            </w:r>
            <w:r w:rsidRPr="005152D3">
              <w:rPr>
                <w:rFonts w:eastAsia="Calibri"/>
                <w:lang w:eastAsia="en-US"/>
              </w:rPr>
              <w:t>Решение экспериментальных задач по неорганической химии»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Практическая работа № 7 «</w:t>
            </w:r>
            <w:r w:rsidRPr="005152D3">
              <w:rPr>
                <w:rFonts w:eastAsia="Calibri"/>
                <w:lang w:eastAsia="en-US"/>
              </w:rPr>
              <w:t>Решение экспериментальных задач по органической химии»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b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Практическая работа № 8 «</w:t>
            </w:r>
            <w:r w:rsidRPr="005152D3">
              <w:rPr>
                <w:rFonts w:eastAsia="Calibri"/>
                <w:lang w:eastAsia="en-US"/>
              </w:rPr>
              <w:t>Решение экспериментальных задач по органической химии»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b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Практическая работа № 9</w:t>
            </w:r>
            <w:r w:rsidRPr="005152D3">
              <w:rPr>
                <w:rFonts w:eastAsia="Calibri"/>
                <w:lang w:eastAsia="en-US"/>
              </w:rPr>
              <w:t xml:space="preserve"> «Решение практических расчетных задач»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b/>
                <w:lang w:eastAsia="en-US"/>
              </w:rPr>
            </w:pPr>
            <w:r w:rsidRPr="005152D3">
              <w:rPr>
                <w:rFonts w:eastAsia="Calibri"/>
                <w:b/>
                <w:lang w:eastAsia="en-US"/>
              </w:rPr>
              <w:t>Итоговая контрольная работа за год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Бытовая химическая грамотность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5152D3" w:rsidRPr="005152D3" w:rsidTr="005152D3">
        <w:trPr>
          <w:jc w:val="center"/>
        </w:trPr>
        <w:tc>
          <w:tcPr>
            <w:tcW w:w="674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567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656" w:type="dxa"/>
          </w:tcPr>
          <w:p w:rsidR="005152D3" w:rsidRPr="005152D3" w:rsidRDefault="005152D3" w:rsidP="005152D3">
            <w:pPr>
              <w:rPr>
                <w:rFonts w:eastAsia="Calibri"/>
                <w:lang w:eastAsia="en-US"/>
              </w:rPr>
            </w:pPr>
            <w:r w:rsidRPr="005152D3">
              <w:rPr>
                <w:rFonts w:eastAsia="Calibri"/>
                <w:lang w:eastAsia="en-US"/>
              </w:rPr>
              <w:t>Обобщение и повторение изученного материала</w:t>
            </w:r>
          </w:p>
        </w:tc>
        <w:tc>
          <w:tcPr>
            <w:tcW w:w="735" w:type="dxa"/>
          </w:tcPr>
          <w:p w:rsidR="005152D3" w:rsidRPr="005152D3" w:rsidRDefault="005152D3" w:rsidP="005152D3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5152D3">
              <w:rPr>
                <w:rFonts w:ascii="Calibri" w:eastAsia="Calibri" w:hAnsi="Calibri"/>
                <w:lang w:eastAsia="en-US"/>
              </w:rPr>
              <w:t>1</w:t>
            </w:r>
          </w:p>
        </w:tc>
      </w:tr>
    </w:tbl>
    <w:p w:rsidR="005152D3" w:rsidRPr="005152D3" w:rsidRDefault="005152D3" w:rsidP="005152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644E" w:rsidRPr="007E7E09" w:rsidRDefault="002B644E" w:rsidP="002B644E">
      <w:pPr>
        <w:ind w:firstLine="709"/>
        <w:jc w:val="both"/>
        <w:rPr>
          <w:sz w:val="22"/>
          <w:szCs w:val="22"/>
        </w:rPr>
      </w:pPr>
    </w:p>
    <w:p w:rsidR="00A7616B" w:rsidRPr="008F357C" w:rsidRDefault="00A7616B" w:rsidP="00A7616B">
      <w:pPr>
        <w:ind w:firstLine="709"/>
        <w:jc w:val="both"/>
        <w:rPr>
          <w:sz w:val="22"/>
          <w:szCs w:val="22"/>
        </w:rPr>
      </w:pPr>
    </w:p>
    <w:sectPr w:rsidR="00A7616B" w:rsidRPr="008F357C" w:rsidSect="00B3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8E3130"/>
    <w:lvl w:ilvl="0">
      <w:numFmt w:val="bullet"/>
      <w:lvlText w:val="*"/>
      <w:lvlJc w:val="left"/>
    </w:lvl>
  </w:abstractNum>
  <w:abstractNum w:abstractNumId="1">
    <w:nsid w:val="006B3182"/>
    <w:multiLevelType w:val="singleLevel"/>
    <w:tmpl w:val="FF0ADFD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04E877A0"/>
    <w:multiLevelType w:val="singleLevel"/>
    <w:tmpl w:val="EFDC558C"/>
    <w:lvl w:ilvl="0">
      <w:start w:val="4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9BF0F5E"/>
    <w:multiLevelType w:val="singleLevel"/>
    <w:tmpl w:val="8CF642D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17A95925"/>
    <w:multiLevelType w:val="singleLevel"/>
    <w:tmpl w:val="4C9A3592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7225E91"/>
    <w:multiLevelType w:val="singleLevel"/>
    <w:tmpl w:val="7BA87160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4E4156B0"/>
    <w:multiLevelType w:val="singleLevel"/>
    <w:tmpl w:val="8A1E249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7">
    <w:nsid w:val="696876B8"/>
    <w:multiLevelType w:val="singleLevel"/>
    <w:tmpl w:val="8A1E249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77030F9B"/>
    <w:multiLevelType w:val="singleLevel"/>
    <w:tmpl w:val="E0BE923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E0B"/>
    <w:rsid w:val="00000CD4"/>
    <w:rsid w:val="000029E8"/>
    <w:rsid w:val="00003A44"/>
    <w:rsid w:val="00003CC0"/>
    <w:rsid w:val="00004476"/>
    <w:rsid w:val="00004DD5"/>
    <w:rsid w:val="0000508A"/>
    <w:rsid w:val="000068F7"/>
    <w:rsid w:val="00007493"/>
    <w:rsid w:val="00007F38"/>
    <w:rsid w:val="00007F85"/>
    <w:rsid w:val="0001013A"/>
    <w:rsid w:val="00011DB1"/>
    <w:rsid w:val="000133B0"/>
    <w:rsid w:val="00014E62"/>
    <w:rsid w:val="00016996"/>
    <w:rsid w:val="00017392"/>
    <w:rsid w:val="0001752F"/>
    <w:rsid w:val="0002044D"/>
    <w:rsid w:val="000218ED"/>
    <w:rsid w:val="000224C6"/>
    <w:rsid w:val="000226E0"/>
    <w:rsid w:val="00022BF7"/>
    <w:rsid w:val="0002396B"/>
    <w:rsid w:val="00023FEB"/>
    <w:rsid w:val="00024790"/>
    <w:rsid w:val="00024D5C"/>
    <w:rsid w:val="00026188"/>
    <w:rsid w:val="0002658E"/>
    <w:rsid w:val="00027DF3"/>
    <w:rsid w:val="00031340"/>
    <w:rsid w:val="0003277A"/>
    <w:rsid w:val="000333B4"/>
    <w:rsid w:val="00035C6E"/>
    <w:rsid w:val="000365E7"/>
    <w:rsid w:val="00036C0B"/>
    <w:rsid w:val="000411A8"/>
    <w:rsid w:val="00041F44"/>
    <w:rsid w:val="00042A40"/>
    <w:rsid w:val="00042D66"/>
    <w:rsid w:val="00042EA0"/>
    <w:rsid w:val="0004370A"/>
    <w:rsid w:val="00045603"/>
    <w:rsid w:val="00046430"/>
    <w:rsid w:val="00046917"/>
    <w:rsid w:val="000479A9"/>
    <w:rsid w:val="00047C89"/>
    <w:rsid w:val="00056948"/>
    <w:rsid w:val="00056DFD"/>
    <w:rsid w:val="00057435"/>
    <w:rsid w:val="00060ED7"/>
    <w:rsid w:val="000617CB"/>
    <w:rsid w:val="0006202C"/>
    <w:rsid w:val="000625C2"/>
    <w:rsid w:val="00063B8F"/>
    <w:rsid w:val="00065CB6"/>
    <w:rsid w:val="00066766"/>
    <w:rsid w:val="0007097F"/>
    <w:rsid w:val="000713D2"/>
    <w:rsid w:val="00072F28"/>
    <w:rsid w:val="00073BD3"/>
    <w:rsid w:val="0007458D"/>
    <w:rsid w:val="000746A0"/>
    <w:rsid w:val="0007478C"/>
    <w:rsid w:val="00075E0E"/>
    <w:rsid w:val="000772D5"/>
    <w:rsid w:val="0008127C"/>
    <w:rsid w:val="00081EFA"/>
    <w:rsid w:val="000820A5"/>
    <w:rsid w:val="00082B82"/>
    <w:rsid w:val="00082CD3"/>
    <w:rsid w:val="00084B24"/>
    <w:rsid w:val="00087007"/>
    <w:rsid w:val="000907E9"/>
    <w:rsid w:val="00091A38"/>
    <w:rsid w:val="000924C6"/>
    <w:rsid w:val="00093F0A"/>
    <w:rsid w:val="00096700"/>
    <w:rsid w:val="00097ADB"/>
    <w:rsid w:val="000A1330"/>
    <w:rsid w:val="000A1D24"/>
    <w:rsid w:val="000A3483"/>
    <w:rsid w:val="000A7EAC"/>
    <w:rsid w:val="000B1520"/>
    <w:rsid w:val="000B1653"/>
    <w:rsid w:val="000B16FF"/>
    <w:rsid w:val="000B1ABB"/>
    <w:rsid w:val="000B2F03"/>
    <w:rsid w:val="000B4AA8"/>
    <w:rsid w:val="000B7C0D"/>
    <w:rsid w:val="000C0DB3"/>
    <w:rsid w:val="000C3091"/>
    <w:rsid w:val="000C38DB"/>
    <w:rsid w:val="000C4103"/>
    <w:rsid w:val="000C4F3D"/>
    <w:rsid w:val="000C65CA"/>
    <w:rsid w:val="000C66E6"/>
    <w:rsid w:val="000C6734"/>
    <w:rsid w:val="000C7968"/>
    <w:rsid w:val="000D1C52"/>
    <w:rsid w:val="000D22AD"/>
    <w:rsid w:val="000D308F"/>
    <w:rsid w:val="000D309C"/>
    <w:rsid w:val="000D3294"/>
    <w:rsid w:val="000D481F"/>
    <w:rsid w:val="000D5A53"/>
    <w:rsid w:val="000D6649"/>
    <w:rsid w:val="000D7476"/>
    <w:rsid w:val="000D7A81"/>
    <w:rsid w:val="000E02BF"/>
    <w:rsid w:val="000E0978"/>
    <w:rsid w:val="000E0AF2"/>
    <w:rsid w:val="000E15BA"/>
    <w:rsid w:val="000E1F36"/>
    <w:rsid w:val="000E3882"/>
    <w:rsid w:val="000E5316"/>
    <w:rsid w:val="000E57C5"/>
    <w:rsid w:val="000E61E4"/>
    <w:rsid w:val="000E71EC"/>
    <w:rsid w:val="000E7733"/>
    <w:rsid w:val="000F0A77"/>
    <w:rsid w:val="000F103B"/>
    <w:rsid w:val="000F1584"/>
    <w:rsid w:val="000F3065"/>
    <w:rsid w:val="000F34FB"/>
    <w:rsid w:val="000F5528"/>
    <w:rsid w:val="000F6E52"/>
    <w:rsid w:val="001035C3"/>
    <w:rsid w:val="0010378E"/>
    <w:rsid w:val="001048B0"/>
    <w:rsid w:val="00104B09"/>
    <w:rsid w:val="00104B53"/>
    <w:rsid w:val="0010551C"/>
    <w:rsid w:val="001101C7"/>
    <w:rsid w:val="001102A1"/>
    <w:rsid w:val="001128FA"/>
    <w:rsid w:val="00112B4C"/>
    <w:rsid w:val="00114EAF"/>
    <w:rsid w:val="001155EB"/>
    <w:rsid w:val="00115F2C"/>
    <w:rsid w:val="00116DB9"/>
    <w:rsid w:val="0011754F"/>
    <w:rsid w:val="00121A63"/>
    <w:rsid w:val="00121E8D"/>
    <w:rsid w:val="00122FD3"/>
    <w:rsid w:val="00123DD6"/>
    <w:rsid w:val="001247D8"/>
    <w:rsid w:val="001248D0"/>
    <w:rsid w:val="00124ED7"/>
    <w:rsid w:val="0012654A"/>
    <w:rsid w:val="001269FA"/>
    <w:rsid w:val="0012731E"/>
    <w:rsid w:val="00131096"/>
    <w:rsid w:val="00133252"/>
    <w:rsid w:val="00134C7D"/>
    <w:rsid w:val="001357E5"/>
    <w:rsid w:val="001360A6"/>
    <w:rsid w:val="00136535"/>
    <w:rsid w:val="0013680F"/>
    <w:rsid w:val="00137E70"/>
    <w:rsid w:val="001404C1"/>
    <w:rsid w:val="00140793"/>
    <w:rsid w:val="00142C15"/>
    <w:rsid w:val="00143351"/>
    <w:rsid w:val="00144B8A"/>
    <w:rsid w:val="0014559E"/>
    <w:rsid w:val="00145B52"/>
    <w:rsid w:val="00146969"/>
    <w:rsid w:val="00146D82"/>
    <w:rsid w:val="00147FD3"/>
    <w:rsid w:val="001545E4"/>
    <w:rsid w:val="00154759"/>
    <w:rsid w:val="0015543B"/>
    <w:rsid w:val="00156AF6"/>
    <w:rsid w:val="00157777"/>
    <w:rsid w:val="0016003C"/>
    <w:rsid w:val="0016158D"/>
    <w:rsid w:val="00162D61"/>
    <w:rsid w:val="0016388C"/>
    <w:rsid w:val="00164444"/>
    <w:rsid w:val="0016623A"/>
    <w:rsid w:val="00166482"/>
    <w:rsid w:val="001705D2"/>
    <w:rsid w:val="001715F3"/>
    <w:rsid w:val="00171F37"/>
    <w:rsid w:val="001756F3"/>
    <w:rsid w:val="00175FDE"/>
    <w:rsid w:val="00176931"/>
    <w:rsid w:val="00176B70"/>
    <w:rsid w:val="00176EAC"/>
    <w:rsid w:val="00180A63"/>
    <w:rsid w:val="001817AC"/>
    <w:rsid w:val="00182194"/>
    <w:rsid w:val="00182812"/>
    <w:rsid w:val="00182D41"/>
    <w:rsid w:val="00183F47"/>
    <w:rsid w:val="001845B5"/>
    <w:rsid w:val="00184655"/>
    <w:rsid w:val="00184CE5"/>
    <w:rsid w:val="001854A8"/>
    <w:rsid w:val="0019022F"/>
    <w:rsid w:val="00190DEE"/>
    <w:rsid w:val="00191E15"/>
    <w:rsid w:val="0019337B"/>
    <w:rsid w:val="00194DC1"/>
    <w:rsid w:val="00195E29"/>
    <w:rsid w:val="001971FF"/>
    <w:rsid w:val="001A0EE7"/>
    <w:rsid w:val="001A145A"/>
    <w:rsid w:val="001A1756"/>
    <w:rsid w:val="001A19FF"/>
    <w:rsid w:val="001A1E90"/>
    <w:rsid w:val="001A2CB3"/>
    <w:rsid w:val="001A5141"/>
    <w:rsid w:val="001A5DDC"/>
    <w:rsid w:val="001A6447"/>
    <w:rsid w:val="001A6B0B"/>
    <w:rsid w:val="001A706B"/>
    <w:rsid w:val="001A7EF7"/>
    <w:rsid w:val="001B01AA"/>
    <w:rsid w:val="001B0D9A"/>
    <w:rsid w:val="001B14E2"/>
    <w:rsid w:val="001B32FD"/>
    <w:rsid w:val="001B5014"/>
    <w:rsid w:val="001B675B"/>
    <w:rsid w:val="001B713E"/>
    <w:rsid w:val="001C191C"/>
    <w:rsid w:val="001C22FB"/>
    <w:rsid w:val="001C4296"/>
    <w:rsid w:val="001C61AF"/>
    <w:rsid w:val="001D3AFA"/>
    <w:rsid w:val="001D3B5E"/>
    <w:rsid w:val="001D4124"/>
    <w:rsid w:val="001D456E"/>
    <w:rsid w:val="001D4688"/>
    <w:rsid w:val="001D5A6F"/>
    <w:rsid w:val="001D633B"/>
    <w:rsid w:val="001D65F3"/>
    <w:rsid w:val="001D6A57"/>
    <w:rsid w:val="001E0490"/>
    <w:rsid w:val="001E04CA"/>
    <w:rsid w:val="001E160E"/>
    <w:rsid w:val="001E2CE4"/>
    <w:rsid w:val="001E4E6D"/>
    <w:rsid w:val="001E629A"/>
    <w:rsid w:val="001E78EB"/>
    <w:rsid w:val="001F000B"/>
    <w:rsid w:val="001F1643"/>
    <w:rsid w:val="001F1B6A"/>
    <w:rsid w:val="001F20A4"/>
    <w:rsid w:val="001F2459"/>
    <w:rsid w:val="001F2FA0"/>
    <w:rsid w:val="001F33DF"/>
    <w:rsid w:val="001F4449"/>
    <w:rsid w:val="001F48AB"/>
    <w:rsid w:val="001F52EA"/>
    <w:rsid w:val="001F7202"/>
    <w:rsid w:val="001F7B12"/>
    <w:rsid w:val="00200DDD"/>
    <w:rsid w:val="002010B3"/>
    <w:rsid w:val="00201701"/>
    <w:rsid w:val="0020268B"/>
    <w:rsid w:val="002033F9"/>
    <w:rsid w:val="00203C87"/>
    <w:rsid w:val="002053B0"/>
    <w:rsid w:val="002069A4"/>
    <w:rsid w:val="00211D12"/>
    <w:rsid w:val="0021236F"/>
    <w:rsid w:val="002154ED"/>
    <w:rsid w:val="00215C32"/>
    <w:rsid w:val="00216784"/>
    <w:rsid w:val="00216999"/>
    <w:rsid w:val="0021719A"/>
    <w:rsid w:val="00221BB8"/>
    <w:rsid w:val="002224A5"/>
    <w:rsid w:val="00223E2F"/>
    <w:rsid w:val="0022429A"/>
    <w:rsid w:val="00224EDB"/>
    <w:rsid w:val="002262DC"/>
    <w:rsid w:val="002263EB"/>
    <w:rsid w:val="002267E4"/>
    <w:rsid w:val="00227546"/>
    <w:rsid w:val="0022756C"/>
    <w:rsid w:val="00231825"/>
    <w:rsid w:val="0023372E"/>
    <w:rsid w:val="00233B33"/>
    <w:rsid w:val="002352C5"/>
    <w:rsid w:val="00236EE6"/>
    <w:rsid w:val="00237004"/>
    <w:rsid w:val="00240839"/>
    <w:rsid w:val="00242F38"/>
    <w:rsid w:val="00244225"/>
    <w:rsid w:val="00244945"/>
    <w:rsid w:val="002468B9"/>
    <w:rsid w:val="0024719C"/>
    <w:rsid w:val="00247461"/>
    <w:rsid w:val="00251E32"/>
    <w:rsid w:val="00252984"/>
    <w:rsid w:val="00254992"/>
    <w:rsid w:val="00255278"/>
    <w:rsid w:val="0025589A"/>
    <w:rsid w:val="00261154"/>
    <w:rsid w:val="002616F7"/>
    <w:rsid w:val="00261B78"/>
    <w:rsid w:val="002642B8"/>
    <w:rsid w:val="002644AF"/>
    <w:rsid w:val="00271FDB"/>
    <w:rsid w:val="002723DA"/>
    <w:rsid w:val="0027245B"/>
    <w:rsid w:val="00272568"/>
    <w:rsid w:val="002727E5"/>
    <w:rsid w:val="00273D2E"/>
    <w:rsid w:val="002748E5"/>
    <w:rsid w:val="00275C65"/>
    <w:rsid w:val="00275DDC"/>
    <w:rsid w:val="0027604C"/>
    <w:rsid w:val="002766D5"/>
    <w:rsid w:val="002801EE"/>
    <w:rsid w:val="00281063"/>
    <w:rsid w:val="002815EA"/>
    <w:rsid w:val="00281885"/>
    <w:rsid w:val="00281B32"/>
    <w:rsid w:val="00282296"/>
    <w:rsid w:val="002829D9"/>
    <w:rsid w:val="00282A27"/>
    <w:rsid w:val="0028387C"/>
    <w:rsid w:val="00285285"/>
    <w:rsid w:val="002854FE"/>
    <w:rsid w:val="00285C78"/>
    <w:rsid w:val="002863F4"/>
    <w:rsid w:val="0028719C"/>
    <w:rsid w:val="002872AB"/>
    <w:rsid w:val="002874B7"/>
    <w:rsid w:val="0028790E"/>
    <w:rsid w:val="002904D1"/>
    <w:rsid w:val="00290FE3"/>
    <w:rsid w:val="0029291B"/>
    <w:rsid w:val="00292F1D"/>
    <w:rsid w:val="002962F9"/>
    <w:rsid w:val="002963EC"/>
    <w:rsid w:val="002A02F6"/>
    <w:rsid w:val="002A05AF"/>
    <w:rsid w:val="002A133C"/>
    <w:rsid w:val="002A1351"/>
    <w:rsid w:val="002A1659"/>
    <w:rsid w:val="002A182B"/>
    <w:rsid w:val="002A1E8C"/>
    <w:rsid w:val="002A2C4A"/>
    <w:rsid w:val="002A318C"/>
    <w:rsid w:val="002A377D"/>
    <w:rsid w:val="002A3A1A"/>
    <w:rsid w:val="002A45DC"/>
    <w:rsid w:val="002A5B4A"/>
    <w:rsid w:val="002B0630"/>
    <w:rsid w:val="002B1B11"/>
    <w:rsid w:val="002B2204"/>
    <w:rsid w:val="002B26E4"/>
    <w:rsid w:val="002B33D3"/>
    <w:rsid w:val="002B61AF"/>
    <w:rsid w:val="002B644E"/>
    <w:rsid w:val="002B66CA"/>
    <w:rsid w:val="002C07D4"/>
    <w:rsid w:val="002C2757"/>
    <w:rsid w:val="002C4BA3"/>
    <w:rsid w:val="002C5186"/>
    <w:rsid w:val="002C6201"/>
    <w:rsid w:val="002C74DD"/>
    <w:rsid w:val="002C7D3A"/>
    <w:rsid w:val="002D080F"/>
    <w:rsid w:val="002D104A"/>
    <w:rsid w:val="002D15A6"/>
    <w:rsid w:val="002D2C24"/>
    <w:rsid w:val="002D3E4F"/>
    <w:rsid w:val="002D4717"/>
    <w:rsid w:val="002D4F30"/>
    <w:rsid w:val="002D50DC"/>
    <w:rsid w:val="002D58D1"/>
    <w:rsid w:val="002D5A67"/>
    <w:rsid w:val="002D5BB5"/>
    <w:rsid w:val="002D62CE"/>
    <w:rsid w:val="002D66C4"/>
    <w:rsid w:val="002E1AA9"/>
    <w:rsid w:val="002E3AE1"/>
    <w:rsid w:val="002E58E5"/>
    <w:rsid w:val="002E5B73"/>
    <w:rsid w:val="002E6109"/>
    <w:rsid w:val="002E66E3"/>
    <w:rsid w:val="002F0160"/>
    <w:rsid w:val="002F0ADF"/>
    <w:rsid w:val="002F34C0"/>
    <w:rsid w:val="002F42A6"/>
    <w:rsid w:val="002F4375"/>
    <w:rsid w:val="002F4403"/>
    <w:rsid w:val="002F4E02"/>
    <w:rsid w:val="002F5770"/>
    <w:rsid w:val="002F5A04"/>
    <w:rsid w:val="002F628A"/>
    <w:rsid w:val="002F77FD"/>
    <w:rsid w:val="002F7C95"/>
    <w:rsid w:val="003006D6"/>
    <w:rsid w:val="0030334C"/>
    <w:rsid w:val="00303380"/>
    <w:rsid w:val="00304B80"/>
    <w:rsid w:val="00305F36"/>
    <w:rsid w:val="003066BB"/>
    <w:rsid w:val="00306F7A"/>
    <w:rsid w:val="0031001B"/>
    <w:rsid w:val="00310B0A"/>
    <w:rsid w:val="00310B94"/>
    <w:rsid w:val="00311F33"/>
    <w:rsid w:val="003125DC"/>
    <w:rsid w:val="00312CDB"/>
    <w:rsid w:val="00313D4C"/>
    <w:rsid w:val="00314AC8"/>
    <w:rsid w:val="00317D1C"/>
    <w:rsid w:val="00321F32"/>
    <w:rsid w:val="003228E7"/>
    <w:rsid w:val="00322A6F"/>
    <w:rsid w:val="00322FCB"/>
    <w:rsid w:val="00326111"/>
    <w:rsid w:val="0033147E"/>
    <w:rsid w:val="00331BB6"/>
    <w:rsid w:val="00332181"/>
    <w:rsid w:val="003348A1"/>
    <w:rsid w:val="00334C02"/>
    <w:rsid w:val="00335B9E"/>
    <w:rsid w:val="00335DF2"/>
    <w:rsid w:val="00336139"/>
    <w:rsid w:val="00340602"/>
    <w:rsid w:val="0034110B"/>
    <w:rsid w:val="00343FAB"/>
    <w:rsid w:val="00344418"/>
    <w:rsid w:val="003447AF"/>
    <w:rsid w:val="00344E4E"/>
    <w:rsid w:val="00345E25"/>
    <w:rsid w:val="00346F14"/>
    <w:rsid w:val="003506BE"/>
    <w:rsid w:val="00350863"/>
    <w:rsid w:val="00350C9A"/>
    <w:rsid w:val="00351E54"/>
    <w:rsid w:val="00352615"/>
    <w:rsid w:val="003537DE"/>
    <w:rsid w:val="0035625E"/>
    <w:rsid w:val="003568F7"/>
    <w:rsid w:val="00357357"/>
    <w:rsid w:val="003574F4"/>
    <w:rsid w:val="00357B34"/>
    <w:rsid w:val="0036269C"/>
    <w:rsid w:val="0036374C"/>
    <w:rsid w:val="00364588"/>
    <w:rsid w:val="00364F7E"/>
    <w:rsid w:val="0036523B"/>
    <w:rsid w:val="00365D41"/>
    <w:rsid w:val="00365E7E"/>
    <w:rsid w:val="00366D57"/>
    <w:rsid w:val="00370F5A"/>
    <w:rsid w:val="00371BDE"/>
    <w:rsid w:val="003724F1"/>
    <w:rsid w:val="00375DD8"/>
    <w:rsid w:val="0037601B"/>
    <w:rsid w:val="00382A31"/>
    <w:rsid w:val="003849B2"/>
    <w:rsid w:val="0038527A"/>
    <w:rsid w:val="0038578C"/>
    <w:rsid w:val="00386198"/>
    <w:rsid w:val="00386340"/>
    <w:rsid w:val="003900EB"/>
    <w:rsid w:val="00390210"/>
    <w:rsid w:val="00392141"/>
    <w:rsid w:val="0039379A"/>
    <w:rsid w:val="00393DDA"/>
    <w:rsid w:val="00394B48"/>
    <w:rsid w:val="00397470"/>
    <w:rsid w:val="003A38E7"/>
    <w:rsid w:val="003A3FE6"/>
    <w:rsid w:val="003A49C8"/>
    <w:rsid w:val="003A4D9E"/>
    <w:rsid w:val="003A795D"/>
    <w:rsid w:val="003B09ED"/>
    <w:rsid w:val="003B0CF1"/>
    <w:rsid w:val="003B20A0"/>
    <w:rsid w:val="003B2265"/>
    <w:rsid w:val="003B3C6B"/>
    <w:rsid w:val="003B56B9"/>
    <w:rsid w:val="003B5724"/>
    <w:rsid w:val="003C0381"/>
    <w:rsid w:val="003C048F"/>
    <w:rsid w:val="003C1B6E"/>
    <w:rsid w:val="003C3068"/>
    <w:rsid w:val="003C4667"/>
    <w:rsid w:val="003C546C"/>
    <w:rsid w:val="003C5C52"/>
    <w:rsid w:val="003C5D99"/>
    <w:rsid w:val="003C61A3"/>
    <w:rsid w:val="003C77BB"/>
    <w:rsid w:val="003C7AD0"/>
    <w:rsid w:val="003D02E8"/>
    <w:rsid w:val="003D2535"/>
    <w:rsid w:val="003D39ED"/>
    <w:rsid w:val="003D3BEA"/>
    <w:rsid w:val="003D6A85"/>
    <w:rsid w:val="003D6EE6"/>
    <w:rsid w:val="003D71FD"/>
    <w:rsid w:val="003E1EBB"/>
    <w:rsid w:val="003E33A3"/>
    <w:rsid w:val="003E39B5"/>
    <w:rsid w:val="003E4BCE"/>
    <w:rsid w:val="003E52C7"/>
    <w:rsid w:val="003E606E"/>
    <w:rsid w:val="003F05DE"/>
    <w:rsid w:val="003F0B2A"/>
    <w:rsid w:val="003F1AFE"/>
    <w:rsid w:val="003F1BD5"/>
    <w:rsid w:val="003F1E32"/>
    <w:rsid w:val="003F2249"/>
    <w:rsid w:val="003F27C1"/>
    <w:rsid w:val="003F2D0A"/>
    <w:rsid w:val="003F356F"/>
    <w:rsid w:val="003F3FEC"/>
    <w:rsid w:val="003F4787"/>
    <w:rsid w:val="003F5F1D"/>
    <w:rsid w:val="003F6B63"/>
    <w:rsid w:val="003F73BF"/>
    <w:rsid w:val="00400DFE"/>
    <w:rsid w:val="004020E4"/>
    <w:rsid w:val="0040251D"/>
    <w:rsid w:val="0040439A"/>
    <w:rsid w:val="0040509E"/>
    <w:rsid w:val="00405257"/>
    <w:rsid w:val="004060E6"/>
    <w:rsid w:val="0040701D"/>
    <w:rsid w:val="00411A8B"/>
    <w:rsid w:val="00411B71"/>
    <w:rsid w:val="00412162"/>
    <w:rsid w:val="0041421A"/>
    <w:rsid w:val="00414564"/>
    <w:rsid w:val="00416A45"/>
    <w:rsid w:val="004170AE"/>
    <w:rsid w:val="00417667"/>
    <w:rsid w:val="004203C7"/>
    <w:rsid w:val="004212F1"/>
    <w:rsid w:val="00421314"/>
    <w:rsid w:val="004219ED"/>
    <w:rsid w:val="00421E4E"/>
    <w:rsid w:val="004223B2"/>
    <w:rsid w:val="0042509F"/>
    <w:rsid w:val="004252F1"/>
    <w:rsid w:val="0042569E"/>
    <w:rsid w:val="00427899"/>
    <w:rsid w:val="00427E41"/>
    <w:rsid w:val="004306A1"/>
    <w:rsid w:val="0043089E"/>
    <w:rsid w:val="00431F12"/>
    <w:rsid w:val="00432E6E"/>
    <w:rsid w:val="0043371E"/>
    <w:rsid w:val="00433C83"/>
    <w:rsid w:val="00434A1E"/>
    <w:rsid w:val="00437376"/>
    <w:rsid w:val="00437DC1"/>
    <w:rsid w:val="00441EED"/>
    <w:rsid w:val="004431D4"/>
    <w:rsid w:val="00444528"/>
    <w:rsid w:val="00445998"/>
    <w:rsid w:val="00445D07"/>
    <w:rsid w:val="00446607"/>
    <w:rsid w:val="00450384"/>
    <w:rsid w:val="00451424"/>
    <w:rsid w:val="004517D4"/>
    <w:rsid w:val="004531DA"/>
    <w:rsid w:val="00453FC0"/>
    <w:rsid w:val="00454029"/>
    <w:rsid w:val="00454ED0"/>
    <w:rsid w:val="00456156"/>
    <w:rsid w:val="00457434"/>
    <w:rsid w:val="00460AAC"/>
    <w:rsid w:val="00460D8A"/>
    <w:rsid w:val="00460E5B"/>
    <w:rsid w:val="00462667"/>
    <w:rsid w:val="00465109"/>
    <w:rsid w:val="004651B2"/>
    <w:rsid w:val="004655E5"/>
    <w:rsid w:val="00465B66"/>
    <w:rsid w:val="00465CFA"/>
    <w:rsid w:val="00470477"/>
    <w:rsid w:val="004713F5"/>
    <w:rsid w:val="00471A9B"/>
    <w:rsid w:val="0047314D"/>
    <w:rsid w:val="004756A8"/>
    <w:rsid w:val="00475D98"/>
    <w:rsid w:val="00476A66"/>
    <w:rsid w:val="00477F58"/>
    <w:rsid w:val="004802C7"/>
    <w:rsid w:val="004825AA"/>
    <w:rsid w:val="00482931"/>
    <w:rsid w:val="00483B84"/>
    <w:rsid w:val="00486580"/>
    <w:rsid w:val="004909AD"/>
    <w:rsid w:val="0049160D"/>
    <w:rsid w:val="00492253"/>
    <w:rsid w:val="00494767"/>
    <w:rsid w:val="004949BD"/>
    <w:rsid w:val="00495D8D"/>
    <w:rsid w:val="0049676A"/>
    <w:rsid w:val="004A0655"/>
    <w:rsid w:val="004A30ED"/>
    <w:rsid w:val="004A3FF8"/>
    <w:rsid w:val="004A4DCF"/>
    <w:rsid w:val="004A4E4B"/>
    <w:rsid w:val="004A5680"/>
    <w:rsid w:val="004A59A3"/>
    <w:rsid w:val="004A6100"/>
    <w:rsid w:val="004A731B"/>
    <w:rsid w:val="004A777E"/>
    <w:rsid w:val="004B1F0E"/>
    <w:rsid w:val="004B2873"/>
    <w:rsid w:val="004B38BC"/>
    <w:rsid w:val="004B39F8"/>
    <w:rsid w:val="004B5302"/>
    <w:rsid w:val="004B53FC"/>
    <w:rsid w:val="004B5BA8"/>
    <w:rsid w:val="004B7D8F"/>
    <w:rsid w:val="004C071A"/>
    <w:rsid w:val="004C0E94"/>
    <w:rsid w:val="004C17F3"/>
    <w:rsid w:val="004C227D"/>
    <w:rsid w:val="004C26C5"/>
    <w:rsid w:val="004C3778"/>
    <w:rsid w:val="004C3E47"/>
    <w:rsid w:val="004C3EF1"/>
    <w:rsid w:val="004C6BDD"/>
    <w:rsid w:val="004C7197"/>
    <w:rsid w:val="004C7BD9"/>
    <w:rsid w:val="004D0291"/>
    <w:rsid w:val="004D1529"/>
    <w:rsid w:val="004D2D5D"/>
    <w:rsid w:val="004D2EF3"/>
    <w:rsid w:val="004D3650"/>
    <w:rsid w:val="004D38EE"/>
    <w:rsid w:val="004D5470"/>
    <w:rsid w:val="004D79D5"/>
    <w:rsid w:val="004E2A74"/>
    <w:rsid w:val="004E3391"/>
    <w:rsid w:val="004E69E4"/>
    <w:rsid w:val="004F0810"/>
    <w:rsid w:val="004F0E32"/>
    <w:rsid w:val="004F255D"/>
    <w:rsid w:val="004F373F"/>
    <w:rsid w:val="004F64CF"/>
    <w:rsid w:val="004F6850"/>
    <w:rsid w:val="0050337F"/>
    <w:rsid w:val="005079F8"/>
    <w:rsid w:val="00510045"/>
    <w:rsid w:val="00512A7D"/>
    <w:rsid w:val="005138A7"/>
    <w:rsid w:val="00513BC9"/>
    <w:rsid w:val="00514E00"/>
    <w:rsid w:val="005152D3"/>
    <w:rsid w:val="00515363"/>
    <w:rsid w:val="00517E2B"/>
    <w:rsid w:val="005200DD"/>
    <w:rsid w:val="005214B4"/>
    <w:rsid w:val="0052170A"/>
    <w:rsid w:val="005219C0"/>
    <w:rsid w:val="00522168"/>
    <w:rsid w:val="00522672"/>
    <w:rsid w:val="0052294A"/>
    <w:rsid w:val="005251BF"/>
    <w:rsid w:val="0052683C"/>
    <w:rsid w:val="00530C0E"/>
    <w:rsid w:val="00531932"/>
    <w:rsid w:val="00531A4B"/>
    <w:rsid w:val="00531CA1"/>
    <w:rsid w:val="005335BD"/>
    <w:rsid w:val="00536881"/>
    <w:rsid w:val="00536E91"/>
    <w:rsid w:val="00537634"/>
    <w:rsid w:val="00537A86"/>
    <w:rsid w:val="0054002C"/>
    <w:rsid w:val="00544AA7"/>
    <w:rsid w:val="00546D0F"/>
    <w:rsid w:val="00547E60"/>
    <w:rsid w:val="005521FF"/>
    <w:rsid w:val="005534C5"/>
    <w:rsid w:val="00554448"/>
    <w:rsid w:val="00554A4E"/>
    <w:rsid w:val="00554FE6"/>
    <w:rsid w:val="005551D1"/>
    <w:rsid w:val="005552E4"/>
    <w:rsid w:val="0055765B"/>
    <w:rsid w:val="00561C33"/>
    <w:rsid w:val="005629BD"/>
    <w:rsid w:val="0056589F"/>
    <w:rsid w:val="00565DC2"/>
    <w:rsid w:val="005677A9"/>
    <w:rsid w:val="00567BFB"/>
    <w:rsid w:val="005700D9"/>
    <w:rsid w:val="00571469"/>
    <w:rsid w:val="005717F5"/>
    <w:rsid w:val="0057184E"/>
    <w:rsid w:val="00572750"/>
    <w:rsid w:val="00572D95"/>
    <w:rsid w:val="00573B4D"/>
    <w:rsid w:val="005747FF"/>
    <w:rsid w:val="005758EB"/>
    <w:rsid w:val="00575C1E"/>
    <w:rsid w:val="005779A4"/>
    <w:rsid w:val="0058014E"/>
    <w:rsid w:val="0058164D"/>
    <w:rsid w:val="0058168D"/>
    <w:rsid w:val="00581698"/>
    <w:rsid w:val="005816DC"/>
    <w:rsid w:val="00582357"/>
    <w:rsid w:val="0058238C"/>
    <w:rsid w:val="0058276E"/>
    <w:rsid w:val="00583AE5"/>
    <w:rsid w:val="00584864"/>
    <w:rsid w:val="00584AD5"/>
    <w:rsid w:val="00584B91"/>
    <w:rsid w:val="0058582F"/>
    <w:rsid w:val="0058596E"/>
    <w:rsid w:val="005865F7"/>
    <w:rsid w:val="00587D6A"/>
    <w:rsid w:val="00592C1F"/>
    <w:rsid w:val="0059344B"/>
    <w:rsid w:val="00593D1B"/>
    <w:rsid w:val="005950ED"/>
    <w:rsid w:val="00595898"/>
    <w:rsid w:val="00595FB5"/>
    <w:rsid w:val="005960B4"/>
    <w:rsid w:val="00596174"/>
    <w:rsid w:val="005A292D"/>
    <w:rsid w:val="005A3E2B"/>
    <w:rsid w:val="005A400E"/>
    <w:rsid w:val="005A5DAA"/>
    <w:rsid w:val="005A5E52"/>
    <w:rsid w:val="005A6A34"/>
    <w:rsid w:val="005A6E76"/>
    <w:rsid w:val="005A71AE"/>
    <w:rsid w:val="005B095F"/>
    <w:rsid w:val="005B2D43"/>
    <w:rsid w:val="005B2FEA"/>
    <w:rsid w:val="005B39A8"/>
    <w:rsid w:val="005B4CB7"/>
    <w:rsid w:val="005B4F01"/>
    <w:rsid w:val="005B5A7E"/>
    <w:rsid w:val="005B6396"/>
    <w:rsid w:val="005B66AB"/>
    <w:rsid w:val="005B6D24"/>
    <w:rsid w:val="005C0474"/>
    <w:rsid w:val="005C056F"/>
    <w:rsid w:val="005C07A3"/>
    <w:rsid w:val="005C09F3"/>
    <w:rsid w:val="005C246E"/>
    <w:rsid w:val="005C4060"/>
    <w:rsid w:val="005C6B53"/>
    <w:rsid w:val="005C7337"/>
    <w:rsid w:val="005D410A"/>
    <w:rsid w:val="005D4349"/>
    <w:rsid w:val="005D50A0"/>
    <w:rsid w:val="005E0E26"/>
    <w:rsid w:val="005E3139"/>
    <w:rsid w:val="005E46A7"/>
    <w:rsid w:val="005E4FE7"/>
    <w:rsid w:val="005E53C4"/>
    <w:rsid w:val="005E5718"/>
    <w:rsid w:val="005E622D"/>
    <w:rsid w:val="005E63DC"/>
    <w:rsid w:val="005F0CA7"/>
    <w:rsid w:val="005F1D0A"/>
    <w:rsid w:val="005F2A03"/>
    <w:rsid w:val="005F2C2A"/>
    <w:rsid w:val="005F37ED"/>
    <w:rsid w:val="005F410A"/>
    <w:rsid w:val="005F6F9F"/>
    <w:rsid w:val="005F7FCF"/>
    <w:rsid w:val="0060002C"/>
    <w:rsid w:val="00601331"/>
    <w:rsid w:val="006013F4"/>
    <w:rsid w:val="0060275D"/>
    <w:rsid w:val="00604587"/>
    <w:rsid w:val="006046F1"/>
    <w:rsid w:val="00604A1B"/>
    <w:rsid w:val="006076A2"/>
    <w:rsid w:val="0061006F"/>
    <w:rsid w:val="00611755"/>
    <w:rsid w:val="0061638F"/>
    <w:rsid w:val="006177A9"/>
    <w:rsid w:val="00621058"/>
    <w:rsid w:val="006229C8"/>
    <w:rsid w:val="006253AF"/>
    <w:rsid w:val="006262DE"/>
    <w:rsid w:val="0062655A"/>
    <w:rsid w:val="00626586"/>
    <w:rsid w:val="00630503"/>
    <w:rsid w:val="00632B39"/>
    <w:rsid w:val="006353D2"/>
    <w:rsid w:val="00635E01"/>
    <w:rsid w:val="006442C2"/>
    <w:rsid w:val="0064451D"/>
    <w:rsid w:val="00645F8E"/>
    <w:rsid w:val="006464E2"/>
    <w:rsid w:val="00646AAE"/>
    <w:rsid w:val="00647D9A"/>
    <w:rsid w:val="00650280"/>
    <w:rsid w:val="006510EF"/>
    <w:rsid w:val="00651767"/>
    <w:rsid w:val="00652397"/>
    <w:rsid w:val="006555A1"/>
    <w:rsid w:val="00657323"/>
    <w:rsid w:val="00660B93"/>
    <w:rsid w:val="00661962"/>
    <w:rsid w:val="006622AC"/>
    <w:rsid w:val="00663A1D"/>
    <w:rsid w:val="00663F4E"/>
    <w:rsid w:val="00664800"/>
    <w:rsid w:val="006649F7"/>
    <w:rsid w:val="00666A00"/>
    <w:rsid w:val="00667299"/>
    <w:rsid w:val="0066797C"/>
    <w:rsid w:val="0067036C"/>
    <w:rsid w:val="0067160C"/>
    <w:rsid w:val="0067194F"/>
    <w:rsid w:val="00672035"/>
    <w:rsid w:val="00672F12"/>
    <w:rsid w:val="006742BD"/>
    <w:rsid w:val="0067679E"/>
    <w:rsid w:val="006774E1"/>
    <w:rsid w:val="00677C4A"/>
    <w:rsid w:val="00677D89"/>
    <w:rsid w:val="00680130"/>
    <w:rsid w:val="00680E31"/>
    <w:rsid w:val="00681050"/>
    <w:rsid w:val="00681CDF"/>
    <w:rsid w:val="00682A51"/>
    <w:rsid w:val="00683A20"/>
    <w:rsid w:val="00684989"/>
    <w:rsid w:val="00686EE0"/>
    <w:rsid w:val="00691259"/>
    <w:rsid w:val="006922DF"/>
    <w:rsid w:val="006943A0"/>
    <w:rsid w:val="00694A33"/>
    <w:rsid w:val="00696954"/>
    <w:rsid w:val="006972C5"/>
    <w:rsid w:val="006977EE"/>
    <w:rsid w:val="0069788D"/>
    <w:rsid w:val="00697D80"/>
    <w:rsid w:val="006A1B42"/>
    <w:rsid w:val="006A2886"/>
    <w:rsid w:val="006A3BBE"/>
    <w:rsid w:val="006A4257"/>
    <w:rsid w:val="006A4FE5"/>
    <w:rsid w:val="006A568D"/>
    <w:rsid w:val="006A5CAD"/>
    <w:rsid w:val="006A7A23"/>
    <w:rsid w:val="006B050C"/>
    <w:rsid w:val="006B343C"/>
    <w:rsid w:val="006B3D60"/>
    <w:rsid w:val="006B46C2"/>
    <w:rsid w:val="006B6011"/>
    <w:rsid w:val="006B6F1F"/>
    <w:rsid w:val="006B740A"/>
    <w:rsid w:val="006B7A64"/>
    <w:rsid w:val="006C1304"/>
    <w:rsid w:val="006C167C"/>
    <w:rsid w:val="006C16D7"/>
    <w:rsid w:val="006C2109"/>
    <w:rsid w:val="006C35CA"/>
    <w:rsid w:val="006C3725"/>
    <w:rsid w:val="006C529C"/>
    <w:rsid w:val="006C5663"/>
    <w:rsid w:val="006C6D97"/>
    <w:rsid w:val="006D2D5B"/>
    <w:rsid w:val="006D30D6"/>
    <w:rsid w:val="006D3423"/>
    <w:rsid w:val="006D3AFD"/>
    <w:rsid w:val="006D48A6"/>
    <w:rsid w:val="006D4DF9"/>
    <w:rsid w:val="006D5EA8"/>
    <w:rsid w:val="006D6108"/>
    <w:rsid w:val="006D6CE4"/>
    <w:rsid w:val="006D7F21"/>
    <w:rsid w:val="006E0D16"/>
    <w:rsid w:val="006E0DDF"/>
    <w:rsid w:val="006E1108"/>
    <w:rsid w:val="006E1EE3"/>
    <w:rsid w:val="006E2845"/>
    <w:rsid w:val="006E2A76"/>
    <w:rsid w:val="006E2BA4"/>
    <w:rsid w:val="006E5634"/>
    <w:rsid w:val="006E715B"/>
    <w:rsid w:val="006E7710"/>
    <w:rsid w:val="006E7F70"/>
    <w:rsid w:val="006F2D5D"/>
    <w:rsid w:val="006F3F24"/>
    <w:rsid w:val="006F4BEF"/>
    <w:rsid w:val="006F5BA6"/>
    <w:rsid w:val="00700BB0"/>
    <w:rsid w:val="007024F5"/>
    <w:rsid w:val="00702B35"/>
    <w:rsid w:val="00702D2E"/>
    <w:rsid w:val="007044B4"/>
    <w:rsid w:val="00704D77"/>
    <w:rsid w:val="0070549D"/>
    <w:rsid w:val="00706BCC"/>
    <w:rsid w:val="00707480"/>
    <w:rsid w:val="0070787D"/>
    <w:rsid w:val="0071215B"/>
    <w:rsid w:val="00712C91"/>
    <w:rsid w:val="0071494D"/>
    <w:rsid w:val="00715451"/>
    <w:rsid w:val="0071608D"/>
    <w:rsid w:val="00717436"/>
    <w:rsid w:val="00717F7F"/>
    <w:rsid w:val="00720DBE"/>
    <w:rsid w:val="00721420"/>
    <w:rsid w:val="00722CFB"/>
    <w:rsid w:val="00723F55"/>
    <w:rsid w:val="00724F03"/>
    <w:rsid w:val="00730863"/>
    <w:rsid w:val="00731753"/>
    <w:rsid w:val="007319DE"/>
    <w:rsid w:val="00731A36"/>
    <w:rsid w:val="00732FDE"/>
    <w:rsid w:val="0073522E"/>
    <w:rsid w:val="00735B2B"/>
    <w:rsid w:val="00736054"/>
    <w:rsid w:val="007368D6"/>
    <w:rsid w:val="00737178"/>
    <w:rsid w:val="00737930"/>
    <w:rsid w:val="00741DC2"/>
    <w:rsid w:val="00744630"/>
    <w:rsid w:val="00744EE5"/>
    <w:rsid w:val="00746A3C"/>
    <w:rsid w:val="0074742B"/>
    <w:rsid w:val="007506A7"/>
    <w:rsid w:val="00751455"/>
    <w:rsid w:val="00751FE0"/>
    <w:rsid w:val="007529EA"/>
    <w:rsid w:val="00753855"/>
    <w:rsid w:val="00753882"/>
    <w:rsid w:val="0075388E"/>
    <w:rsid w:val="00754462"/>
    <w:rsid w:val="00754D93"/>
    <w:rsid w:val="0075767E"/>
    <w:rsid w:val="0076051E"/>
    <w:rsid w:val="007619FC"/>
    <w:rsid w:val="0076210A"/>
    <w:rsid w:val="00764673"/>
    <w:rsid w:val="007657A8"/>
    <w:rsid w:val="007662B6"/>
    <w:rsid w:val="0077073B"/>
    <w:rsid w:val="00771138"/>
    <w:rsid w:val="00771E06"/>
    <w:rsid w:val="00772ABE"/>
    <w:rsid w:val="007736CA"/>
    <w:rsid w:val="00774486"/>
    <w:rsid w:val="00774503"/>
    <w:rsid w:val="00776967"/>
    <w:rsid w:val="00776E9F"/>
    <w:rsid w:val="00777618"/>
    <w:rsid w:val="00777FC3"/>
    <w:rsid w:val="007806D5"/>
    <w:rsid w:val="00781349"/>
    <w:rsid w:val="00782338"/>
    <w:rsid w:val="00784F2C"/>
    <w:rsid w:val="0078510A"/>
    <w:rsid w:val="00785AF1"/>
    <w:rsid w:val="0078670E"/>
    <w:rsid w:val="00786A99"/>
    <w:rsid w:val="00786B5F"/>
    <w:rsid w:val="007870A3"/>
    <w:rsid w:val="00792F33"/>
    <w:rsid w:val="00792FC9"/>
    <w:rsid w:val="00794C2F"/>
    <w:rsid w:val="00795CBA"/>
    <w:rsid w:val="00796791"/>
    <w:rsid w:val="00796C89"/>
    <w:rsid w:val="00796F00"/>
    <w:rsid w:val="00796FAA"/>
    <w:rsid w:val="00796FF4"/>
    <w:rsid w:val="00797DD6"/>
    <w:rsid w:val="007A0238"/>
    <w:rsid w:val="007A0BBA"/>
    <w:rsid w:val="007A1229"/>
    <w:rsid w:val="007A1869"/>
    <w:rsid w:val="007A23C4"/>
    <w:rsid w:val="007A2525"/>
    <w:rsid w:val="007A3F72"/>
    <w:rsid w:val="007A4CDE"/>
    <w:rsid w:val="007A6AF6"/>
    <w:rsid w:val="007B0605"/>
    <w:rsid w:val="007B202A"/>
    <w:rsid w:val="007B21EC"/>
    <w:rsid w:val="007B3AEA"/>
    <w:rsid w:val="007B47DD"/>
    <w:rsid w:val="007B514C"/>
    <w:rsid w:val="007B5249"/>
    <w:rsid w:val="007B5253"/>
    <w:rsid w:val="007B525C"/>
    <w:rsid w:val="007B5ACF"/>
    <w:rsid w:val="007B613B"/>
    <w:rsid w:val="007B6A6F"/>
    <w:rsid w:val="007C145A"/>
    <w:rsid w:val="007C2426"/>
    <w:rsid w:val="007C25F9"/>
    <w:rsid w:val="007C3194"/>
    <w:rsid w:val="007C37F1"/>
    <w:rsid w:val="007C4190"/>
    <w:rsid w:val="007C4FF4"/>
    <w:rsid w:val="007C54C6"/>
    <w:rsid w:val="007C54D8"/>
    <w:rsid w:val="007C558A"/>
    <w:rsid w:val="007C5D3B"/>
    <w:rsid w:val="007C7C97"/>
    <w:rsid w:val="007D2556"/>
    <w:rsid w:val="007D2877"/>
    <w:rsid w:val="007D2AE2"/>
    <w:rsid w:val="007D6361"/>
    <w:rsid w:val="007E30FC"/>
    <w:rsid w:val="007E365C"/>
    <w:rsid w:val="007E4046"/>
    <w:rsid w:val="007E42D0"/>
    <w:rsid w:val="007E513E"/>
    <w:rsid w:val="007E5167"/>
    <w:rsid w:val="007E5CE9"/>
    <w:rsid w:val="007E6F76"/>
    <w:rsid w:val="007E7167"/>
    <w:rsid w:val="007E7E09"/>
    <w:rsid w:val="007F03C6"/>
    <w:rsid w:val="007F0444"/>
    <w:rsid w:val="007F0741"/>
    <w:rsid w:val="007F0C7C"/>
    <w:rsid w:val="007F20A4"/>
    <w:rsid w:val="007F3698"/>
    <w:rsid w:val="007F49DB"/>
    <w:rsid w:val="007F51B2"/>
    <w:rsid w:val="007F62A1"/>
    <w:rsid w:val="007F6D31"/>
    <w:rsid w:val="00800ACA"/>
    <w:rsid w:val="00802380"/>
    <w:rsid w:val="00805C7D"/>
    <w:rsid w:val="00806029"/>
    <w:rsid w:val="0080639F"/>
    <w:rsid w:val="0080658F"/>
    <w:rsid w:val="00806965"/>
    <w:rsid w:val="00806EAF"/>
    <w:rsid w:val="00811A83"/>
    <w:rsid w:val="00813DCE"/>
    <w:rsid w:val="008152E8"/>
    <w:rsid w:val="008206BE"/>
    <w:rsid w:val="008218C7"/>
    <w:rsid w:val="00822972"/>
    <w:rsid w:val="00823689"/>
    <w:rsid w:val="008259FF"/>
    <w:rsid w:val="00826693"/>
    <w:rsid w:val="0082711B"/>
    <w:rsid w:val="00827B89"/>
    <w:rsid w:val="00830293"/>
    <w:rsid w:val="00831E66"/>
    <w:rsid w:val="008332F8"/>
    <w:rsid w:val="00836169"/>
    <w:rsid w:val="008367C1"/>
    <w:rsid w:val="008404A1"/>
    <w:rsid w:val="008405F9"/>
    <w:rsid w:val="00841958"/>
    <w:rsid w:val="00844503"/>
    <w:rsid w:val="00844838"/>
    <w:rsid w:val="00844B6D"/>
    <w:rsid w:val="00845B2F"/>
    <w:rsid w:val="00847725"/>
    <w:rsid w:val="008502ED"/>
    <w:rsid w:val="00850AD8"/>
    <w:rsid w:val="00850CC9"/>
    <w:rsid w:val="0085161F"/>
    <w:rsid w:val="00852276"/>
    <w:rsid w:val="00853B76"/>
    <w:rsid w:val="008543E5"/>
    <w:rsid w:val="0086328B"/>
    <w:rsid w:val="008638B8"/>
    <w:rsid w:val="00865E77"/>
    <w:rsid w:val="0086648E"/>
    <w:rsid w:val="008665C7"/>
    <w:rsid w:val="00866B71"/>
    <w:rsid w:val="00866D62"/>
    <w:rsid w:val="00867B07"/>
    <w:rsid w:val="00870E91"/>
    <w:rsid w:val="00871C56"/>
    <w:rsid w:val="00871DEE"/>
    <w:rsid w:val="00872DD9"/>
    <w:rsid w:val="00872EE1"/>
    <w:rsid w:val="00873DEC"/>
    <w:rsid w:val="00875CD9"/>
    <w:rsid w:val="00876BF1"/>
    <w:rsid w:val="0087738D"/>
    <w:rsid w:val="00877584"/>
    <w:rsid w:val="00877E9A"/>
    <w:rsid w:val="00880A81"/>
    <w:rsid w:val="00880AE5"/>
    <w:rsid w:val="008815FE"/>
    <w:rsid w:val="00882548"/>
    <w:rsid w:val="00882DE7"/>
    <w:rsid w:val="00883C4E"/>
    <w:rsid w:val="00884096"/>
    <w:rsid w:val="0088432A"/>
    <w:rsid w:val="00884C81"/>
    <w:rsid w:val="00884F21"/>
    <w:rsid w:val="00885015"/>
    <w:rsid w:val="00887449"/>
    <w:rsid w:val="008876F8"/>
    <w:rsid w:val="00892775"/>
    <w:rsid w:val="00897C5E"/>
    <w:rsid w:val="00897D28"/>
    <w:rsid w:val="008A082C"/>
    <w:rsid w:val="008A0E0B"/>
    <w:rsid w:val="008A12F2"/>
    <w:rsid w:val="008A2FB0"/>
    <w:rsid w:val="008A365F"/>
    <w:rsid w:val="008A3E1C"/>
    <w:rsid w:val="008A4288"/>
    <w:rsid w:val="008A6145"/>
    <w:rsid w:val="008A633C"/>
    <w:rsid w:val="008A638F"/>
    <w:rsid w:val="008A6A19"/>
    <w:rsid w:val="008A7C6F"/>
    <w:rsid w:val="008B1F18"/>
    <w:rsid w:val="008B21A5"/>
    <w:rsid w:val="008B2B59"/>
    <w:rsid w:val="008B2D4C"/>
    <w:rsid w:val="008B3634"/>
    <w:rsid w:val="008B4468"/>
    <w:rsid w:val="008B7107"/>
    <w:rsid w:val="008B7677"/>
    <w:rsid w:val="008C0308"/>
    <w:rsid w:val="008C0863"/>
    <w:rsid w:val="008C193D"/>
    <w:rsid w:val="008C1AEB"/>
    <w:rsid w:val="008C2245"/>
    <w:rsid w:val="008C3E90"/>
    <w:rsid w:val="008C504E"/>
    <w:rsid w:val="008C633F"/>
    <w:rsid w:val="008C639B"/>
    <w:rsid w:val="008C68FB"/>
    <w:rsid w:val="008C7CA8"/>
    <w:rsid w:val="008D11AC"/>
    <w:rsid w:val="008D145F"/>
    <w:rsid w:val="008D1C58"/>
    <w:rsid w:val="008D2550"/>
    <w:rsid w:val="008D3982"/>
    <w:rsid w:val="008D4024"/>
    <w:rsid w:val="008D566F"/>
    <w:rsid w:val="008D6998"/>
    <w:rsid w:val="008E0259"/>
    <w:rsid w:val="008E1653"/>
    <w:rsid w:val="008E1F80"/>
    <w:rsid w:val="008E4505"/>
    <w:rsid w:val="008E52DE"/>
    <w:rsid w:val="008E6EBC"/>
    <w:rsid w:val="008E7D08"/>
    <w:rsid w:val="008F038A"/>
    <w:rsid w:val="008F03F3"/>
    <w:rsid w:val="008F32F1"/>
    <w:rsid w:val="008F357C"/>
    <w:rsid w:val="008F3D36"/>
    <w:rsid w:val="008F3FBC"/>
    <w:rsid w:val="008F4DE5"/>
    <w:rsid w:val="008F50C1"/>
    <w:rsid w:val="008F77D5"/>
    <w:rsid w:val="0090020C"/>
    <w:rsid w:val="0090059A"/>
    <w:rsid w:val="009009C9"/>
    <w:rsid w:val="00901B52"/>
    <w:rsid w:val="00901D44"/>
    <w:rsid w:val="0090252A"/>
    <w:rsid w:val="009037C4"/>
    <w:rsid w:val="00903B1F"/>
    <w:rsid w:val="009046E6"/>
    <w:rsid w:val="009054D6"/>
    <w:rsid w:val="00905CF0"/>
    <w:rsid w:val="00910829"/>
    <w:rsid w:val="00910A9F"/>
    <w:rsid w:val="009115FA"/>
    <w:rsid w:val="009141C9"/>
    <w:rsid w:val="00914E70"/>
    <w:rsid w:val="0091546A"/>
    <w:rsid w:val="0091695C"/>
    <w:rsid w:val="00916F62"/>
    <w:rsid w:val="009170EC"/>
    <w:rsid w:val="009178D6"/>
    <w:rsid w:val="009202C9"/>
    <w:rsid w:val="00922384"/>
    <w:rsid w:val="00923D2F"/>
    <w:rsid w:val="009245EF"/>
    <w:rsid w:val="0093002A"/>
    <w:rsid w:val="00932561"/>
    <w:rsid w:val="00932C71"/>
    <w:rsid w:val="00933F32"/>
    <w:rsid w:val="00936E9E"/>
    <w:rsid w:val="0093787B"/>
    <w:rsid w:val="00937993"/>
    <w:rsid w:val="0094037A"/>
    <w:rsid w:val="00940B10"/>
    <w:rsid w:val="00940EBC"/>
    <w:rsid w:val="00941E68"/>
    <w:rsid w:val="009461CC"/>
    <w:rsid w:val="00947248"/>
    <w:rsid w:val="00947A01"/>
    <w:rsid w:val="00952CE6"/>
    <w:rsid w:val="00954D91"/>
    <w:rsid w:val="00954F9F"/>
    <w:rsid w:val="00955D22"/>
    <w:rsid w:val="0095734E"/>
    <w:rsid w:val="00960120"/>
    <w:rsid w:val="0096088D"/>
    <w:rsid w:val="00961CEF"/>
    <w:rsid w:val="00961D70"/>
    <w:rsid w:val="00961F9B"/>
    <w:rsid w:val="00962079"/>
    <w:rsid w:val="009622CE"/>
    <w:rsid w:val="00963384"/>
    <w:rsid w:val="0096363B"/>
    <w:rsid w:val="0096529C"/>
    <w:rsid w:val="00966623"/>
    <w:rsid w:val="009704DA"/>
    <w:rsid w:val="00970FC1"/>
    <w:rsid w:val="00971FCD"/>
    <w:rsid w:val="00975FD5"/>
    <w:rsid w:val="00976069"/>
    <w:rsid w:val="00976E76"/>
    <w:rsid w:val="009828EF"/>
    <w:rsid w:val="00983990"/>
    <w:rsid w:val="00984870"/>
    <w:rsid w:val="00985FD0"/>
    <w:rsid w:val="009861AB"/>
    <w:rsid w:val="00986286"/>
    <w:rsid w:val="00986DEA"/>
    <w:rsid w:val="00986FDA"/>
    <w:rsid w:val="00992714"/>
    <w:rsid w:val="00995AC9"/>
    <w:rsid w:val="009A0C24"/>
    <w:rsid w:val="009A1C7B"/>
    <w:rsid w:val="009A2B28"/>
    <w:rsid w:val="009A2DEB"/>
    <w:rsid w:val="009A3932"/>
    <w:rsid w:val="009A48FA"/>
    <w:rsid w:val="009A575B"/>
    <w:rsid w:val="009A6622"/>
    <w:rsid w:val="009A6A51"/>
    <w:rsid w:val="009A7D22"/>
    <w:rsid w:val="009B1749"/>
    <w:rsid w:val="009B2756"/>
    <w:rsid w:val="009B275E"/>
    <w:rsid w:val="009B3326"/>
    <w:rsid w:val="009B3DBE"/>
    <w:rsid w:val="009B52FE"/>
    <w:rsid w:val="009B7990"/>
    <w:rsid w:val="009C0991"/>
    <w:rsid w:val="009C1324"/>
    <w:rsid w:val="009C2603"/>
    <w:rsid w:val="009C4159"/>
    <w:rsid w:val="009C41EA"/>
    <w:rsid w:val="009C4BEF"/>
    <w:rsid w:val="009C6686"/>
    <w:rsid w:val="009C6761"/>
    <w:rsid w:val="009C68B7"/>
    <w:rsid w:val="009C6CA8"/>
    <w:rsid w:val="009C7FCD"/>
    <w:rsid w:val="009D01D6"/>
    <w:rsid w:val="009D182C"/>
    <w:rsid w:val="009D1A88"/>
    <w:rsid w:val="009D5A8D"/>
    <w:rsid w:val="009D5FC7"/>
    <w:rsid w:val="009D6650"/>
    <w:rsid w:val="009D73DF"/>
    <w:rsid w:val="009E1820"/>
    <w:rsid w:val="009E1F6C"/>
    <w:rsid w:val="009E4838"/>
    <w:rsid w:val="009E7DD8"/>
    <w:rsid w:val="009F173A"/>
    <w:rsid w:val="009F5039"/>
    <w:rsid w:val="009F50BD"/>
    <w:rsid w:val="009F566C"/>
    <w:rsid w:val="009F7D35"/>
    <w:rsid w:val="00A02F2A"/>
    <w:rsid w:val="00A03253"/>
    <w:rsid w:val="00A043E8"/>
    <w:rsid w:val="00A0566D"/>
    <w:rsid w:val="00A0569D"/>
    <w:rsid w:val="00A07CDC"/>
    <w:rsid w:val="00A1077D"/>
    <w:rsid w:val="00A10AA3"/>
    <w:rsid w:val="00A126D4"/>
    <w:rsid w:val="00A12D33"/>
    <w:rsid w:val="00A141B8"/>
    <w:rsid w:val="00A14E68"/>
    <w:rsid w:val="00A16158"/>
    <w:rsid w:val="00A17830"/>
    <w:rsid w:val="00A205BB"/>
    <w:rsid w:val="00A216ED"/>
    <w:rsid w:val="00A22BCF"/>
    <w:rsid w:val="00A233DA"/>
    <w:rsid w:val="00A23532"/>
    <w:rsid w:val="00A238F0"/>
    <w:rsid w:val="00A23C0C"/>
    <w:rsid w:val="00A23D43"/>
    <w:rsid w:val="00A24999"/>
    <w:rsid w:val="00A255C9"/>
    <w:rsid w:val="00A3043B"/>
    <w:rsid w:val="00A31016"/>
    <w:rsid w:val="00A32D32"/>
    <w:rsid w:val="00A347C4"/>
    <w:rsid w:val="00A34940"/>
    <w:rsid w:val="00A356E9"/>
    <w:rsid w:val="00A357C4"/>
    <w:rsid w:val="00A3774A"/>
    <w:rsid w:val="00A40D73"/>
    <w:rsid w:val="00A40EEA"/>
    <w:rsid w:val="00A410ED"/>
    <w:rsid w:val="00A42761"/>
    <w:rsid w:val="00A42DF1"/>
    <w:rsid w:val="00A43009"/>
    <w:rsid w:val="00A431B3"/>
    <w:rsid w:val="00A435DC"/>
    <w:rsid w:val="00A476E7"/>
    <w:rsid w:val="00A477E3"/>
    <w:rsid w:val="00A47A2A"/>
    <w:rsid w:val="00A51A2D"/>
    <w:rsid w:val="00A540EA"/>
    <w:rsid w:val="00A548C3"/>
    <w:rsid w:val="00A5587A"/>
    <w:rsid w:val="00A55DA9"/>
    <w:rsid w:val="00A569FC"/>
    <w:rsid w:val="00A57303"/>
    <w:rsid w:val="00A610FB"/>
    <w:rsid w:val="00A64DC8"/>
    <w:rsid w:val="00A65934"/>
    <w:rsid w:val="00A73687"/>
    <w:rsid w:val="00A737D9"/>
    <w:rsid w:val="00A73836"/>
    <w:rsid w:val="00A748A4"/>
    <w:rsid w:val="00A75005"/>
    <w:rsid w:val="00A7612F"/>
    <w:rsid w:val="00A7616B"/>
    <w:rsid w:val="00A77488"/>
    <w:rsid w:val="00A801DA"/>
    <w:rsid w:val="00A83AD3"/>
    <w:rsid w:val="00A842E0"/>
    <w:rsid w:val="00A850A8"/>
    <w:rsid w:val="00A85776"/>
    <w:rsid w:val="00A86A5A"/>
    <w:rsid w:val="00A86E0E"/>
    <w:rsid w:val="00A87826"/>
    <w:rsid w:val="00A87D7A"/>
    <w:rsid w:val="00A90F2D"/>
    <w:rsid w:val="00A92D96"/>
    <w:rsid w:val="00A92E8D"/>
    <w:rsid w:val="00A935AE"/>
    <w:rsid w:val="00A93FBE"/>
    <w:rsid w:val="00A943AB"/>
    <w:rsid w:val="00A95DCD"/>
    <w:rsid w:val="00A96817"/>
    <w:rsid w:val="00AA330D"/>
    <w:rsid w:val="00AA3F7A"/>
    <w:rsid w:val="00AA3FAD"/>
    <w:rsid w:val="00AA4124"/>
    <w:rsid w:val="00AA48DE"/>
    <w:rsid w:val="00AA4C44"/>
    <w:rsid w:val="00AB012D"/>
    <w:rsid w:val="00AB1007"/>
    <w:rsid w:val="00AB189D"/>
    <w:rsid w:val="00AB2530"/>
    <w:rsid w:val="00AB2584"/>
    <w:rsid w:val="00AB3CCB"/>
    <w:rsid w:val="00AB3D5C"/>
    <w:rsid w:val="00AC0770"/>
    <w:rsid w:val="00AC1069"/>
    <w:rsid w:val="00AC189E"/>
    <w:rsid w:val="00AC1922"/>
    <w:rsid w:val="00AC1F55"/>
    <w:rsid w:val="00AC2A92"/>
    <w:rsid w:val="00AC2C70"/>
    <w:rsid w:val="00AC329B"/>
    <w:rsid w:val="00AC3B01"/>
    <w:rsid w:val="00AC4CE8"/>
    <w:rsid w:val="00AC608C"/>
    <w:rsid w:val="00AC712E"/>
    <w:rsid w:val="00AC786E"/>
    <w:rsid w:val="00AD027A"/>
    <w:rsid w:val="00AD096E"/>
    <w:rsid w:val="00AD1F41"/>
    <w:rsid w:val="00AD40F2"/>
    <w:rsid w:val="00AD4204"/>
    <w:rsid w:val="00AD4443"/>
    <w:rsid w:val="00AD55D8"/>
    <w:rsid w:val="00AD59C4"/>
    <w:rsid w:val="00AD6756"/>
    <w:rsid w:val="00AE039B"/>
    <w:rsid w:val="00AE2039"/>
    <w:rsid w:val="00AE4EDE"/>
    <w:rsid w:val="00AE6916"/>
    <w:rsid w:val="00AE7786"/>
    <w:rsid w:val="00AF239C"/>
    <w:rsid w:val="00AF2E74"/>
    <w:rsid w:val="00AF47D8"/>
    <w:rsid w:val="00AF5A7B"/>
    <w:rsid w:val="00AF682D"/>
    <w:rsid w:val="00AF6E37"/>
    <w:rsid w:val="00AF6F48"/>
    <w:rsid w:val="00AF7793"/>
    <w:rsid w:val="00B013E9"/>
    <w:rsid w:val="00B03294"/>
    <w:rsid w:val="00B0380C"/>
    <w:rsid w:val="00B04B70"/>
    <w:rsid w:val="00B04EBB"/>
    <w:rsid w:val="00B050A6"/>
    <w:rsid w:val="00B05F71"/>
    <w:rsid w:val="00B071F0"/>
    <w:rsid w:val="00B078FB"/>
    <w:rsid w:val="00B106B1"/>
    <w:rsid w:val="00B10786"/>
    <w:rsid w:val="00B10C6C"/>
    <w:rsid w:val="00B1131B"/>
    <w:rsid w:val="00B11AF0"/>
    <w:rsid w:val="00B12D25"/>
    <w:rsid w:val="00B138AF"/>
    <w:rsid w:val="00B13901"/>
    <w:rsid w:val="00B13916"/>
    <w:rsid w:val="00B139D0"/>
    <w:rsid w:val="00B145ED"/>
    <w:rsid w:val="00B147E2"/>
    <w:rsid w:val="00B14CED"/>
    <w:rsid w:val="00B15809"/>
    <w:rsid w:val="00B16248"/>
    <w:rsid w:val="00B17768"/>
    <w:rsid w:val="00B17FAF"/>
    <w:rsid w:val="00B229E3"/>
    <w:rsid w:val="00B24368"/>
    <w:rsid w:val="00B2473E"/>
    <w:rsid w:val="00B24C8B"/>
    <w:rsid w:val="00B264A9"/>
    <w:rsid w:val="00B27CF1"/>
    <w:rsid w:val="00B27F61"/>
    <w:rsid w:val="00B303C5"/>
    <w:rsid w:val="00B309AD"/>
    <w:rsid w:val="00B31214"/>
    <w:rsid w:val="00B32382"/>
    <w:rsid w:val="00B32783"/>
    <w:rsid w:val="00B33256"/>
    <w:rsid w:val="00B33366"/>
    <w:rsid w:val="00B3501E"/>
    <w:rsid w:val="00B362E2"/>
    <w:rsid w:val="00B4148E"/>
    <w:rsid w:val="00B42B83"/>
    <w:rsid w:val="00B4435E"/>
    <w:rsid w:val="00B46F7C"/>
    <w:rsid w:val="00B47FD8"/>
    <w:rsid w:val="00B500D2"/>
    <w:rsid w:val="00B5262C"/>
    <w:rsid w:val="00B5270B"/>
    <w:rsid w:val="00B5278E"/>
    <w:rsid w:val="00B52A16"/>
    <w:rsid w:val="00B5381B"/>
    <w:rsid w:val="00B543BA"/>
    <w:rsid w:val="00B5582E"/>
    <w:rsid w:val="00B6203A"/>
    <w:rsid w:val="00B62525"/>
    <w:rsid w:val="00B631CB"/>
    <w:rsid w:val="00B63A50"/>
    <w:rsid w:val="00B647EC"/>
    <w:rsid w:val="00B65087"/>
    <w:rsid w:val="00B662E2"/>
    <w:rsid w:val="00B66FF8"/>
    <w:rsid w:val="00B6778C"/>
    <w:rsid w:val="00B727D3"/>
    <w:rsid w:val="00B72DD1"/>
    <w:rsid w:val="00B7378C"/>
    <w:rsid w:val="00B73B70"/>
    <w:rsid w:val="00B73E48"/>
    <w:rsid w:val="00B80626"/>
    <w:rsid w:val="00B81321"/>
    <w:rsid w:val="00B81E94"/>
    <w:rsid w:val="00B823F9"/>
    <w:rsid w:val="00B827AF"/>
    <w:rsid w:val="00B85282"/>
    <w:rsid w:val="00B861B5"/>
    <w:rsid w:val="00B86FF6"/>
    <w:rsid w:val="00B873A9"/>
    <w:rsid w:val="00B879CB"/>
    <w:rsid w:val="00B903AD"/>
    <w:rsid w:val="00B908A9"/>
    <w:rsid w:val="00B91018"/>
    <w:rsid w:val="00B912A2"/>
    <w:rsid w:val="00B91467"/>
    <w:rsid w:val="00B91C22"/>
    <w:rsid w:val="00B93803"/>
    <w:rsid w:val="00B93EFC"/>
    <w:rsid w:val="00B96871"/>
    <w:rsid w:val="00B97511"/>
    <w:rsid w:val="00BA091A"/>
    <w:rsid w:val="00BA1761"/>
    <w:rsid w:val="00BA253A"/>
    <w:rsid w:val="00BA284F"/>
    <w:rsid w:val="00BA2C13"/>
    <w:rsid w:val="00BA32DB"/>
    <w:rsid w:val="00BA4E07"/>
    <w:rsid w:val="00BA55A4"/>
    <w:rsid w:val="00BA56B8"/>
    <w:rsid w:val="00BA6020"/>
    <w:rsid w:val="00BA684F"/>
    <w:rsid w:val="00BA697B"/>
    <w:rsid w:val="00BA6B42"/>
    <w:rsid w:val="00BA7E07"/>
    <w:rsid w:val="00BB1B02"/>
    <w:rsid w:val="00BB2A54"/>
    <w:rsid w:val="00BB523D"/>
    <w:rsid w:val="00BC272A"/>
    <w:rsid w:val="00BC2F01"/>
    <w:rsid w:val="00BC5F7C"/>
    <w:rsid w:val="00BD3EF3"/>
    <w:rsid w:val="00BD4519"/>
    <w:rsid w:val="00BD5C2B"/>
    <w:rsid w:val="00BD5E8C"/>
    <w:rsid w:val="00BD65E3"/>
    <w:rsid w:val="00BD79EC"/>
    <w:rsid w:val="00BD7A93"/>
    <w:rsid w:val="00BE24D1"/>
    <w:rsid w:val="00BE29AE"/>
    <w:rsid w:val="00BE400F"/>
    <w:rsid w:val="00BE5956"/>
    <w:rsid w:val="00BE5E6E"/>
    <w:rsid w:val="00BE61E1"/>
    <w:rsid w:val="00BF1550"/>
    <w:rsid w:val="00BF5176"/>
    <w:rsid w:val="00BF55C9"/>
    <w:rsid w:val="00BF5743"/>
    <w:rsid w:val="00BF5E4B"/>
    <w:rsid w:val="00BF73D4"/>
    <w:rsid w:val="00BF7EA3"/>
    <w:rsid w:val="00C02F04"/>
    <w:rsid w:val="00C03CBE"/>
    <w:rsid w:val="00C04DAB"/>
    <w:rsid w:val="00C0535E"/>
    <w:rsid w:val="00C06F83"/>
    <w:rsid w:val="00C112F3"/>
    <w:rsid w:val="00C11AF5"/>
    <w:rsid w:val="00C11BFF"/>
    <w:rsid w:val="00C12637"/>
    <w:rsid w:val="00C1338A"/>
    <w:rsid w:val="00C13AD0"/>
    <w:rsid w:val="00C144AA"/>
    <w:rsid w:val="00C14513"/>
    <w:rsid w:val="00C14BD3"/>
    <w:rsid w:val="00C1615B"/>
    <w:rsid w:val="00C22122"/>
    <w:rsid w:val="00C2224A"/>
    <w:rsid w:val="00C23001"/>
    <w:rsid w:val="00C248EA"/>
    <w:rsid w:val="00C24ED1"/>
    <w:rsid w:val="00C25D69"/>
    <w:rsid w:val="00C30FC4"/>
    <w:rsid w:val="00C320FB"/>
    <w:rsid w:val="00C325D7"/>
    <w:rsid w:val="00C33A4D"/>
    <w:rsid w:val="00C342B7"/>
    <w:rsid w:val="00C366D5"/>
    <w:rsid w:val="00C375B3"/>
    <w:rsid w:val="00C37831"/>
    <w:rsid w:val="00C40493"/>
    <w:rsid w:val="00C40FBD"/>
    <w:rsid w:val="00C412CE"/>
    <w:rsid w:val="00C42972"/>
    <w:rsid w:val="00C43C75"/>
    <w:rsid w:val="00C451E5"/>
    <w:rsid w:val="00C467FD"/>
    <w:rsid w:val="00C46D21"/>
    <w:rsid w:val="00C47D03"/>
    <w:rsid w:val="00C503FC"/>
    <w:rsid w:val="00C5177E"/>
    <w:rsid w:val="00C51FA1"/>
    <w:rsid w:val="00C531E7"/>
    <w:rsid w:val="00C5519E"/>
    <w:rsid w:val="00C56521"/>
    <w:rsid w:val="00C57892"/>
    <w:rsid w:val="00C60B9F"/>
    <w:rsid w:val="00C61D00"/>
    <w:rsid w:val="00C62094"/>
    <w:rsid w:val="00C63708"/>
    <w:rsid w:val="00C63935"/>
    <w:rsid w:val="00C66E26"/>
    <w:rsid w:val="00C66E97"/>
    <w:rsid w:val="00C704DC"/>
    <w:rsid w:val="00C71067"/>
    <w:rsid w:val="00C72F53"/>
    <w:rsid w:val="00C73203"/>
    <w:rsid w:val="00C74B16"/>
    <w:rsid w:val="00C758BF"/>
    <w:rsid w:val="00C7622E"/>
    <w:rsid w:val="00C803CE"/>
    <w:rsid w:val="00C8172A"/>
    <w:rsid w:val="00C81B96"/>
    <w:rsid w:val="00C85B41"/>
    <w:rsid w:val="00C8730B"/>
    <w:rsid w:val="00C91C74"/>
    <w:rsid w:val="00C928CF"/>
    <w:rsid w:val="00C93C79"/>
    <w:rsid w:val="00C942AC"/>
    <w:rsid w:val="00C954B4"/>
    <w:rsid w:val="00C95B1E"/>
    <w:rsid w:val="00C95F1B"/>
    <w:rsid w:val="00C97358"/>
    <w:rsid w:val="00C97EB7"/>
    <w:rsid w:val="00CA1017"/>
    <w:rsid w:val="00CA19CA"/>
    <w:rsid w:val="00CA27CC"/>
    <w:rsid w:val="00CA2D9E"/>
    <w:rsid w:val="00CA6DC7"/>
    <w:rsid w:val="00CB0418"/>
    <w:rsid w:val="00CB1A32"/>
    <w:rsid w:val="00CB2711"/>
    <w:rsid w:val="00CB2977"/>
    <w:rsid w:val="00CB34BC"/>
    <w:rsid w:val="00CB468B"/>
    <w:rsid w:val="00CB4E57"/>
    <w:rsid w:val="00CB6733"/>
    <w:rsid w:val="00CB73B0"/>
    <w:rsid w:val="00CB7617"/>
    <w:rsid w:val="00CC009F"/>
    <w:rsid w:val="00CC09AB"/>
    <w:rsid w:val="00CC0ECE"/>
    <w:rsid w:val="00CC3B03"/>
    <w:rsid w:val="00CC65B7"/>
    <w:rsid w:val="00CC7649"/>
    <w:rsid w:val="00CC7865"/>
    <w:rsid w:val="00CD084F"/>
    <w:rsid w:val="00CD1F41"/>
    <w:rsid w:val="00CD2201"/>
    <w:rsid w:val="00CD281B"/>
    <w:rsid w:val="00CD2B37"/>
    <w:rsid w:val="00CD5241"/>
    <w:rsid w:val="00CD5D59"/>
    <w:rsid w:val="00CD6BD3"/>
    <w:rsid w:val="00CE3713"/>
    <w:rsid w:val="00CE37E2"/>
    <w:rsid w:val="00CE39BF"/>
    <w:rsid w:val="00CE3FEE"/>
    <w:rsid w:val="00CE441F"/>
    <w:rsid w:val="00CE4600"/>
    <w:rsid w:val="00CE56E6"/>
    <w:rsid w:val="00CE6044"/>
    <w:rsid w:val="00CE618B"/>
    <w:rsid w:val="00CE641D"/>
    <w:rsid w:val="00CE759C"/>
    <w:rsid w:val="00CF0037"/>
    <w:rsid w:val="00CF032D"/>
    <w:rsid w:val="00CF0F62"/>
    <w:rsid w:val="00CF1192"/>
    <w:rsid w:val="00CF1BB7"/>
    <w:rsid w:val="00CF1F70"/>
    <w:rsid w:val="00CF230C"/>
    <w:rsid w:val="00CF252D"/>
    <w:rsid w:val="00CF26C5"/>
    <w:rsid w:val="00CF572D"/>
    <w:rsid w:val="00CF6C40"/>
    <w:rsid w:val="00D00D09"/>
    <w:rsid w:val="00D01D12"/>
    <w:rsid w:val="00D04F28"/>
    <w:rsid w:val="00D0584B"/>
    <w:rsid w:val="00D0674B"/>
    <w:rsid w:val="00D06BBB"/>
    <w:rsid w:val="00D06CEB"/>
    <w:rsid w:val="00D06EDE"/>
    <w:rsid w:val="00D070AB"/>
    <w:rsid w:val="00D07343"/>
    <w:rsid w:val="00D07C99"/>
    <w:rsid w:val="00D07E75"/>
    <w:rsid w:val="00D10460"/>
    <w:rsid w:val="00D14B46"/>
    <w:rsid w:val="00D14BD6"/>
    <w:rsid w:val="00D151BE"/>
    <w:rsid w:val="00D16ACB"/>
    <w:rsid w:val="00D17052"/>
    <w:rsid w:val="00D1797F"/>
    <w:rsid w:val="00D2041E"/>
    <w:rsid w:val="00D20E85"/>
    <w:rsid w:val="00D21B46"/>
    <w:rsid w:val="00D21C7D"/>
    <w:rsid w:val="00D243A7"/>
    <w:rsid w:val="00D2616C"/>
    <w:rsid w:val="00D2649E"/>
    <w:rsid w:val="00D2753D"/>
    <w:rsid w:val="00D27DEB"/>
    <w:rsid w:val="00D30E88"/>
    <w:rsid w:val="00D31F50"/>
    <w:rsid w:val="00D32DEC"/>
    <w:rsid w:val="00D32FAB"/>
    <w:rsid w:val="00D33B16"/>
    <w:rsid w:val="00D35CF5"/>
    <w:rsid w:val="00D364BB"/>
    <w:rsid w:val="00D40939"/>
    <w:rsid w:val="00D41F47"/>
    <w:rsid w:val="00D42F59"/>
    <w:rsid w:val="00D43877"/>
    <w:rsid w:val="00D45148"/>
    <w:rsid w:val="00D47432"/>
    <w:rsid w:val="00D506CA"/>
    <w:rsid w:val="00D509BF"/>
    <w:rsid w:val="00D52981"/>
    <w:rsid w:val="00D52EE3"/>
    <w:rsid w:val="00D5407B"/>
    <w:rsid w:val="00D54337"/>
    <w:rsid w:val="00D54710"/>
    <w:rsid w:val="00D54779"/>
    <w:rsid w:val="00D54DFF"/>
    <w:rsid w:val="00D54F18"/>
    <w:rsid w:val="00D54F8B"/>
    <w:rsid w:val="00D56976"/>
    <w:rsid w:val="00D60A25"/>
    <w:rsid w:val="00D615A1"/>
    <w:rsid w:val="00D61FA0"/>
    <w:rsid w:val="00D646F0"/>
    <w:rsid w:val="00D6478F"/>
    <w:rsid w:val="00D64BDA"/>
    <w:rsid w:val="00D64C11"/>
    <w:rsid w:val="00D64E2F"/>
    <w:rsid w:val="00D65357"/>
    <w:rsid w:val="00D67566"/>
    <w:rsid w:val="00D6781F"/>
    <w:rsid w:val="00D707CB"/>
    <w:rsid w:val="00D71F55"/>
    <w:rsid w:val="00D73F85"/>
    <w:rsid w:val="00D7431B"/>
    <w:rsid w:val="00D769EC"/>
    <w:rsid w:val="00D77296"/>
    <w:rsid w:val="00D77302"/>
    <w:rsid w:val="00D77592"/>
    <w:rsid w:val="00D815F5"/>
    <w:rsid w:val="00D8176D"/>
    <w:rsid w:val="00D81796"/>
    <w:rsid w:val="00D8183F"/>
    <w:rsid w:val="00D82159"/>
    <w:rsid w:val="00D82480"/>
    <w:rsid w:val="00D8248A"/>
    <w:rsid w:val="00D826CC"/>
    <w:rsid w:val="00D8314F"/>
    <w:rsid w:val="00D855A4"/>
    <w:rsid w:val="00D860FC"/>
    <w:rsid w:val="00D90189"/>
    <w:rsid w:val="00D905AD"/>
    <w:rsid w:val="00D91FF4"/>
    <w:rsid w:val="00D923D3"/>
    <w:rsid w:val="00D92A5D"/>
    <w:rsid w:val="00D959BD"/>
    <w:rsid w:val="00D95D8F"/>
    <w:rsid w:val="00D9612D"/>
    <w:rsid w:val="00D963B0"/>
    <w:rsid w:val="00D96F6C"/>
    <w:rsid w:val="00D97061"/>
    <w:rsid w:val="00D9775C"/>
    <w:rsid w:val="00D97771"/>
    <w:rsid w:val="00D97F84"/>
    <w:rsid w:val="00DA1EBB"/>
    <w:rsid w:val="00DA23CE"/>
    <w:rsid w:val="00DA40DF"/>
    <w:rsid w:val="00DA4B70"/>
    <w:rsid w:val="00DA4BB4"/>
    <w:rsid w:val="00DA52E7"/>
    <w:rsid w:val="00DA5751"/>
    <w:rsid w:val="00DA7040"/>
    <w:rsid w:val="00DA7E08"/>
    <w:rsid w:val="00DB03D6"/>
    <w:rsid w:val="00DB0FB7"/>
    <w:rsid w:val="00DB4AC9"/>
    <w:rsid w:val="00DB6801"/>
    <w:rsid w:val="00DC130F"/>
    <w:rsid w:val="00DC2215"/>
    <w:rsid w:val="00DC3193"/>
    <w:rsid w:val="00DC41A4"/>
    <w:rsid w:val="00DC4AD9"/>
    <w:rsid w:val="00DC6883"/>
    <w:rsid w:val="00DC7268"/>
    <w:rsid w:val="00DD1B41"/>
    <w:rsid w:val="00DD1D43"/>
    <w:rsid w:val="00DD5848"/>
    <w:rsid w:val="00DD7332"/>
    <w:rsid w:val="00DE025B"/>
    <w:rsid w:val="00DE1D15"/>
    <w:rsid w:val="00DE23F3"/>
    <w:rsid w:val="00DE2E17"/>
    <w:rsid w:val="00DE2E66"/>
    <w:rsid w:val="00DE4A51"/>
    <w:rsid w:val="00DE76B9"/>
    <w:rsid w:val="00DF202D"/>
    <w:rsid w:val="00DF3A15"/>
    <w:rsid w:val="00DF42A0"/>
    <w:rsid w:val="00DF44AF"/>
    <w:rsid w:val="00DF45FD"/>
    <w:rsid w:val="00DF4D96"/>
    <w:rsid w:val="00DF4EDE"/>
    <w:rsid w:val="00DF5110"/>
    <w:rsid w:val="00DF6F8B"/>
    <w:rsid w:val="00E00298"/>
    <w:rsid w:val="00E01644"/>
    <w:rsid w:val="00E02A60"/>
    <w:rsid w:val="00E0361F"/>
    <w:rsid w:val="00E04557"/>
    <w:rsid w:val="00E0549C"/>
    <w:rsid w:val="00E05720"/>
    <w:rsid w:val="00E05B14"/>
    <w:rsid w:val="00E06557"/>
    <w:rsid w:val="00E101FD"/>
    <w:rsid w:val="00E1179A"/>
    <w:rsid w:val="00E1451A"/>
    <w:rsid w:val="00E1455F"/>
    <w:rsid w:val="00E161DB"/>
    <w:rsid w:val="00E17C96"/>
    <w:rsid w:val="00E2140B"/>
    <w:rsid w:val="00E2710B"/>
    <w:rsid w:val="00E31FC8"/>
    <w:rsid w:val="00E3209B"/>
    <w:rsid w:val="00E32EEB"/>
    <w:rsid w:val="00E33B98"/>
    <w:rsid w:val="00E34C51"/>
    <w:rsid w:val="00E36C11"/>
    <w:rsid w:val="00E36D4F"/>
    <w:rsid w:val="00E3709C"/>
    <w:rsid w:val="00E371B1"/>
    <w:rsid w:val="00E37278"/>
    <w:rsid w:val="00E37E58"/>
    <w:rsid w:val="00E401A6"/>
    <w:rsid w:val="00E40426"/>
    <w:rsid w:val="00E40A5F"/>
    <w:rsid w:val="00E4272E"/>
    <w:rsid w:val="00E442E2"/>
    <w:rsid w:val="00E44876"/>
    <w:rsid w:val="00E44DDC"/>
    <w:rsid w:val="00E50673"/>
    <w:rsid w:val="00E52B86"/>
    <w:rsid w:val="00E5426B"/>
    <w:rsid w:val="00E56258"/>
    <w:rsid w:val="00E56522"/>
    <w:rsid w:val="00E56BEF"/>
    <w:rsid w:val="00E6052D"/>
    <w:rsid w:val="00E60D8C"/>
    <w:rsid w:val="00E62058"/>
    <w:rsid w:val="00E62BBA"/>
    <w:rsid w:val="00E63E4B"/>
    <w:rsid w:val="00E645B8"/>
    <w:rsid w:val="00E64B28"/>
    <w:rsid w:val="00E65BD3"/>
    <w:rsid w:val="00E668B2"/>
    <w:rsid w:val="00E67A59"/>
    <w:rsid w:val="00E67B8F"/>
    <w:rsid w:val="00E70CF5"/>
    <w:rsid w:val="00E70F95"/>
    <w:rsid w:val="00E71D62"/>
    <w:rsid w:val="00E72DD5"/>
    <w:rsid w:val="00E7333B"/>
    <w:rsid w:val="00E73676"/>
    <w:rsid w:val="00E73C84"/>
    <w:rsid w:val="00E7420F"/>
    <w:rsid w:val="00E75AD5"/>
    <w:rsid w:val="00E75BD8"/>
    <w:rsid w:val="00E763A8"/>
    <w:rsid w:val="00E764C6"/>
    <w:rsid w:val="00E765FE"/>
    <w:rsid w:val="00E80110"/>
    <w:rsid w:val="00E80475"/>
    <w:rsid w:val="00E817C6"/>
    <w:rsid w:val="00E849C5"/>
    <w:rsid w:val="00E85F42"/>
    <w:rsid w:val="00E86615"/>
    <w:rsid w:val="00E869B0"/>
    <w:rsid w:val="00E87313"/>
    <w:rsid w:val="00E90225"/>
    <w:rsid w:val="00E90A13"/>
    <w:rsid w:val="00E90A19"/>
    <w:rsid w:val="00E9224C"/>
    <w:rsid w:val="00E941ED"/>
    <w:rsid w:val="00E95187"/>
    <w:rsid w:val="00E956FB"/>
    <w:rsid w:val="00E95D90"/>
    <w:rsid w:val="00E9703E"/>
    <w:rsid w:val="00E975CB"/>
    <w:rsid w:val="00EA01B3"/>
    <w:rsid w:val="00EA2499"/>
    <w:rsid w:val="00EA4900"/>
    <w:rsid w:val="00EA4BC1"/>
    <w:rsid w:val="00EA5C52"/>
    <w:rsid w:val="00EA5D7D"/>
    <w:rsid w:val="00EA74F5"/>
    <w:rsid w:val="00EB08C0"/>
    <w:rsid w:val="00EB1695"/>
    <w:rsid w:val="00EB18EA"/>
    <w:rsid w:val="00EB3476"/>
    <w:rsid w:val="00EB388C"/>
    <w:rsid w:val="00EB3BD2"/>
    <w:rsid w:val="00EB6AA1"/>
    <w:rsid w:val="00EC4799"/>
    <w:rsid w:val="00EC49C9"/>
    <w:rsid w:val="00ED09FF"/>
    <w:rsid w:val="00ED257F"/>
    <w:rsid w:val="00ED2671"/>
    <w:rsid w:val="00ED5337"/>
    <w:rsid w:val="00ED5BB6"/>
    <w:rsid w:val="00ED6924"/>
    <w:rsid w:val="00ED77C0"/>
    <w:rsid w:val="00ED7DB5"/>
    <w:rsid w:val="00EE0957"/>
    <w:rsid w:val="00EE0BDF"/>
    <w:rsid w:val="00EE1672"/>
    <w:rsid w:val="00EE2C49"/>
    <w:rsid w:val="00EE41E2"/>
    <w:rsid w:val="00EE48A9"/>
    <w:rsid w:val="00EE4EF2"/>
    <w:rsid w:val="00EE53CA"/>
    <w:rsid w:val="00EE579D"/>
    <w:rsid w:val="00EE71D4"/>
    <w:rsid w:val="00EF0ABE"/>
    <w:rsid w:val="00EF18BF"/>
    <w:rsid w:val="00EF32BB"/>
    <w:rsid w:val="00EF3998"/>
    <w:rsid w:val="00EF3CB8"/>
    <w:rsid w:val="00EF5456"/>
    <w:rsid w:val="00EF56D1"/>
    <w:rsid w:val="00F01FBE"/>
    <w:rsid w:val="00F03E82"/>
    <w:rsid w:val="00F068A2"/>
    <w:rsid w:val="00F07471"/>
    <w:rsid w:val="00F07B7B"/>
    <w:rsid w:val="00F10069"/>
    <w:rsid w:val="00F12923"/>
    <w:rsid w:val="00F1469A"/>
    <w:rsid w:val="00F15A3C"/>
    <w:rsid w:val="00F15C66"/>
    <w:rsid w:val="00F1635C"/>
    <w:rsid w:val="00F16454"/>
    <w:rsid w:val="00F223CC"/>
    <w:rsid w:val="00F22B41"/>
    <w:rsid w:val="00F2300D"/>
    <w:rsid w:val="00F241A3"/>
    <w:rsid w:val="00F2576D"/>
    <w:rsid w:val="00F267EC"/>
    <w:rsid w:val="00F30D48"/>
    <w:rsid w:val="00F319D0"/>
    <w:rsid w:val="00F3402B"/>
    <w:rsid w:val="00F348EE"/>
    <w:rsid w:val="00F35149"/>
    <w:rsid w:val="00F356FB"/>
    <w:rsid w:val="00F37137"/>
    <w:rsid w:val="00F41971"/>
    <w:rsid w:val="00F420AB"/>
    <w:rsid w:val="00F457A5"/>
    <w:rsid w:val="00F45AAD"/>
    <w:rsid w:val="00F47B71"/>
    <w:rsid w:val="00F47D69"/>
    <w:rsid w:val="00F50EE5"/>
    <w:rsid w:val="00F52C32"/>
    <w:rsid w:val="00F52F92"/>
    <w:rsid w:val="00F5395C"/>
    <w:rsid w:val="00F56185"/>
    <w:rsid w:val="00F5786C"/>
    <w:rsid w:val="00F60A2F"/>
    <w:rsid w:val="00F627FD"/>
    <w:rsid w:val="00F63602"/>
    <w:rsid w:val="00F66B7A"/>
    <w:rsid w:val="00F7119F"/>
    <w:rsid w:val="00F71675"/>
    <w:rsid w:val="00F72A7A"/>
    <w:rsid w:val="00F72C30"/>
    <w:rsid w:val="00F733BA"/>
    <w:rsid w:val="00F74975"/>
    <w:rsid w:val="00F74F1C"/>
    <w:rsid w:val="00F75F98"/>
    <w:rsid w:val="00F76A04"/>
    <w:rsid w:val="00F76A85"/>
    <w:rsid w:val="00F772B8"/>
    <w:rsid w:val="00F8035F"/>
    <w:rsid w:val="00F80D61"/>
    <w:rsid w:val="00F8249C"/>
    <w:rsid w:val="00F834E7"/>
    <w:rsid w:val="00F85109"/>
    <w:rsid w:val="00F852B2"/>
    <w:rsid w:val="00F85708"/>
    <w:rsid w:val="00F85DCE"/>
    <w:rsid w:val="00F90248"/>
    <w:rsid w:val="00F935A5"/>
    <w:rsid w:val="00F93BAE"/>
    <w:rsid w:val="00F94521"/>
    <w:rsid w:val="00F949F6"/>
    <w:rsid w:val="00F94A31"/>
    <w:rsid w:val="00F955BA"/>
    <w:rsid w:val="00F95779"/>
    <w:rsid w:val="00F962D9"/>
    <w:rsid w:val="00FA2FCD"/>
    <w:rsid w:val="00FA488A"/>
    <w:rsid w:val="00FA4AB5"/>
    <w:rsid w:val="00FA5D1E"/>
    <w:rsid w:val="00FA6583"/>
    <w:rsid w:val="00FA7F08"/>
    <w:rsid w:val="00FB04C1"/>
    <w:rsid w:val="00FB0F39"/>
    <w:rsid w:val="00FB18DA"/>
    <w:rsid w:val="00FB2691"/>
    <w:rsid w:val="00FB43C4"/>
    <w:rsid w:val="00FB4CC5"/>
    <w:rsid w:val="00FB5D70"/>
    <w:rsid w:val="00FB78D7"/>
    <w:rsid w:val="00FC2063"/>
    <w:rsid w:val="00FC442F"/>
    <w:rsid w:val="00FD0F13"/>
    <w:rsid w:val="00FD2E21"/>
    <w:rsid w:val="00FD370E"/>
    <w:rsid w:val="00FD46F8"/>
    <w:rsid w:val="00FD62CD"/>
    <w:rsid w:val="00FD7FBA"/>
    <w:rsid w:val="00FE1CC3"/>
    <w:rsid w:val="00FE1D6B"/>
    <w:rsid w:val="00FE1F57"/>
    <w:rsid w:val="00FE28DE"/>
    <w:rsid w:val="00FE2CAC"/>
    <w:rsid w:val="00FE34AA"/>
    <w:rsid w:val="00FE374D"/>
    <w:rsid w:val="00FE4EB0"/>
    <w:rsid w:val="00FE647B"/>
    <w:rsid w:val="00FE7C09"/>
    <w:rsid w:val="00FE7CB2"/>
    <w:rsid w:val="00FE7CBF"/>
    <w:rsid w:val="00FF04EF"/>
    <w:rsid w:val="00FF3418"/>
    <w:rsid w:val="00FF3BCB"/>
    <w:rsid w:val="00FF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B644E"/>
    <w:rPr>
      <w:b/>
      <w:bCs/>
    </w:rPr>
  </w:style>
  <w:style w:type="paragraph" w:styleId="a5">
    <w:name w:val="List Paragraph"/>
    <w:basedOn w:val="a"/>
    <w:uiPriority w:val="34"/>
    <w:qFormat/>
    <w:rsid w:val="00A7616B"/>
    <w:pPr>
      <w:ind w:left="720"/>
      <w:contextualSpacing/>
    </w:pPr>
  </w:style>
  <w:style w:type="paragraph" w:styleId="a6">
    <w:name w:val="No Spacing"/>
    <w:qFormat/>
    <w:rsid w:val="0011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3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B644E"/>
    <w:rPr>
      <w:b/>
      <w:bCs/>
    </w:rPr>
  </w:style>
  <w:style w:type="paragraph" w:styleId="a5">
    <w:name w:val="List Paragraph"/>
    <w:basedOn w:val="a"/>
    <w:uiPriority w:val="34"/>
    <w:qFormat/>
    <w:rsid w:val="00A7616B"/>
    <w:pPr>
      <w:ind w:left="720"/>
      <w:contextualSpacing/>
    </w:pPr>
  </w:style>
  <w:style w:type="paragraph" w:styleId="a6">
    <w:name w:val="No Spacing"/>
    <w:qFormat/>
    <w:rsid w:val="0011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2018-02-16T21:08:00Z</cp:lastPrinted>
  <dcterms:created xsi:type="dcterms:W3CDTF">2017-09-03T18:03:00Z</dcterms:created>
  <dcterms:modified xsi:type="dcterms:W3CDTF">2018-02-16T21:10:00Z</dcterms:modified>
</cp:coreProperties>
</file>