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D6" w:rsidRDefault="00BE38D6" w:rsidP="00BE38D6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94819984"/>
      <w:r>
        <w:rPr>
          <w:rFonts w:ascii="Times New Roman" w:hAnsi="Times New Roman"/>
          <w:color w:val="auto"/>
          <w:sz w:val="28"/>
        </w:rPr>
        <w:t xml:space="preserve">   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E38D6" w:rsidTr="00BE38D6">
        <w:trPr>
          <w:cantSplit/>
          <w:trHeight w:val="1880"/>
        </w:trPr>
        <w:tc>
          <w:tcPr>
            <w:tcW w:w="4412" w:type="dxa"/>
            <w:gridSpan w:val="12"/>
          </w:tcPr>
          <w:p w:rsidR="00BE38D6" w:rsidRDefault="00BE38D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0" w:type="dxa"/>
            <w:gridSpan w:val="15"/>
          </w:tcPr>
          <w:p w:rsidR="00BE38D6" w:rsidRDefault="00BE38D6">
            <w:pPr>
              <w:spacing w:line="276" w:lineRule="auto"/>
              <w:ind w:firstLine="1701"/>
              <w:jc w:val="right"/>
              <w:rPr>
                <w:i/>
                <w:sz w:val="26"/>
                <w:szCs w:val="26"/>
                <w:lang w:eastAsia="en-US"/>
              </w:rPr>
            </w:pPr>
          </w:p>
          <w:p w:rsidR="00BE38D6" w:rsidRDefault="00BE38D6">
            <w:pPr>
              <w:spacing w:line="276" w:lineRule="auto"/>
              <w:ind w:firstLine="675"/>
              <w:jc w:val="right"/>
              <w:rPr>
                <w:sz w:val="26"/>
                <w:szCs w:val="26"/>
                <w:lang w:eastAsia="en-US"/>
              </w:rPr>
            </w:pPr>
          </w:p>
          <w:p w:rsidR="00BE38D6" w:rsidRDefault="00BE38D6">
            <w:pPr>
              <w:spacing w:line="276" w:lineRule="auto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Руководителю образовательной организации</w:t>
            </w:r>
          </w:p>
          <w:p w:rsidR="00BE38D6" w:rsidRDefault="00BE38D6">
            <w:pPr>
              <w:spacing w:line="276" w:lineRule="auto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</w:t>
            </w:r>
          </w:p>
          <w:p w:rsidR="00BE38D6" w:rsidRDefault="00BE38D6">
            <w:pPr>
              <w:spacing w:line="276" w:lineRule="auto"/>
              <w:ind w:firstLine="675"/>
              <w:rPr>
                <w:sz w:val="26"/>
                <w:szCs w:val="26"/>
                <w:lang w:eastAsia="en-US"/>
              </w:rPr>
            </w:pPr>
          </w:p>
        </w:tc>
      </w:tr>
      <w:tr w:rsidR="00BE38D6" w:rsidTr="00BE38D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BE38D6" w:rsidRDefault="00BE38D6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E38D6" w:rsidTr="00BE38D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E38D6" w:rsidRDefault="00BE38D6" w:rsidP="00BE38D6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E38D6" w:rsidTr="00BE38D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E38D6" w:rsidRDefault="00BE38D6" w:rsidP="00BE38D6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E38D6" w:rsidTr="00BE38D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E38D6" w:rsidRDefault="00BE38D6" w:rsidP="00BE38D6">
      <w:pPr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E38D6" w:rsidTr="00BE38D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E38D6" w:rsidRDefault="00BE38D6" w:rsidP="00BE38D6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BE38D6" w:rsidRDefault="00BE38D6" w:rsidP="00BE38D6">
      <w:pPr>
        <w:jc w:val="both"/>
        <w:rPr>
          <w:b/>
          <w:sz w:val="26"/>
          <w:szCs w:val="26"/>
        </w:rPr>
      </w:pPr>
    </w:p>
    <w:p w:rsidR="00BE38D6" w:rsidRDefault="00BE38D6" w:rsidP="00BE38D6">
      <w:pPr>
        <w:jc w:val="both"/>
        <w:rPr>
          <w:b/>
          <w:sz w:val="26"/>
          <w:szCs w:val="26"/>
        </w:rPr>
      </w:pPr>
    </w:p>
    <w:p w:rsidR="00BE38D6" w:rsidRDefault="00BE38D6" w:rsidP="00BE38D6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BE38D6" w:rsidRDefault="00BE38D6" w:rsidP="00BE38D6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8D6" w:rsidTr="00BE38D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E38D6" w:rsidRDefault="00BE38D6" w:rsidP="00BE38D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E38D6" w:rsidTr="00BE38D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D6" w:rsidRDefault="00BE38D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38D6" w:rsidRDefault="00BE38D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BE38D6" w:rsidRDefault="00BE38D6" w:rsidP="00BE38D6">
      <w:pPr>
        <w:jc w:val="both"/>
        <w:rPr>
          <w:sz w:val="26"/>
          <w:szCs w:val="26"/>
        </w:rPr>
      </w:pPr>
    </w:p>
    <w:p w:rsidR="00BE38D6" w:rsidRDefault="00BE38D6" w:rsidP="00BE38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</w:t>
      </w:r>
      <w:proofErr w:type="gramStart"/>
      <w:r>
        <w:rPr>
          <w:sz w:val="26"/>
          <w:szCs w:val="26"/>
        </w:rPr>
        <w:t>итоговом</w:t>
      </w:r>
      <w:proofErr w:type="gramEnd"/>
    </w:p>
    <w:p w:rsidR="00BE38D6" w:rsidRDefault="00BE38D6" w:rsidP="00BE38D6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BE38D6" w:rsidTr="00BE38D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8D6" w:rsidRDefault="00BE38D6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D6" w:rsidRDefault="00BE38D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38D6" w:rsidRDefault="00BE38D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E38D6" w:rsidRDefault="00BE38D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BE38D6" w:rsidRDefault="00BE38D6" w:rsidP="00BE38D6">
      <w:pPr>
        <w:jc w:val="both"/>
        <w:rPr>
          <w:sz w:val="26"/>
          <w:szCs w:val="26"/>
        </w:rPr>
      </w:pPr>
    </w:p>
    <w:p w:rsidR="00BE38D6" w:rsidRDefault="00BE38D6" w:rsidP="00BE38D6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E38D6" w:rsidRDefault="00BE38D6" w:rsidP="00BE38D6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BE38D6" w:rsidRDefault="003D3718" w:rsidP="00BE38D6">
      <w:pPr>
        <w:pBdr>
          <w:bottom w:val="single" w:sz="12" w:space="1" w:color="auto"/>
        </w:pBdr>
        <w:spacing w:after="120" w:line="276" w:lineRule="auto"/>
        <w:jc w:val="both"/>
      </w:pPr>
      <w:r>
        <w:pict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E38D6">
        <w:t xml:space="preserve">        Копией рекомендаций </w:t>
      </w:r>
      <w:proofErr w:type="spellStart"/>
      <w:r w:rsidR="00BE38D6">
        <w:t>психолого-медико-педагогической</w:t>
      </w:r>
      <w:proofErr w:type="spellEnd"/>
      <w:r w:rsidR="00BE38D6">
        <w:t xml:space="preserve"> комиссии</w:t>
      </w:r>
    </w:p>
    <w:p w:rsidR="00BE38D6" w:rsidRDefault="003D3718" w:rsidP="00BE38D6">
      <w:pPr>
        <w:pBdr>
          <w:bottom w:val="single" w:sz="12" w:space="1" w:color="auto"/>
        </w:pBdr>
        <w:spacing w:after="120" w:line="276" w:lineRule="auto"/>
        <w:jc w:val="both"/>
        <w:rPr>
          <w:sz w:val="26"/>
          <w:szCs w:val="26"/>
          <w:lang w:eastAsia="en-US"/>
        </w:rPr>
      </w:pPr>
      <w:r w:rsidRPr="003D3718">
        <w:pict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E38D6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E38D6" w:rsidRDefault="00BE38D6" w:rsidP="00BE38D6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E38D6" w:rsidRDefault="00BE38D6" w:rsidP="00BE38D6">
      <w:pPr>
        <w:spacing w:before="240" w:after="120" w:line="276" w:lineRule="auto"/>
        <w:jc w:val="both"/>
        <w:rPr>
          <w:szCs w:val="26"/>
          <w:lang w:eastAsia="en-US"/>
        </w:rPr>
      </w:pPr>
    </w:p>
    <w:p w:rsidR="00BE38D6" w:rsidRDefault="003D3718" w:rsidP="00BE38D6">
      <w:pPr>
        <w:spacing w:after="120" w:line="276" w:lineRule="auto"/>
        <w:jc w:val="both"/>
        <w:rPr>
          <w:szCs w:val="26"/>
          <w:lang w:eastAsia="en-US"/>
        </w:rPr>
      </w:pPr>
      <w:r w:rsidRPr="003D3718">
        <w:pict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E38D6"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BE38D6" w:rsidRDefault="003D3718" w:rsidP="00BE38D6">
      <w:pPr>
        <w:pBdr>
          <w:bottom w:val="single" w:sz="12" w:space="0" w:color="auto"/>
        </w:pBdr>
        <w:spacing w:after="120" w:line="276" w:lineRule="auto"/>
        <w:jc w:val="both"/>
        <w:rPr>
          <w:sz w:val="26"/>
          <w:szCs w:val="26"/>
          <w:lang w:eastAsia="en-US"/>
        </w:rPr>
      </w:pPr>
      <w:r w:rsidRPr="003D3718">
        <w:pict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E38D6">
        <w:rPr>
          <w:szCs w:val="26"/>
          <w:lang w:eastAsia="en-US"/>
        </w:rPr>
        <w:t xml:space="preserve">       </w:t>
      </w:r>
      <w:r w:rsidRPr="003D3718">
        <w:pict>
          <v:line id="Прямая соединительная линия 18" o:spid="_x0000_s1026" style="position:absolute;left:0;text-align:left;z-index:251658752;visibility:visible;mso-position-horizontal-relative:text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 w:rsidRPr="003D3718">
        <w:pict>
          <v:line id="Прямая соединительная линия 19" o:spid="_x0000_s1027" style="position:absolute;left:0;text-align:left;z-index:251659776;visibility:visible;mso-position-horizontal-relative:text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 w:rsidRPr="003D3718">
        <w:pict>
          <v:line id="Прямая соединительная линия 20" o:spid="_x0000_s1028" style="position:absolute;left:0;text-align:left;z-index:25166080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E38D6" w:rsidRDefault="00BE38D6" w:rsidP="00BE38D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E38D6" w:rsidRDefault="00BE38D6" w:rsidP="00BE38D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E38D6" w:rsidRDefault="00BE38D6" w:rsidP="00BE38D6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</w:p>
    <w:p w:rsidR="00BE38D6" w:rsidRDefault="00BE38D6" w:rsidP="00BE38D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BE38D6" w:rsidRDefault="00BE38D6" w:rsidP="00BE38D6">
      <w:pPr>
        <w:spacing w:before="240" w:after="12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Pr="00BE38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Памяткой </w:t>
      </w:r>
      <w:proofErr w:type="gramStart"/>
      <w:r>
        <w:rPr>
          <w:sz w:val="26"/>
          <w:szCs w:val="26"/>
        </w:rPr>
        <w:t>о  порядке</w:t>
      </w:r>
      <w:proofErr w:type="gramEnd"/>
      <w:r>
        <w:rPr>
          <w:sz w:val="26"/>
          <w:szCs w:val="26"/>
        </w:rPr>
        <w:t xml:space="preserve"> проведения итогового сочинения (изложения) ознакомлен (-а)</w:t>
      </w:r>
    </w:p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</w:p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______________/_______________________________(Ф.И.О.)</w:t>
      </w:r>
    </w:p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</w:p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</w:p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</w:p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8D6" w:rsidTr="00BE38D6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Контактный телефон</w:t>
      </w:r>
    </w:p>
    <w:p w:rsidR="00BE38D6" w:rsidRDefault="00BE38D6" w:rsidP="00BE38D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8D6" w:rsidTr="00BE38D6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6" w:rsidRDefault="00BE38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E38D6" w:rsidRDefault="000A08A1" w:rsidP="000A08A1">
      <w:pPr>
        <w:widowControl w:val="0"/>
        <w:spacing w:line="276" w:lineRule="auto"/>
        <w:jc w:val="both"/>
        <w:rPr>
          <w:sz w:val="26"/>
          <w:szCs w:val="26"/>
        </w:rPr>
        <w:sectPr w:rsidR="00BE38D6">
          <w:pgSz w:w="11906" w:h="16838"/>
          <w:pgMar w:top="1134" w:right="850" w:bottom="1134" w:left="1276" w:header="708" w:footer="708" w:gutter="0"/>
          <w:cols w:space="720"/>
        </w:sectPr>
      </w:pPr>
      <w:r>
        <w:rPr>
          <w:sz w:val="26"/>
          <w:szCs w:val="26"/>
          <w:lang w:eastAsia="en-US"/>
        </w:rPr>
        <w:t>Регистрационный номе</w:t>
      </w:r>
    </w:p>
    <w:p w:rsidR="0037547A" w:rsidRDefault="0037547A"/>
    <w:sectPr w:rsidR="0037547A" w:rsidSect="000A08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E38D6"/>
    <w:rsid w:val="000A08A1"/>
    <w:rsid w:val="0037547A"/>
    <w:rsid w:val="003D3718"/>
    <w:rsid w:val="00B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8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38D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2017-10-20T10:00:00Z</dcterms:created>
  <dcterms:modified xsi:type="dcterms:W3CDTF">2017-10-20T10:03:00Z</dcterms:modified>
</cp:coreProperties>
</file>