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5617"/>
        <w:gridCol w:w="1528"/>
        <w:gridCol w:w="2668"/>
      </w:tblGrid>
      <w:tr w:rsidR="00466E63" w:rsidRPr="00466E63" w:rsidTr="00466E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3" w:rsidRDefault="00466E63" w:rsidP="00466E63">
            <w:pPr>
              <w:keepNext/>
              <w:keepLines/>
              <w:shd w:val="clear" w:color="auto" w:fill="FFFFFF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466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466E63" w:rsidRDefault="00466E63" w:rsidP="00466E63">
            <w:pPr>
              <w:keepNext/>
              <w:keepLines/>
              <w:shd w:val="clear" w:color="auto" w:fill="FFFFFF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Д</w:t>
            </w:r>
            <w:r w:rsidRPr="00466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гимназии</w:t>
            </w:r>
          </w:p>
          <w:p w:rsidR="00466E63" w:rsidRDefault="00466E63" w:rsidP="00466E63">
            <w:pPr>
              <w:keepNext/>
              <w:keepLines/>
              <w:shd w:val="clear" w:color="auto" w:fill="FFFFFF"/>
              <w:spacing w:after="0" w:line="240" w:lineRule="auto"/>
              <w:ind w:left="3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 В.П.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Кривушина</w:t>
            </w:r>
            <w:proofErr w:type="spellEnd"/>
          </w:p>
          <w:p w:rsidR="00466E63" w:rsidRPr="00466E63" w:rsidRDefault="00466E63" w:rsidP="00466E63">
            <w:pPr>
              <w:keepNext/>
              <w:keepLines/>
              <w:shd w:val="clear" w:color="auto" w:fill="FFFFFF"/>
              <w:spacing w:after="0" w:line="240" w:lineRule="auto"/>
              <w:ind w:left="3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116 от 31.08.2016г.</w:t>
            </w:r>
            <w:bookmarkStart w:id="0" w:name="_GoBack"/>
            <w:bookmarkEnd w:id="0"/>
          </w:p>
          <w:p w:rsidR="00466E63" w:rsidRDefault="00466E63" w:rsidP="00466E63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466E6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</w:rPr>
              <w:t>План мероприятий по подготовке к государственной итоговой аттестации</w:t>
            </w:r>
          </w:p>
          <w:p w:rsidR="00466E63" w:rsidRPr="00466E63" w:rsidRDefault="00466E63" w:rsidP="00466E63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66E63" w:rsidRPr="00466E63" w:rsidTr="00466E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Нормативно-ресурсное обеспечение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 2016– 2017 учебном году: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на совещаниях при директоре;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на методических совещаниях;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на классных часах, родительских собраниях.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О.В., классные руководители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гимназии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технологии проведения ОГЭ, ЕГЭ, ГВЭ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66E63" w:rsidRPr="00466E63" w:rsidTr="00466E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Кадры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ЕГЭ и ОГЭ за 2015 – 2016 учебный год на заседаниях МО учителей-предметников;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изучение проектов </w:t>
            </w:r>
            <w:proofErr w:type="spellStart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 – 2017 учебный год;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нормативно-правовой базы проведения государственной итоговой аттестации в 2016 – 2017 учебном году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МО,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 гимназии, работающих в 9, 11-х классах, в работе семинаров районного уровня по вопросу подготовки к ОГЭ и ЕГЭ.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 в 2016 – 2017 учебном году: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утверждение выбора </w:t>
            </w:r>
            <w:proofErr w:type="gramStart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экзаменов государственной итоговой аттестации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государственной итоговой аттестации;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государственной итоговой аттестации.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Организация. Управление. Контроль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в форме  ОГЭ, ЕГЭ через анкетирование выпускников 9,11-х классов.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учителей-предметников, классных руководителей по проблемам методического сопровождения ОГЭ, ЕГЭ.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Подбор документов, регламентирующих деятельность администрации гимназии, учителей и учащихся по проведению итоговой аттестации.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гимназии,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 электронной базы данных выпускников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до 31.12.16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классными руководителями 9, 11-х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Установочные родительские собрания 9-х, 11-х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О.В., классные руководители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9-х, 11-х классах. Знакомство с Положением об итоговой аттестации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и утверждение предметов для сдачи экзаменов по выбору учащимися 9, 11-х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об участниках ЕГЭ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«Готовимся к экзаменам»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(практикум) учителей-предметников и организаторов ЕГЭ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психологического сопровождения выпускников в период подготовки и проведения государственной итоговой аттестации.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административных контрольных работ в 9-х, 11-х классах (тестирование в формате ЕГЭ)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своевременным прохождением образовательных программ по учебным предметам в 9-х, 11-х классах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заполнению бланков ОГЭ, ЕГЭ.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выпускных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педагогических советов по допуску к итоговой аттестации выпускников 9-х, 11-х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советы по результатам экзаменов и выпуску обучающихся.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отчёта по итоговой аттестации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уведомлений на ЕГЭ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Кичигина О.В.</w:t>
            </w:r>
          </w:p>
        </w:tc>
      </w:tr>
      <w:tr w:rsidR="00466E63" w:rsidRPr="00466E63" w:rsidTr="00466E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поступления выпускников.</w:t>
            </w:r>
          </w:p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63" w:rsidRPr="00466E63" w:rsidRDefault="00466E63" w:rsidP="00466E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F1B02" w:rsidRDefault="003F1B02" w:rsidP="00466E63"/>
    <w:sectPr w:rsidR="003F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663"/>
    <w:multiLevelType w:val="hybridMultilevel"/>
    <w:tmpl w:val="DE18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3CCE"/>
    <w:multiLevelType w:val="hybridMultilevel"/>
    <w:tmpl w:val="A7BA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3"/>
    <w:rsid w:val="003F1B02"/>
    <w:rsid w:val="004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2016-11-16T04:49:00Z</dcterms:created>
  <dcterms:modified xsi:type="dcterms:W3CDTF">2016-11-16T04:54:00Z</dcterms:modified>
</cp:coreProperties>
</file>