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62" w:rsidRDefault="00271162" w:rsidP="00271162">
      <w:pPr>
        <w:pStyle w:val="a3"/>
        <w:spacing w:line="276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1FEC329" wp14:editId="4591B9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275" cy="1458595"/>
            <wp:effectExtent l="0" t="0" r="0" b="0"/>
            <wp:wrapTight wrapText="bothSides">
              <wp:wrapPolygon edited="0">
                <wp:start x="8011" y="564"/>
                <wp:lineTo x="1717" y="4796"/>
                <wp:lineTo x="286" y="10156"/>
                <wp:lineTo x="1144" y="15234"/>
                <wp:lineTo x="4864" y="19183"/>
                <wp:lineTo x="7725" y="20312"/>
                <wp:lineTo x="8297" y="20876"/>
                <wp:lineTo x="13446" y="20876"/>
                <wp:lineTo x="13732" y="20312"/>
                <wp:lineTo x="16593" y="19183"/>
                <wp:lineTo x="20313" y="14952"/>
                <wp:lineTo x="21171" y="10156"/>
                <wp:lineTo x="20026" y="5078"/>
                <wp:lineTo x="15735" y="1975"/>
                <wp:lineTo x="13446" y="564"/>
                <wp:lineTo x="8011" y="56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686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</w:t>
      </w:r>
      <w:r w:rsidR="002A09D0">
        <w:rPr>
          <w:sz w:val="24"/>
        </w:rPr>
        <w:t xml:space="preserve">   </w:t>
      </w:r>
      <w:r>
        <w:rPr>
          <w:sz w:val="24"/>
        </w:rPr>
        <w:t xml:space="preserve"> «Утверждаю»</w:t>
      </w:r>
    </w:p>
    <w:p w:rsidR="00271162" w:rsidRDefault="00271162" w:rsidP="00271162">
      <w:pPr>
        <w:pStyle w:val="a3"/>
        <w:spacing w:line="276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Директор гимназии №1                                                                                                                                                                                                                                                   ____________Кривушина В.П.</w:t>
      </w:r>
    </w:p>
    <w:p w:rsidR="00271162" w:rsidRDefault="00271162" w:rsidP="00271162">
      <w:pPr>
        <w:pStyle w:val="a3"/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2A09D0">
        <w:rPr>
          <w:sz w:val="24"/>
        </w:rPr>
        <w:t xml:space="preserve">        </w:t>
      </w:r>
      <w:r>
        <w:rPr>
          <w:sz w:val="24"/>
        </w:rPr>
        <w:t xml:space="preserve"> Приказ № ______от ____.11.2016г.</w:t>
      </w:r>
      <w:r>
        <w:rPr>
          <w:sz w:val="24"/>
        </w:rPr>
        <w:br/>
      </w:r>
    </w:p>
    <w:p w:rsidR="00271162" w:rsidRDefault="00271162" w:rsidP="00271162">
      <w:pPr>
        <w:pStyle w:val="a3"/>
        <w:rPr>
          <w:sz w:val="24"/>
        </w:rPr>
      </w:pPr>
    </w:p>
    <w:p w:rsidR="007218D2" w:rsidRDefault="00271162" w:rsidP="00271162">
      <w:pPr>
        <w:jc w:val="center"/>
        <w:rPr>
          <w:rFonts w:ascii="Times New Roman" w:hAnsi="Times New Roman" w:cs="Times New Roman"/>
          <w:b/>
          <w:color w:val="008000"/>
        </w:rPr>
      </w:pPr>
      <w:r w:rsidRPr="00271162">
        <w:rPr>
          <w:rFonts w:ascii="Times New Roman" w:hAnsi="Times New Roman" w:cs="Times New Roman"/>
          <w:b/>
          <w:color w:val="008000"/>
        </w:rPr>
        <w:t>П</w:t>
      </w:r>
      <w:bookmarkStart w:id="0" w:name="_GoBack"/>
      <w:r w:rsidR="00B859A1" w:rsidRPr="00271162">
        <w:rPr>
          <w:rFonts w:ascii="Times New Roman" w:hAnsi="Times New Roman" w:cs="Times New Roman"/>
          <w:b/>
          <w:color w:val="008000"/>
        </w:rPr>
        <w:t xml:space="preserve">лан </w:t>
      </w:r>
      <w:r w:rsidR="00B859A1" w:rsidRPr="00271162">
        <w:rPr>
          <w:rFonts w:ascii="Times New Roman" w:hAnsi="Times New Roman" w:cs="Times New Roman"/>
          <w:b/>
          <w:color w:val="008000"/>
        </w:rPr>
        <w:br/>
        <w:t xml:space="preserve">   </w:t>
      </w:r>
      <w:r w:rsidR="00B859A1">
        <w:rPr>
          <w:rFonts w:ascii="Times New Roman" w:hAnsi="Times New Roman" w:cs="Times New Roman"/>
          <w:b/>
          <w:color w:val="008000"/>
        </w:rPr>
        <w:t xml:space="preserve">                                     </w:t>
      </w:r>
      <w:r w:rsidR="00B859A1" w:rsidRPr="00271162">
        <w:rPr>
          <w:rFonts w:ascii="Times New Roman" w:hAnsi="Times New Roman" w:cs="Times New Roman"/>
          <w:b/>
          <w:color w:val="008000"/>
        </w:rPr>
        <w:t>мероприятий</w:t>
      </w:r>
      <w:bookmarkEnd w:id="0"/>
      <w:r w:rsidRPr="00271162">
        <w:rPr>
          <w:rFonts w:ascii="Times New Roman" w:hAnsi="Times New Roman" w:cs="Times New Roman"/>
          <w:b/>
          <w:color w:val="008000"/>
        </w:rPr>
        <w:t xml:space="preserve"> МБОУ «Г</w:t>
      </w:r>
      <w:r w:rsidR="00B859A1" w:rsidRPr="00271162">
        <w:rPr>
          <w:rFonts w:ascii="Times New Roman" w:hAnsi="Times New Roman" w:cs="Times New Roman"/>
          <w:b/>
          <w:color w:val="008000"/>
        </w:rPr>
        <w:t>имназия</w:t>
      </w:r>
      <w:r w:rsidRPr="00271162">
        <w:rPr>
          <w:rFonts w:ascii="Times New Roman" w:hAnsi="Times New Roman" w:cs="Times New Roman"/>
          <w:b/>
          <w:color w:val="008000"/>
        </w:rPr>
        <w:t xml:space="preserve"> №1»</w:t>
      </w:r>
      <w:r w:rsidRPr="00271162">
        <w:rPr>
          <w:rFonts w:ascii="Times New Roman" w:hAnsi="Times New Roman" w:cs="Times New Roman"/>
          <w:b/>
          <w:color w:val="008000"/>
        </w:rPr>
        <w:br/>
        <w:t xml:space="preserve">                                 </w:t>
      </w:r>
      <w:r w:rsidR="00B859A1" w:rsidRPr="00271162">
        <w:rPr>
          <w:rFonts w:ascii="Times New Roman" w:hAnsi="Times New Roman" w:cs="Times New Roman"/>
          <w:b/>
          <w:color w:val="008000"/>
        </w:rPr>
        <w:t xml:space="preserve">проводимых в рамках </w:t>
      </w:r>
      <w:r w:rsidR="00B859A1" w:rsidRPr="00271162">
        <w:rPr>
          <w:rFonts w:ascii="Times New Roman" w:hAnsi="Times New Roman" w:cs="Times New Roman"/>
          <w:b/>
          <w:color w:val="008000"/>
        </w:rPr>
        <w:br/>
        <w:t xml:space="preserve">                                  недели энергосбережения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3075"/>
        <w:gridCol w:w="1417"/>
        <w:gridCol w:w="1290"/>
        <w:gridCol w:w="1534"/>
        <w:gridCol w:w="1848"/>
      </w:tblGrid>
      <w:tr w:rsidR="00FB40A6" w:rsidTr="00D20B9D">
        <w:tc>
          <w:tcPr>
            <w:tcW w:w="606" w:type="dxa"/>
          </w:tcPr>
          <w:p w:rsidR="003D7E6A" w:rsidRDefault="003D7E6A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75" w:type="dxa"/>
          </w:tcPr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</w:tcPr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90" w:type="dxa"/>
          </w:tcPr>
          <w:p w:rsidR="00FB40A6" w:rsidRPr="003D7E6A" w:rsidRDefault="002A09D0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FB40A6" w:rsidRPr="003D7E6A" w:rsidRDefault="00FB40A6" w:rsidP="00FB4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8" w:type="dxa"/>
          </w:tcPr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20B9D" w:rsidTr="003D7E6A">
        <w:tc>
          <w:tcPr>
            <w:tcW w:w="9770" w:type="dxa"/>
            <w:gridSpan w:val="6"/>
            <w:shd w:val="clear" w:color="auto" w:fill="99FF66"/>
          </w:tcPr>
          <w:p w:rsidR="00D20B9D" w:rsidRPr="003D7E6A" w:rsidRDefault="00D20B9D" w:rsidP="00D20B9D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 xml:space="preserve">                                                         Работа с педагогами гимназии</w:t>
            </w:r>
          </w:p>
        </w:tc>
      </w:tr>
      <w:tr w:rsidR="00FB40A6" w:rsidTr="00D20B9D">
        <w:tc>
          <w:tcPr>
            <w:tcW w:w="606" w:type="dxa"/>
          </w:tcPr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</w:tcPr>
          <w:p w:rsidR="00FB40A6" w:rsidRPr="003D7E6A" w:rsidRDefault="00FB40A6" w:rsidP="00D20B9D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 на рабочих местах»</w:t>
            </w:r>
          </w:p>
        </w:tc>
        <w:tc>
          <w:tcPr>
            <w:tcW w:w="1417" w:type="dxa"/>
          </w:tcPr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Мини-совещание</w:t>
            </w:r>
          </w:p>
        </w:tc>
        <w:tc>
          <w:tcPr>
            <w:tcW w:w="1290" w:type="dxa"/>
          </w:tcPr>
          <w:p w:rsidR="00FB40A6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Работники гимназии</w:t>
            </w:r>
          </w:p>
        </w:tc>
        <w:tc>
          <w:tcPr>
            <w:tcW w:w="1534" w:type="dxa"/>
          </w:tcPr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21.11.2016г.</w:t>
            </w:r>
          </w:p>
        </w:tc>
        <w:tc>
          <w:tcPr>
            <w:tcW w:w="1848" w:type="dxa"/>
          </w:tcPr>
          <w:p w:rsidR="00FB40A6" w:rsidRPr="003D7E6A" w:rsidRDefault="00FB40A6" w:rsidP="00D20B9D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Зам. директора по АХЧ</w:t>
            </w:r>
            <w:r w:rsidRPr="003D7E6A">
              <w:rPr>
                <w:rFonts w:ascii="Times New Roman" w:hAnsi="Times New Roman" w:cs="Times New Roman"/>
              </w:rPr>
              <w:br/>
            </w:r>
          </w:p>
        </w:tc>
      </w:tr>
      <w:tr w:rsidR="002A09D0" w:rsidTr="003D7E6A">
        <w:tc>
          <w:tcPr>
            <w:tcW w:w="9770" w:type="dxa"/>
            <w:gridSpan w:val="6"/>
            <w:shd w:val="clear" w:color="auto" w:fill="99FF66"/>
          </w:tcPr>
          <w:p w:rsidR="002A09D0" w:rsidRPr="003D7E6A" w:rsidRDefault="002A09D0" w:rsidP="002A0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Воспитательная работа с учащимися</w:t>
            </w:r>
          </w:p>
        </w:tc>
      </w:tr>
      <w:tr w:rsidR="002A09D0" w:rsidTr="00D20B9D">
        <w:tc>
          <w:tcPr>
            <w:tcW w:w="606" w:type="dxa"/>
          </w:tcPr>
          <w:p w:rsidR="002A09D0" w:rsidRPr="003D7E6A" w:rsidRDefault="002A09D0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</w:tcPr>
          <w:p w:rsidR="002A09D0" w:rsidRPr="003D7E6A" w:rsidRDefault="0056281B" w:rsidP="0056281B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«Защищай! Береги! Уважай!»</w:t>
            </w:r>
          </w:p>
        </w:tc>
        <w:tc>
          <w:tcPr>
            <w:tcW w:w="1417" w:type="dxa"/>
          </w:tcPr>
          <w:p w:rsidR="002A09D0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290" w:type="dxa"/>
          </w:tcPr>
          <w:p w:rsidR="002A09D0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34" w:type="dxa"/>
          </w:tcPr>
          <w:p w:rsidR="002A09D0" w:rsidRPr="003D7E6A" w:rsidRDefault="003D7E6A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848" w:type="dxa"/>
          </w:tcPr>
          <w:p w:rsidR="002A09D0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6281B" w:rsidTr="00D20B9D">
        <w:tc>
          <w:tcPr>
            <w:tcW w:w="606" w:type="dxa"/>
          </w:tcPr>
          <w:p w:rsidR="0056281B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:rsidR="0056281B" w:rsidRPr="003D7E6A" w:rsidRDefault="0056281B" w:rsidP="0056281B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«Дом с умом»</w:t>
            </w:r>
          </w:p>
        </w:tc>
        <w:tc>
          <w:tcPr>
            <w:tcW w:w="1417" w:type="dxa"/>
          </w:tcPr>
          <w:p w:rsidR="0056281B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290" w:type="dxa"/>
          </w:tcPr>
          <w:p w:rsidR="0056281B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34" w:type="dxa"/>
          </w:tcPr>
          <w:p w:rsidR="0056281B" w:rsidRPr="003D7E6A" w:rsidRDefault="003D7E6A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с 22.11.2016 по 26.11.2016</w:t>
            </w:r>
          </w:p>
        </w:tc>
        <w:tc>
          <w:tcPr>
            <w:tcW w:w="1848" w:type="dxa"/>
          </w:tcPr>
          <w:p w:rsidR="0056281B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6281B" w:rsidTr="00D20B9D">
        <w:tc>
          <w:tcPr>
            <w:tcW w:w="606" w:type="dxa"/>
          </w:tcPr>
          <w:p w:rsidR="0056281B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</w:tcPr>
          <w:p w:rsidR="0056281B" w:rsidRPr="003D7E6A" w:rsidRDefault="00D20B9D" w:rsidP="0056281B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«С уважением к энергосбережению»</w:t>
            </w:r>
          </w:p>
        </w:tc>
        <w:tc>
          <w:tcPr>
            <w:tcW w:w="1417" w:type="dxa"/>
          </w:tcPr>
          <w:p w:rsidR="0056281B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Час общения</w:t>
            </w:r>
          </w:p>
        </w:tc>
        <w:tc>
          <w:tcPr>
            <w:tcW w:w="1290" w:type="dxa"/>
          </w:tcPr>
          <w:p w:rsidR="0056281B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534" w:type="dxa"/>
          </w:tcPr>
          <w:p w:rsidR="0056281B" w:rsidRPr="003D7E6A" w:rsidRDefault="003D7E6A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24.22.2016</w:t>
            </w:r>
          </w:p>
        </w:tc>
        <w:tc>
          <w:tcPr>
            <w:tcW w:w="1848" w:type="dxa"/>
          </w:tcPr>
          <w:p w:rsidR="0056281B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0B9D" w:rsidTr="00D20B9D">
        <w:tc>
          <w:tcPr>
            <w:tcW w:w="606" w:type="dxa"/>
          </w:tcPr>
          <w:p w:rsidR="00D20B9D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</w:tcPr>
          <w:p w:rsidR="00D20B9D" w:rsidRPr="003D7E6A" w:rsidRDefault="00D20B9D" w:rsidP="0056281B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«Энергосбережение как образ жизни каждого современного человека»</w:t>
            </w:r>
          </w:p>
        </w:tc>
        <w:tc>
          <w:tcPr>
            <w:tcW w:w="1417" w:type="dxa"/>
          </w:tcPr>
          <w:p w:rsidR="00D20B9D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1290" w:type="dxa"/>
          </w:tcPr>
          <w:p w:rsidR="00D20B9D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534" w:type="dxa"/>
          </w:tcPr>
          <w:p w:rsidR="00D20B9D" w:rsidRPr="003D7E6A" w:rsidRDefault="003D7E6A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1848" w:type="dxa"/>
          </w:tcPr>
          <w:p w:rsidR="00D20B9D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A09D0" w:rsidTr="003D7E6A">
        <w:tc>
          <w:tcPr>
            <w:tcW w:w="9770" w:type="dxa"/>
            <w:gridSpan w:val="6"/>
            <w:shd w:val="clear" w:color="auto" w:fill="99FF66"/>
          </w:tcPr>
          <w:p w:rsidR="002A09D0" w:rsidRPr="003D7E6A" w:rsidRDefault="002A09D0" w:rsidP="0027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 xml:space="preserve">Творческие конкурсы </w:t>
            </w:r>
          </w:p>
        </w:tc>
      </w:tr>
      <w:tr w:rsidR="00FB40A6" w:rsidTr="00D20B9D">
        <w:tc>
          <w:tcPr>
            <w:tcW w:w="606" w:type="dxa"/>
          </w:tcPr>
          <w:p w:rsidR="00FB40A6" w:rsidRPr="003D7E6A" w:rsidRDefault="00FB40A6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:rsidR="00FB40A6" w:rsidRPr="003D7E6A" w:rsidRDefault="00FB40A6" w:rsidP="002A09D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«Мой </w:t>
            </w:r>
            <w:r w:rsidR="0056281B" w:rsidRPr="003D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энергодомовой</w:t>
            </w:r>
            <w:r w:rsidRPr="003D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FB40A6" w:rsidRPr="003D7E6A" w:rsidRDefault="002A09D0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290" w:type="dxa"/>
          </w:tcPr>
          <w:p w:rsidR="00FB40A6" w:rsidRPr="003D7E6A" w:rsidRDefault="002A09D0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1-4 классы </w:t>
            </w:r>
          </w:p>
        </w:tc>
        <w:tc>
          <w:tcPr>
            <w:tcW w:w="1534" w:type="dxa"/>
          </w:tcPr>
          <w:p w:rsidR="00FB40A6" w:rsidRPr="003D7E6A" w:rsidRDefault="003D7E6A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до 09.12.2016</w:t>
            </w:r>
          </w:p>
        </w:tc>
        <w:tc>
          <w:tcPr>
            <w:tcW w:w="1848" w:type="dxa"/>
          </w:tcPr>
          <w:p w:rsidR="00FB40A6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6281B" w:rsidTr="00D20B9D">
        <w:tc>
          <w:tcPr>
            <w:tcW w:w="606" w:type="dxa"/>
            <w:vMerge w:val="restart"/>
          </w:tcPr>
          <w:p w:rsidR="0056281B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</w:tcPr>
          <w:p w:rsidR="0056281B" w:rsidRPr="003D7E6A" w:rsidRDefault="0056281B" w:rsidP="00FB40A6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</w:rPr>
              <w:t xml:space="preserve"> </w:t>
            </w:r>
            <w:r w:rsidRPr="003D7E6A">
              <w:rPr>
                <w:rFonts w:ascii="Times New Roman" w:hAnsi="Times New Roman" w:cs="Times New Roman"/>
                <w:b/>
              </w:rPr>
              <w:t>«Электричество – мой друг»:</w:t>
            </w:r>
          </w:p>
        </w:tc>
        <w:tc>
          <w:tcPr>
            <w:tcW w:w="1417" w:type="dxa"/>
          </w:tcPr>
          <w:p w:rsidR="0056281B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Конкурс творческих работ</w:t>
            </w:r>
          </w:p>
        </w:tc>
        <w:tc>
          <w:tcPr>
            <w:tcW w:w="1290" w:type="dxa"/>
          </w:tcPr>
          <w:p w:rsidR="0056281B" w:rsidRPr="003D7E6A" w:rsidRDefault="0056281B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34" w:type="dxa"/>
          </w:tcPr>
          <w:p w:rsidR="0056281B" w:rsidRPr="003D7E6A" w:rsidRDefault="003D7E6A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до 09.12.2016</w:t>
            </w:r>
          </w:p>
        </w:tc>
        <w:tc>
          <w:tcPr>
            <w:tcW w:w="1848" w:type="dxa"/>
          </w:tcPr>
          <w:p w:rsidR="0056281B" w:rsidRPr="003D7E6A" w:rsidRDefault="00D20B9D" w:rsidP="00271162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6281B" w:rsidTr="00D20B9D">
        <w:tc>
          <w:tcPr>
            <w:tcW w:w="606" w:type="dxa"/>
            <w:vMerge/>
          </w:tcPr>
          <w:p w:rsidR="0056281B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56281B" w:rsidRPr="003D7E6A" w:rsidRDefault="0056281B" w:rsidP="002A09D0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</w:rPr>
              <w:t xml:space="preserve"> </w:t>
            </w:r>
            <w:r w:rsidRPr="003D7E6A">
              <w:rPr>
                <w:rFonts w:ascii="Times New Roman" w:hAnsi="Times New Roman" w:cs="Times New Roman"/>
                <w:b/>
              </w:rPr>
              <w:t>Номинации:</w:t>
            </w:r>
          </w:p>
          <w:p w:rsidR="0056281B" w:rsidRPr="003D7E6A" w:rsidRDefault="0056281B" w:rsidP="002A09D0">
            <w:pPr>
              <w:rPr>
                <w:rFonts w:ascii="Times New Roman" w:hAnsi="Times New Roman" w:cs="Times New Roman"/>
                <w:i/>
              </w:rPr>
            </w:pPr>
            <w:r w:rsidRPr="003D7E6A">
              <w:rPr>
                <w:rFonts w:ascii="Times New Roman" w:hAnsi="Times New Roman" w:cs="Times New Roman"/>
                <w:i/>
              </w:rPr>
              <w:t xml:space="preserve">- «Правила энергобезопасности», </w:t>
            </w:r>
          </w:p>
          <w:p w:rsidR="0056281B" w:rsidRPr="003D7E6A" w:rsidRDefault="0056281B" w:rsidP="002A09D0">
            <w:pPr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  <w:i/>
              </w:rPr>
              <w:t>- «Способы энергосбережения»</w:t>
            </w:r>
          </w:p>
        </w:tc>
        <w:tc>
          <w:tcPr>
            <w:tcW w:w="1417" w:type="dxa"/>
          </w:tcPr>
          <w:p w:rsidR="0056281B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Конкурс рисунков </w:t>
            </w:r>
          </w:p>
        </w:tc>
        <w:tc>
          <w:tcPr>
            <w:tcW w:w="1290" w:type="dxa"/>
          </w:tcPr>
          <w:p w:rsidR="0056281B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534" w:type="dxa"/>
          </w:tcPr>
          <w:p w:rsidR="0056281B" w:rsidRPr="003D7E6A" w:rsidRDefault="003D7E6A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до 09.12.2016</w:t>
            </w:r>
          </w:p>
        </w:tc>
        <w:tc>
          <w:tcPr>
            <w:tcW w:w="1848" w:type="dxa"/>
          </w:tcPr>
          <w:p w:rsidR="0056281B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руководители, учитель ИЗО</w:t>
            </w:r>
          </w:p>
        </w:tc>
      </w:tr>
      <w:tr w:rsidR="0056281B" w:rsidTr="00D20B9D">
        <w:tc>
          <w:tcPr>
            <w:tcW w:w="606" w:type="dxa"/>
            <w:vMerge/>
          </w:tcPr>
          <w:p w:rsidR="0056281B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56281B" w:rsidRPr="003D7E6A" w:rsidRDefault="0056281B" w:rsidP="002A09D0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>Номинации:</w:t>
            </w:r>
          </w:p>
          <w:p w:rsidR="0056281B" w:rsidRPr="003D7E6A" w:rsidRDefault="0056281B" w:rsidP="002A09D0">
            <w:pPr>
              <w:rPr>
                <w:rFonts w:ascii="Times New Roman" w:hAnsi="Times New Roman" w:cs="Times New Roman"/>
                <w:i/>
              </w:rPr>
            </w:pPr>
            <w:r w:rsidRPr="003D7E6A">
              <w:rPr>
                <w:rFonts w:ascii="Times New Roman" w:hAnsi="Times New Roman" w:cs="Times New Roman"/>
                <w:i/>
              </w:rPr>
              <w:t xml:space="preserve">- «Правила энергобезопасности», </w:t>
            </w:r>
          </w:p>
          <w:p w:rsidR="0056281B" w:rsidRPr="003D7E6A" w:rsidRDefault="0056281B" w:rsidP="002A09D0">
            <w:pPr>
              <w:rPr>
                <w:rFonts w:ascii="Times New Roman" w:hAnsi="Times New Roman" w:cs="Times New Roman"/>
                <w:i/>
              </w:rPr>
            </w:pPr>
            <w:r w:rsidRPr="003D7E6A">
              <w:rPr>
                <w:rFonts w:ascii="Times New Roman" w:hAnsi="Times New Roman" w:cs="Times New Roman"/>
                <w:i/>
              </w:rPr>
              <w:t>- «Способы энергосбережения»</w:t>
            </w:r>
          </w:p>
        </w:tc>
        <w:tc>
          <w:tcPr>
            <w:tcW w:w="1417" w:type="dxa"/>
          </w:tcPr>
          <w:p w:rsidR="0056281B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Конкурс плакатов </w:t>
            </w:r>
          </w:p>
        </w:tc>
        <w:tc>
          <w:tcPr>
            <w:tcW w:w="1290" w:type="dxa"/>
          </w:tcPr>
          <w:p w:rsidR="0056281B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534" w:type="dxa"/>
          </w:tcPr>
          <w:p w:rsidR="0056281B" w:rsidRPr="003D7E6A" w:rsidRDefault="003D7E6A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до 09.12.2016</w:t>
            </w:r>
          </w:p>
        </w:tc>
        <w:tc>
          <w:tcPr>
            <w:tcW w:w="1848" w:type="dxa"/>
          </w:tcPr>
          <w:p w:rsidR="0056281B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руководители, учитель ИЗО</w:t>
            </w:r>
          </w:p>
        </w:tc>
      </w:tr>
      <w:tr w:rsidR="002A09D0" w:rsidTr="00D20B9D">
        <w:tc>
          <w:tcPr>
            <w:tcW w:w="606" w:type="dxa"/>
          </w:tcPr>
          <w:p w:rsidR="002A09D0" w:rsidRPr="003D7E6A" w:rsidRDefault="0056281B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</w:tcPr>
          <w:p w:rsidR="002A09D0" w:rsidRPr="003D7E6A" w:rsidRDefault="002A09D0" w:rsidP="002A09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уважением к энергосбережению»</w:t>
            </w:r>
          </w:p>
        </w:tc>
        <w:tc>
          <w:tcPr>
            <w:tcW w:w="1417" w:type="dxa"/>
          </w:tcPr>
          <w:p w:rsidR="002A09D0" w:rsidRPr="003D7E6A" w:rsidRDefault="002A09D0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Конкурс буклетов </w:t>
            </w:r>
          </w:p>
          <w:p w:rsidR="002A09D0" w:rsidRPr="003D7E6A" w:rsidRDefault="002A09D0" w:rsidP="002A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A09D0" w:rsidRPr="003D7E6A" w:rsidRDefault="002A09D0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534" w:type="dxa"/>
          </w:tcPr>
          <w:p w:rsidR="002A09D0" w:rsidRPr="003D7E6A" w:rsidRDefault="003D7E6A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до 09.12.2016</w:t>
            </w:r>
          </w:p>
        </w:tc>
        <w:tc>
          <w:tcPr>
            <w:tcW w:w="1848" w:type="dxa"/>
          </w:tcPr>
          <w:p w:rsidR="002A09D0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Классные руководители, учитель информатики</w:t>
            </w:r>
          </w:p>
        </w:tc>
      </w:tr>
      <w:tr w:rsidR="00D20B9D" w:rsidTr="003D7E6A">
        <w:tc>
          <w:tcPr>
            <w:tcW w:w="9770" w:type="dxa"/>
            <w:gridSpan w:val="6"/>
            <w:shd w:val="clear" w:color="auto" w:fill="99FF66"/>
          </w:tcPr>
          <w:p w:rsidR="00D20B9D" w:rsidRPr="003D7E6A" w:rsidRDefault="003D7E6A" w:rsidP="002A0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hAnsi="Times New Roman" w:cs="Times New Roman"/>
                <w:b/>
              </w:rPr>
              <w:t xml:space="preserve">Публикации </w:t>
            </w:r>
          </w:p>
        </w:tc>
      </w:tr>
      <w:tr w:rsidR="0056281B" w:rsidTr="00D20B9D">
        <w:tc>
          <w:tcPr>
            <w:tcW w:w="606" w:type="dxa"/>
          </w:tcPr>
          <w:p w:rsidR="0056281B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</w:tcPr>
          <w:p w:rsidR="0056281B" w:rsidRPr="003D7E6A" w:rsidRDefault="00D20B9D" w:rsidP="00D20B9D">
            <w:pPr>
              <w:rPr>
                <w:rFonts w:ascii="Times New Roman" w:hAnsi="Times New Roman" w:cs="Times New Roman"/>
                <w:b/>
              </w:rPr>
            </w:pPr>
            <w:r w:rsidRPr="003D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«Есть </w:t>
            </w:r>
            <w:proofErr w:type="spellStart"/>
            <w:r w:rsidRPr="003D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Энергоидея</w:t>
            </w:r>
            <w:proofErr w:type="spellEnd"/>
            <w:r w:rsidRPr="003D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7" w:type="dxa"/>
          </w:tcPr>
          <w:p w:rsidR="0056281B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Сборник творческих работ</w:t>
            </w:r>
          </w:p>
        </w:tc>
        <w:tc>
          <w:tcPr>
            <w:tcW w:w="1290" w:type="dxa"/>
          </w:tcPr>
          <w:p w:rsidR="00D20B9D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 xml:space="preserve">Актив газеты </w:t>
            </w:r>
          </w:p>
          <w:p w:rsidR="0056281B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«На 3-х этажах»</w:t>
            </w:r>
          </w:p>
        </w:tc>
        <w:tc>
          <w:tcPr>
            <w:tcW w:w="1534" w:type="dxa"/>
          </w:tcPr>
          <w:p w:rsidR="0056281B" w:rsidRPr="003D7E6A" w:rsidRDefault="003D7E6A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10.12.2016г.</w:t>
            </w:r>
          </w:p>
        </w:tc>
        <w:tc>
          <w:tcPr>
            <w:tcW w:w="1848" w:type="dxa"/>
          </w:tcPr>
          <w:p w:rsidR="00D20B9D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  <w:p w:rsidR="0056281B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E6A">
              <w:rPr>
                <w:rFonts w:ascii="Times New Roman" w:hAnsi="Times New Roman" w:cs="Times New Roman"/>
              </w:rPr>
              <w:t>Горяничая</w:t>
            </w:r>
            <w:proofErr w:type="spellEnd"/>
            <w:r w:rsidRPr="003D7E6A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D20B9D" w:rsidTr="00D20B9D">
        <w:tc>
          <w:tcPr>
            <w:tcW w:w="606" w:type="dxa"/>
          </w:tcPr>
          <w:p w:rsidR="00D20B9D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:rsidR="00D20B9D" w:rsidRPr="003D7E6A" w:rsidRDefault="00D20B9D" w:rsidP="00D20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«Есть </w:t>
            </w:r>
            <w:proofErr w:type="spellStart"/>
            <w:r w:rsidRPr="003A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Энергоидея</w:t>
            </w:r>
            <w:proofErr w:type="spellEnd"/>
            <w:r w:rsidRPr="003A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7" w:type="dxa"/>
          </w:tcPr>
          <w:p w:rsidR="00D20B9D" w:rsidRPr="003D7E6A" w:rsidRDefault="003D7E6A" w:rsidP="002A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гимназии</w:t>
            </w:r>
          </w:p>
        </w:tc>
        <w:tc>
          <w:tcPr>
            <w:tcW w:w="1290" w:type="dxa"/>
          </w:tcPr>
          <w:p w:rsidR="00D20B9D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D20B9D" w:rsidRPr="003D7E6A" w:rsidRDefault="003D7E6A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10.12.2016г.</w:t>
            </w:r>
          </w:p>
        </w:tc>
        <w:tc>
          <w:tcPr>
            <w:tcW w:w="1848" w:type="dxa"/>
          </w:tcPr>
          <w:p w:rsidR="00D20B9D" w:rsidRPr="003D7E6A" w:rsidRDefault="00D20B9D" w:rsidP="002A09D0">
            <w:pPr>
              <w:jc w:val="center"/>
              <w:rPr>
                <w:rFonts w:ascii="Times New Roman" w:hAnsi="Times New Roman" w:cs="Times New Roman"/>
              </w:rPr>
            </w:pPr>
            <w:r w:rsidRPr="003D7E6A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p w:rsidR="00FB40A6" w:rsidRDefault="00FB40A6" w:rsidP="00271162">
      <w:pPr>
        <w:jc w:val="center"/>
        <w:rPr>
          <w:rFonts w:ascii="Times New Roman" w:hAnsi="Times New Roman" w:cs="Times New Roman"/>
          <w:b/>
          <w:color w:val="008000"/>
        </w:rPr>
      </w:pPr>
    </w:p>
    <w:sectPr w:rsidR="00FB40A6" w:rsidSect="003D7E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62"/>
    <w:rsid w:val="00005E95"/>
    <w:rsid w:val="00271162"/>
    <w:rsid w:val="002A09D0"/>
    <w:rsid w:val="003D7E6A"/>
    <w:rsid w:val="0045222B"/>
    <w:rsid w:val="0056281B"/>
    <w:rsid w:val="00754BB2"/>
    <w:rsid w:val="00B83681"/>
    <w:rsid w:val="00B859A1"/>
    <w:rsid w:val="00D20B9D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8B7F-AD48-486E-8642-B01FCF6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711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B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r00t</cp:lastModifiedBy>
  <cp:revision>5</cp:revision>
  <cp:lastPrinted>2016-11-23T20:18:00Z</cp:lastPrinted>
  <dcterms:created xsi:type="dcterms:W3CDTF">2016-11-22T22:34:00Z</dcterms:created>
  <dcterms:modified xsi:type="dcterms:W3CDTF">2016-11-24T08:04:00Z</dcterms:modified>
</cp:coreProperties>
</file>