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23" w:type="pct"/>
        <w:tblInd w:w="-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9951"/>
      </w:tblGrid>
      <w:tr w:rsidR="001713A9" w:rsidRPr="004F49F0" w:rsidTr="007F7302">
        <w:trPr>
          <w:hidden/>
        </w:trPr>
        <w:tc>
          <w:tcPr>
            <w:tcW w:w="5000" w:type="pct"/>
            <w:vAlign w:val="center"/>
          </w:tcPr>
          <w:p w:rsidR="001713A9" w:rsidRPr="004F49F0" w:rsidRDefault="001713A9" w:rsidP="002952CB">
            <w:pPr>
              <w:spacing w:after="0" w:line="240" w:lineRule="auto"/>
              <w:rPr>
                <w:rFonts w:ascii="Arial" w:hAnsi="Arial" w:cs="Arial"/>
                <w:vanish/>
                <w:color w:val="000000"/>
                <w:lang w:eastAsia="ru-RU"/>
              </w:rPr>
            </w:pPr>
          </w:p>
          <w:tbl>
            <w:tblPr>
              <w:tblW w:w="1008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10080"/>
            </w:tblGrid>
            <w:tr w:rsidR="001713A9" w:rsidRPr="004F49F0">
              <w:tc>
                <w:tcPr>
                  <w:tcW w:w="5000" w:type="pct"/>
                  <w:vAlign w:val="center"/>
                </w:tcPr>
                <w:p w:rsidR="001713A9" w:rsidRPr="004F49F0" w:rsidRDefault="001713A9" w:rsidP="00B83A5E">
                  <w:pPr>
                    <w:spacing w:after="0" w:line="240" w:lineRule="auto"/>
                    <w:ind w:left="-724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000099"/>
                      <w:lang w:eastAsia="ru-RU"/>
                    </w:rPr>
                  </w:pPr>
                  <w:r w:rsidRPr="004F49F0">
                    <w:rPr>
                      <w:rFonts w:ascii="Times New Roman" w:hAnsi="Times New Roman" w:cs="Times New Roman"/>
                      <w:b/>
                      <w:bCs/>
                      <w:color w:val="000099"/>
                      <w:lang w:eastAsia="ru-RU"/>
                    </w:rPr>
                    <w:t>План</w:t>
                  </w:r>
                </w:p>
                <w:p w:rsidR="001713A9" w:rsidRPr="004F49F0" w:rsidRDefault="001713A9" w:rsidP="00B83A5E">
                  <w:pPr>
                    <w:spacing w:after="0" w:line="240" w:lineRule="auto"/>
                    <w:ind w:right="-43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F49F0">
                    <w:rPr>
                      <w:rFonts w:ascii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реализации федеральных государственных образовательных стандартов</w:t>
                  </w:r>
                </w:p>
                <w:p w:rsidR="001713A9" w:rsidRPr="004F49F0" w:rsidRDefault="001713A9" w:rsidP="00B83A5E">
                  <w:pPr>
                    <w:spacing w:after="0" w:line="240" w:lineRule="auto"/>
                    <w:ind w:right="-43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F49F0">
                    <w:rPr>
                      <w:rFonts w:ascii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начального общего образования </w:t>
                  </w:r>
                  <w:r w:rsidRPr="004F49F0">
                    <w:rPr>
                      <w:rFonts w:ascii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br/>
                  </w:r>
                  <w:r w:rsidR="007F7302">
                    <w:rPr>
                      <w:rFonts w:ascii="Times New Roman" w:hAnsi="Times New Roman" w:cs="Times New Roman"/>
                      <w:b/>
                      <w:bCs/>
                      <w:color w:val="000099"/>
                      <w:lang w:eastAsia="ru-RU"/>
                    </w:rPr>
                    <w:t>в 2013-2014</w:t>
                  </w:r>
                  <w:r w:rsidRPr="004F49F0">
                    <w:rPr>
                      <w:rFonts w:ascii="Times New Roman" w:hAnsi="Times New Roman" w:cs="Times New Roman"/>
                      <w:b/>
                      <w:bCs/>
                      <w:color w:val="000099"/>
                      <w:lang w:eastAsia="ru-RU"/>
                    </w:rPr>
                    <w:t xml:space="preserve"> учебный  год</w:t>
                  </w:r>
                </w:p>
                <w:p w:rsidR="001713A9" w:rsidRPr="004F49F0" w:rsidRDefault="001713A9" w:rsidP="002952C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  <w:p w:rsidR="001713A9" w:rsidRDefault="001713A9" w:rsidP="002952CB">
                  <w:pPr>
                    <w:spacing w:after="0" w:line="240" w:lineRule="auto"/>
                    <w:ind w:right="-430"/>
                    <w:jc w:val="both"/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</w:pPr>
                  <w:r w:rsidRPr="004F49F0">
                    <w:rPr>
                      <w:rFonts w:ascii="Times New Roman" w:hAnsi="Times New Roman" w:cs="Times New Roman"/>
                      <w:b/>
                      <w:bCs/>
                      <w:color w:val="800000"/>
                      <w:lang w:eastAsia="ru-RU"/>
                    </w:rPr>
                    <w:t>Цел</w:t>
                  </w:r>
                  <w:proofErr w:type="gramStart"/>
                  <w:r w:rsidRPr="004F49F0">
                    <w:rPr>
                      <w:rFonts w:ascii="Times New Roman" w:hAnsi="Times New Roman" w:cs="Times New Roman"/>
                      <w:b/>
                      <w:bCs/>
                      <w:color w:val="800000"/>
                      <w:lang w:eastAsia="ru-RU"/>
                    </w:rPr>
                    <w:t>ь</w:t>
                  </w:r>
                  <w:r w:rsidRPr="004F49F0"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  <w:t>–</w:t>
                  </w:r>
                  <w:proofErr w:type="gramEnd"/>
                  <w:r w:rsidRPr="004F49F0"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  <w:t xml:space="preserve"> управление про</w:t>
                  </w:r>
                  <w:r w:rsidR="007F7302"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  <w:t>цессом реализации ФГОС НОО в 1-х,</w:t>
                  </w:r>
                  <w:r w:rsidRPr="004F49F0"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  <w:t xml:space="preserve"> 2-х</w:t>
                  </w:r>
                  <w:r w:rsidR="007F7302"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  <w:t>, 3-м классах в 2013–2014</w:t>
                  </w:r>
                  <w:r w:rsidRPr="004F49F0"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  <w:t xml:space="preserve"> уч. г. </w:t>
                  </w:r>
                </w:p>
                <w:p w:rsidR="001713A9" w:rsidRPr="004F49F0" w:rsidRDefault="001713A9" w:rsidP="002952CB">
                  <w:pPr>
                    <w:spacing w:after="0" w:line="240" w:lineRule="auto"/>
                    <w:ind w:right="-430"/>
                    <w:jc w:val="both"/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</w:pPr>
                  <w:r w:rsidRPr="004F49F0"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  <w:t xml:space="preserve">и создание  условий для их введения в </w:t>
                  </w:r>
                  <w:r w:rsidR="007F7302"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  <w:t>4-х классах в 2014-2015</w:t>
                  </w:r>
                  <w:r w:rsidRPr="004F49F0"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  <w:t xml:space="preserve"> учебном году.</w:t>
                  </w:r>
                </w:p>
                <w:p w:rsidR="001713A9" w:rsidRPr="004F49F0" w:rsidRDefault="001713A9" w:rsidP="002952CB">
                  <w:pPr>
                    <w:spacing w:after="0" w:line="240" w:lineRule="auto"/>
                    <w:ind w:right="-430"/>
                    <w:jc w:val="both"/>
                    <w:rPr>
                      <w:rFonts w:ascii="Times New Roman" w:hAnsi="Times New Roman" w:cs="Times New Roman"/>
                      <w:color w:val="800000"/>
                      <w:lang w:eastAsia="ru-RU"/>
                    </w:rPr>
                  </w:pPr>
                  <w:r w:rsidRPr="004F49F0">
                    <w:rPr>
                      <w:rFonts w:ascii="Times New Roman" w:hAnsi="Times New Roman" w:cs="Times New Roman"/>
                      <w:b/>
                      <w:bCs/>
                      <w:color w:val="800000"/>
                      <w:lang w:eastAsia="ru-RU"/>
                    </w:rPr>
                    <w:t>Задачи:</w:t>
                  </w:r>
                </w:p>
                <w:p w:rsidR="001713A9" w:rsidRPr="004F49F0" w:rsidRDefault="001713A9" w:rsidP="00A21242">
                  <w:pPr>
                    <w:tabs>
                      <w:tab w:val="num" w:pos="720"/>
                    </w:tabs>
                    <w:spacing w:after="0" w:line="240" w:lineRule="auto"/>
                    <w:ind w:right="-430"/>
                    <w:jc w:val="both"/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</w:pPr>
                  <w:r w:rsidRPr="004F49F0"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  <w:t xml:space="preserve">          1. Реализация ФГОС НОО в соответствии с нормативными документами </w:t>
                  </w:r>
                  <w:proofErr w:type="gramStart"/>
                  <w:r w:rsidRPr="004F49F0"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  <w:t>федерального</w:t>
                  </w:r>
                  <w:proofErr w:type="gramEnd"/>
                  <w:r w:rsidRPr="004F49F0"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  <w:t>,</w:t>
                  </w:r>
                </w:p>
                <w:p w:rsidR="001713A9" w:rsidRPr="004F49F0" w:rsidRDefault="001713A9" w:rsidP="00A21242">
                  <w:pPr>
                    <w:tabs>
                      <w:tab w:val="num" w:pos="720"/>
                    </w:tabs>
                    <w:spacing w:after="0" w:line="240" w:lineRule="auto"/>
                    <w:ind w:right="-430"/>
                    <w:jc w:val="both"/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</w:pPr>
                  <w:r w:rsidRPr="004F49F0"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  <w:t xml:space="preserve">              регионального,  муниципального уровней и уровня ОУ.</w:t>
                  </w:r>
                </w:p>
                <w:p w:rsidR="001713A9" w:rsidRDefault="001713A9" w:rsidP="00A21242">
                  <w:pPr>
                    <w:tabs>
                      <w:tab w:val="num" w:pos="720"/>
                    </w:tabs>
                    <w:spacing w:after="0" w:line="240" w:lineRule="auto"/>
                    <w:ind w:right="-430"/>
                    <w:jc w:val="both"/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</w:pPr>
                  <w:r w:rsidRPr="004F49F0"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  <w:t xml:space="preserve">          2. Методическое и информационное сопровождение реализации ФГО</w:t>
                  </w:r>
                  <w:r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  <w:t xml:space="preserve">С НОО в течение </w:t>
                  </w:r>
                </w:p>
                <w:p w:rsidR="001713A9" w:rsidRPr="004F49F0" w:rsidRDefault="007F7302" w:rsidP="00A21242">
                  <w:pPr>
                    <w:tabs>
                      <w:tab w:val="num" w:pos="720"/>
                    </w:tabs>
                    <w:spacing w:after="0" w:line="240" w:lineRule="auto"/>
                    <w:ind w:right="-430"/>
                    <w:jc w:val="both"/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  <w:t xml:space="preserve">               2013-2014</w:t>
                  </w:r>
                  <w:r w:rsidR="001713A9"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  <w:t xml:space="preserve"> уч. г</w:t>
                  </w:r>
                  <w:r w:rsidR="001713A9" w:rsidRPr="004F49F0"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  <w:t>.</w:t>
                  </w:r>
                </w:p>
                <w:p w:rsidR="001713A9" w:rsidRPr="004F49F0" w:rsidRDefault="001713A9" w:rsidP="00A21242">
                  <w:pPr>
                    <w:tabs>
                      <w:tab w:val="num" w:pos="720"/>
                    </w:tabs>
                    <w:spacing w:after="0" w:line="240" w:lineRule="auto"/>
                    <w:ind w:right="-430"/>
                    <w:jc w:val="both"/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</w:pPr>
                  <w:r w:rsidRPr="004F49F0"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  <w:t xml:space="preserve">          3. Создание усло</w:t>
                  </w:r>
                  <w:r w:rsidR="007F7302"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  <w:t>вий для реализации ФГОС НОО во 3</w:t>
                  </w:r>
                  <w:r w:rsidRPr="004F49F0"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  <w:t>-м</w:t>
                  </w:r>
                  <w:r w:rsidR="007F7302"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  <w:t>,2-х,1-х классах в 2013-2014</w:t>
                  </w:r>
                  <w:r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  <w:t xml:space="preserve"> уч.</w:t>
                  </w:r>
                  <w:r w:rsidRPr="004F49F0"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  <w:t xml:space="preserve"> году.</w:t>
                  </w:r>
                </w:p>
                <w:p w:rsidR="001713A9" w:rsidRPr="004F49F0" w:rsidRDefault="001713A9" w:rsidP="00A21242">
                  <w:pPr>
                    <w:tabs>
                      <w:tab w:val="num" w:pos="720"/>
                    </w:tabs>
                    <w:spacing w:after="0" w:line="240" w:lineRule="auto"/>
                    <w:ind w:right="-430"/>
                    <w:jc w:val="both"/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</w:pPr>
                  <w:r w:rsidRPr="004F49F0"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  <w:t xml:space="preserve">          4. Подготовка педагогического коллектива к реализации ФГОС на второй ступени обучения.</w:t>
                  </w:r>
                </w:p>
                <w:p w:rsidR="001713A9" w:rsidRPr="004F49F0" w:rsidRDefault="001713A9" w:rsidP="002952CB">
                  <w:pPr>
                    <w:tabs>
                      <w:tab w:val="num" w:pos="720"/>
                    </w:tabs>
                    <w:spacing w:after="0" w:line="240" w:lineRule="auto"/>
                    <w:ind w:right="-430"/>
                    <w:jc w:val="both"/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</w:pPr>
                  <w:r w:rsidRPr="004F49F0"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  <w:t xml:space="preserve">          5. Реализация мероприяти</w:t>
                  </w:r>
                  <w:r w:rsidR="007F7302"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  <w:t>й в рамках единой методической</w:t>
                  </w:r>
                  <w:r w:rsidRPr="004F49F0"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  <w:t xml:space="preserve"> темы ОУ «</w:t>
                  </w:r>
                  <w:proofErr w:type="spellStart"/>
                  <w:r w:rsidRPr="004F49F0"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  <w:t>Компетентностный</w:t>
                  </w:r>
                  <w:proofErr w:type="spellEnd"/>
                </w:p>
                <w:p w:rsidR="001713A9" w:rsidRPr="004F49F0" w:rsidRDefault="001713A9" w:rsidP="002952CB">
                  <w:pPr>
                    <w:tabs>
                      <w:tab w:val="num" w:pos="720"/>
                    </w:tabs>
                    <w:spacing w:after="0" w:line="240" w:lineRule="auto"/>
                    <w:ind w:right="-430"/>
                    <w:jc w:val="both"/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</w:pPr>
                  <w:r w:rsidRPr="004F49F0"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  <w:t xml:space="preserve">              подход в образовании».</w:t>
                  </w:r>
                </w:p>
                <w:p w:rsidR="001713A9" w:rsidRPr="004F49F0" w:rsidRDefault="001713A9" w:rsidP="002952C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1713A9" w:rsidRPr="004F49F0" w:rsidRDefault="001713A9" w:rsidP="002952C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1713A9" w:rsidRPr="004F49F0" w:rsidRDefault="001713A9" w:rsidP="007F73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1713A9" w:rsidRPr="004F49F0" w:rsidRDefault="001713A9" w:rsidP="002952CB">
            <w:pPr>
              <w:spacing w:before="75" w:after="15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XSpec="center" w:tblpY="430"/>
        <w:tblOverlap w:val="never"/>
        <w:tblW w:w="5359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6622"/>
        <w:gridCol w:w="1324"/>
        <w:gridCol w:w="1647"/>
      </w:tblGrid>
      <w:tr w:rsidR="001713A9" w:rsidRPr="004F49F0" w:rsidTr="007F7302">
        <w:trPr>
          <w:trHeight w:val="666"/>
        </w:trPr>
        <w:tc>
          <w:tcPr>
            <w:tcW w:w="392" w:type="pct"/>
            <w:tcBorders>
              <w:right w:val="single" w:sz="4" w:space="0" w:color="auto"/>
            </w:tcBorders>
          </w:tcPr>
          <w:p w:rsidR="001713A9" w:rsidRPr="004F49F0" w:rsidRDefault="001713A9" w:rsidP="00F628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49F0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  <w:p w:rsidR="001713A9" w:rsidRPr="004F49F0" w:rsidRDefault="001713A9" w:rsidP="00F628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4F49F0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4F49F0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3181" w:type="pct"/>
            <w:tcBorders>
              <w:left w:val="single" w:sz="4" w:space="0" w:color="auto"/>
            </w:tcBorders>
          </w:tcPr>
          <w:p w:rsidR="001713A9" w:rsidRPr="004F49F0" w:rsidRDefault="001713A9" w:rsidP="00F628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49F0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Мероприятия</w:t>
            </w:r>
          </w:p>
        </w:tc>
        <w:tc>
          <w:tcPr>
            <w:tcW w:w="636" w:type="pct"/>
          </w:tcPr>
          <w:p w:rsidR="001713A9" w:rsidRPr="004F49F0" w:rsidRDefault="001713A9" w:rsidP="00F628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49F0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Сроки</w:t>
            </w:r>
          </w:p>
        </w:tc>
        <w:tc>
          <w:tcPr>
            <w:tcW w:w="791" w:type="pct"/>
          </w:tcPr>
          <w:p w:rsidR="001713A9" w:rsidRPr="004F49F0" w:rsidRDefault="001713A9" w:rsidP="00F628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49F0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Ответственные</w:t>
            </w:r>
          </w:p>
        </w:tc>
      </w:tr>
      <w:tr w:rsidR="001713A9" w:rsidRPr="004F49F0" w:rsidTr="007F7302">
        <w:trPr>
          <w:trHeight w:val="666"/>
        </w:trPr>
        <w:tc>
          <w:tcPr>
            <w:tcW w:w="392" w:type="pct"/>
            <w:tcBorders>
              <w:right w:val="single" w:sz="4" w:space="0" w:color="auto"/>
            </w:tcBorders>
            <w:shd w:val="clear" w:color="auto" w:fill="CCFFFF"/>
          </w:tcPr>
          <w:p w:rsidR="001713A9" w:rsidRPr="004F49F0" w:rsidRDefault="001713A9" w:rsidP="00F628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4608" w:type="pct"/>
            <w:gridSpan w:val="3"/>
            <w:tcBorders>
              <w:left w:val="single" w:sz="4" w:space="0" w:color="auto"/>
            </w:tcBorders>
            <w:shd w:val="clear" w:color="auto" w:fill="CCFFFF"/>
          </w:tcPr>
          <w:p w:rsidR="001713A9" w:rsidRPr="004F49F0" w:rsidRDefault="001713A9" w:rsidP="00F628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49F0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Нормативно – правовое обеспечение реализации ФГОС НОО</w:t>
            </w:r>
          </w:p>
        </w:tc>
      </w:tr>
      <w:tr w:rsidR="001713A9" w:rsidRPr="004F49F0" w:rsidTr="007F7302">
        <w:tc>
          <w:tcPr>
            <w:tcW w:w="392" w:type="pct"/>
          </w:tcPr>
          <w:p w:rsidR="001713A9" w:rsidRPr="004F49F0" w:rsidRDefault="001713A9" w:rsidP="00F62893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3181" w:type="pct"/>
          </w:tcPr>
          <w:p w:rsidR="001713A9" w:rsidRPr="004F49F0" w:rsidRDefault="001713A9" w:rsidP="007F7302">
            <w:pPr>
              <w:tabs>
                <w:tab w:val="left" w:pos="5460"/>
              </w:tabs>
              <w:spacing w:after="0" w:line="240" w:lineRule="auto"/>
              <w:ind w:left="-1605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 xml:space="preserve">Корректировка </w:t>
            </w:r>
            <w:r w:rsidR="007F730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 Утверждение  </w:t>
            </w: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>нормативно-правовых документов на новый учебный</w:t>
            </w:r>
            <w:r w:rsidR="007F730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год </w:t>
            </w: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>год</w:t>
            </w:r>
            <w:proofErr w:type="spellEnd"/>
            <w:proofErr w:type="gramEnd"/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в </w:t>
            </w:r>
            <w:proofErr w:type="spellStart"/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>соотв</w:t>
            </w:r>
            <w:r w:rsidR="007F7302">
              <w:rPr>
                <w:rFonts w:ascii="Times New Roman" w:hAnsi="Times New Roman" w:cs="Times New Roman"/>
                <w:color w:val="000000"/>
                <w:lang w:eastAsia="ru-RU"/>
              </w:rPr>
              <w:t>год</w:t>
            </w:r>
            <w:proofErr w:type="spellEnd"/>
            <w:r w:rsidR="007F730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в соответствии </w:t>
            </w: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с требованиями ФГОС (режим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занятий, </w:t>
            </w:r>
            <w:proofErr w:type="spellStart"/>
            <w:r w:rsidR="007F7302">
              <w:rPr>
                <w:rFonts w:ascii="Times New Roman" w:hAnsi="Times New Roman" w:cs="Times New Roman"/>
                <w:color w:val="000000"/>
                <w:lang w:eastAsia="ru-RU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расписание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, приказы и </w:t>
            </w: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>др.)</w:t>
            </w:r>
          </w:p>
        </w:tc>
        <w:tc>
          <w:tcPr>
            <w:tcW w:w="636" w:type="pct"/>
          </w:tcPr>
          <w:p w:rsidR="001713A9" w:rsidRPr="004F49F0" w:rsidRDefault="001713A9" w:rsidP="00F62893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>август</w:t>
            </w:r>
          </w:p>
        </w:tc>
        <w:tc>
          <w:tcPr>
            <w:tcW w:w="791" w:type="pct"/>
          </w:tcPr>
          <w:p w:rsidR="001713A9" w:rsidRPr="004F49F0" w:rsidRDefault="001713A9" w:rsidP="00F628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>директор</w:t>
            </w:r>
          </w:p>
          <w:p w:rsidR="001713A9" w:rsidRPr="004F49F0" w:rsidRDefault="001713A9" w:rsidP="00F628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>зам. директора по УВР</w:t>
            </w:r>
          </w:p>
        </w:tc>
      </w:tr>
      <w:tr w:rsidR="001713A9" w:rsidRPr="004F49F0" w:rsidTr="007F7302">
        <w:tc>
          <w:tcPr>
            <w:tcW w:w="392" w:type="pct"/>
          </w:tcPr>
          <w:p w:rsidR="001713A9" w:rsidRPr="004F49F0" w:rsidRDefault="001713A9" w:rsidP="00F62893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>1.2</w:t>
            </w:r>
          </w:p>
        </w:tc>
        <w:tc>
          <w:tcPr>
            <w:tcW w:w="3181" w:type="pct"/>
          </w:tcPr>
          <w:p w:rsidR="001713A9" w:rsidRPr="004F49F0" w:rsidRDefault="001713A9" w:rsidP="00F62893">
            <w:pPr>
              <w:tabs>
                <w:tab w:val="left" w:pos="54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>Заключение договор</w:t>
            </w:r>
            <w:r w:rsidR="007F7302">
              <w:rPr>
                <w:rFonts w:ascii="Times New Roman" w:hAnsi="Times New Roman" w:cs="Times New Roman"/>
                <w:color w:val="000000"/>
                <w:lang w:eastAsia="ru-RU"/>
              </w:rPr>
              <w:t>ов с родителями обучающихся 1-х классов</w:t>
            </w: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636" w:type="pct"/>
          </w:tcPr>
          <w:p w:rsidR="001713A9" w:rsidRPr="004F49F0" w:rsidRDefault="001713A9" w:rsidP="00F62893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>август</w:t>
            </w:r>
          </w:p>
        </w:tc>
        <w:tc>
          <w:tcPr>
            <w:tcW w:w="791" w:type="pct"/>
          </w:tcPr>
          <w:p w:rsidR="001713A9" w:rsidRPr="004F49F0" w:rsidRDefault="001713A9" w:rsidP="00F628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>директор</w:t>
            </w:r>
          </w:p>
        </w:tc>
      </w:tr>
      <w:tr w:rsidR="001713A9" w:rsidRPr="004F49F0" w:rsidTr="007F7302">
        <w:tc>
          <w:tcPr>
            <w:tcW w:w="392" w:type="pct"/>
          </w:tcPr>
          <w:p w:rsidR="001713A9" w:rsidRPr="004F49F0" w:rsidRDefault="001713A9" w:rsidP="00F62893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>1.3</w:t>
            </w:r>
          </w:p>
        </w:tc>
        <w:tc>
          <w:tcPr>
            <w:tcW w:w="3181" w:type="pct"/>
          </w:tcPr>
          <w:p w:rsidR="001713A9" w:rsidRPr="004F49F0" w:rsidRDefault="001713A9" w:rsidP="00F62893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>Изучение нормативно-правовых документов федерального и регионального уровней, информирование коллектива об изменениях</w:t>
            </w:r>
          </w:p>
        </w:tc>
        <w:tc>
          <w:tcPr>
            <w:tcW w:w="636" w:type="pct"/>
          </w:tcPr>
          <w:p w:rsidR="001713A9" w:rsidRPr="004F49F0" w:rsidRDefault="001713A9" w:rsidP="00F62893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791" w:type="pct"/>
          </w:tcPr>
          <w:p w:rsidR="001713A9" w:rsidRPr="004F49F0" w:rsidRDefault="001713A9" w:rsidP="00F62893">
            <w:pPr>
              <w:tabs>
                <w:tab w:val="left" w:pos="54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>директор</w:t>
            </w:r>
          </w:p>
          <w:p w:rsidR="001713A9" w:rsidRPr="004F49F0" w:rsidRDefault="001713A9" w:rsidP="00F62893">
            <w:pPr>
              <w:tabs>
                <w:tab w:val="left" w:pos="54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заместители</w:t>
            </w: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директора по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НМР, </w:t>
            </w: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>УВР</w:t>
            </w:r>
          </w:p>
        </w:tc>
      </w:tr>
      <w:tr w:rsidR="001713A9" w:rsidRPr="004F49F0" w:rsidTr="007F7302">
        <w:tc>
          <w:tcPr>
            <w:tcW w:w="392" w:type="pct"/>
          </w:tcPr>
          <w:p w:rsidR="001713A9" w:rsidRPr="004F49F0" w:rsidRDefault="001713A9" w:rsidP="00F62893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>1.4</w:t>
            </w:r>
          </w:p>
        </w:tc>
        <w:tc>
          <w:tcPr>
            <w:tcW w:w="3181" w:type="pct"/>
          </w:tcPr>
          <w:p w:rsidR="001713A9" w:rsidRPr="004F49F0" w:rsidRDefault="001713A9" w:rsidP="00F62893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>Анализ испо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лнения документов работниками гимназии</w:t>
            </w: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>:</w:t>
            </w:r>
          </w:p>
          <w:p w:rsidR="001713A9" w:rsidRPr="004F49F0" w:rsidRDefault="001713A9" w:rsidP="00F62893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>•положение о рабочей программе;</w:t>
            </w:r>
          </w:p>
          <w:p w:rsidR="001713A9" w:rsidRPr="004F49F0" w:rsidRDefault="001713A9" w:rsidP="00F62893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 xml:space="preserve">•положение о портфолио </w:t>
            </w:r>
            <w:proofErr w:type="gramStart"/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>обучающегося</w:t>
            </w:r>
            <w:proofErr w:type="gramEnd"/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>;</w:t>
            </w:r>
          </w:p>
          <w:p w:rsidR="001713A9" w:rsidRPr="004F49F0" w:rsidRDefault="001713A9" w:rsidP="00F62893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 xml:space="preserve">•положение о портфолио учителя; </w:t>
            </w:r>
          </w:p>
          <w:p w:rsidR="001713A9" w:rsidRPr="004F49F0" w:rsidRDefault="001713A9" w:rsidP="00F62893">
            <w:pPr>
              <w:tabs>
                <w:tab w:val="left" w:pos="132"/>
                <w:tab w:val="left" w:pos="54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 xml:space="preserve">•положение о </w:t>
            </w:r>
            <w:proofErr w:type="spellStart"/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>безотметочном</w:t>
            </w:r>
            <w:proofErr w:type="spellEnd"/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обучении, формах и порядке проведения промежуточной и итоговой (годовой) аттестации;</w:t>
            </w:r>
          </w:p>
          <w:p w:rsidR="001713A9" w:rsidRPr="004F49F0" w:rsidRDefault="001713A9" w:rsidP="00F62893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 xml:space="preserve">•должностные инструкции учителей начальных классов, учителей-предметников, заместителя по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НМР, </w:t>
            </w: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 xml:space="preserve">УВР,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ВР, </w:t>
            </w: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>педагога дополнительного образования;</w:t>
            </w:r>
          </w:p>
        </w:tc>
        <w:tc>
          <w:tcPr>
            <w:tcW w:w="636" w:type="pct"/>
          </w:tcPr>
          <w:p w:rsidR="001713A9" w:rsidRPr="004F49F0" w:rsidRDefault="001713A9" w:rsidP="00F62893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791" w:type="pct"/>
          </w:tcPr>
          <w:p w:rsidR="001713A9" w:rsidRPr="004F49F0" w:rsidRDefault="001713A9" w:rsidP="00F62893">
            <w:pPr>
              <w:tabs>
                <w:tab w:val="left" w:pos="54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>Директор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, заместители директора</w:t>
            </w:r>
          </w:p>
        </w:tc>
      </w:tr>
      <w:tr w:rsidR="001713A9" w:rsidRPr="004F49F0" w:rsidTr="007F7302">
        <w:tc>
          <w:tcPr>
            <w:tcW w:w="392" w:type="pct"/>
          </w:tcPr>
          <w:p w:rsidR="001713A9" w:rsidRPr="004F49F0" w:rsidRDefault="001713A9" w:rsidP="00F62893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>1.5</w:t>
            </w:r>
          </w:p>
        </w:tc>
        <w:tc>
          <w:tcPr>
            <w:tcW w:w="3181" w:type="pct"/>
          </w:tcPr>
          <w:p w:rsidR="001713A9" w:rsidRPr="004F49F0" w:rsidRDefault="001713A9" w:rsidP="00F62893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>Корректировка нормативно-правовых документов школьного уровня по итогам их апробации, с учетом внесённых изменений на федеральном и региональном уровнях и ООП в 1-х и 2-х</w:t>
            </w:r>
            <w:r w:rsidR="007F7302">
              <w:rPr>
                <w:rFonts w:ascii="Times New Roman" w:hAnsi="Times New Roman" w:cs="Times New Roman"/>
                <w:color w:val="000000"/>
                <w:lang w:eastAsia="ru-RU"/>
              </w:rPr>
              <w:t>, 3-м</w:t>
            </w: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классах</w:t>
            </w:r>
          </w:p>
        </w:tc>
        <w:tc>
          <w:tcPr>
            <w:tcW w:w="636" w:type="pct"/>
          </w:tcPr>
          <w:p w:rsidR="001713A9" w:rsidRPr="004F49F0" w:rsidRDefault="001713A9" w:rsidP="00F62893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>август, май</w:t>
            </w:r>
          </w:p>
        </w:tc>
        <w:tc>
          <w:tcPr>
            <w:tcW w:w="791" w:type="pct"/>
          </w:tcPr>
          <w:p w:rsidR="001713A9" w:rsidRPr="004F49F0" w:rsidRDefault="001713A9" w:rsidP="00F62893">
            <w:pPr>
              <w:tabs>
                <w:tab w:val="left" w:pos="54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>директор</w:t>
            </w:r>
          </w:p>
          <w:p w:rsidR="001713A9" w:rsidRPr="004F49F0" w:rsidRDefault="001713A9" w:rsidP="00F62893">
            <w:pPr>
              <w:tabs>
                <w:tab w:val="left" w:pos="54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>зам. директора по УВР</w:t>
            </w:r>
          </w:p>
        </w:tc>
      </w:tr>
      <w:tr w:rsidR="001713A9" w:rsidRPr="004F49F0" w:rsidTr="007F7302">
        <w:trPr>
          <w:gridAfter w:val="2"/>
          <w:wAfter w:w="1427" w:type="pct"/>
        </w:trPr>
        <w:tc>
          <w:tcPr>
            <w:tcW w:w="392" w:type="pct"/>
            <w:shd w:val="clear" w:color="auto" w:fill="CCECFF"/>
          </w:tcPr>
          <w:p w:rsidR="001713A9" w:rsidRPr="004F49F0" w:rsidRDefault="001713A9" w:rsidP="00F628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49F0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3181" w:type="pct"/>
            <w:shd w:val="clear" w:color="auto" w:fill="CCECFF"/>
          </w:tcPr>
          <w:p w:rsidR="001713A9" w:rsidRPr="004F49F0" w:rsidRDefault="001713A9" w:rsidP="00F628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49F0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Организационное обеспечение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4F49F0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реализации ФГОС НОО</w:t>
            </w:r>
          </w:p>
        </w:tc>
      </w:tr>
      <w:tr w:rsidR="001713A9" w:rsidRPr="004F49F0" w:rsidTr="007F7302">
        <w:tc>
          <w:tcPr>
            <w:tcW w:w="392" w:type="pct"/>
          </w:tcPr>
          <w:p w:rsidR="001713A9" w:rsidRPr="004F49F0" w:rsidRDefault="001713A9" w:rsidP="00F62893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>2.1</w:t>
            </w:r>
          </w:p>
        </w:tc>
        <w:tc>
          <w:tcPr>
            <w:tcW w:w="3181" w:type="pct"/>
          </w:tcPr>
          <w:p w:rsidR="001713A9" w:rsidRPr="004F49F0" w:rsidRDefault="001713A9" w:rsidP="00F62893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>Организация деятельности рабочей группы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гимназии</w:t>
            </w: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>:</w:t>
            </w:r>
          </w:p>
          <w:p w:rsidR="001713A9" w:rsidRPr="004F49F0" w:rsidRDefault="001713A9" w:rsidP="00F62893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внесение изменений в план </w:t>
            </w: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реализации ФГОС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НОО в МБОУ «Гимназия №1</w:t>
            </w:r>
            <w:r w:rsidR="007F7302">
              <w:rPr>
                <w:rFonts w:ascii="Times New Roman" w:hAnsi="Times New Roman" w:cs="Times New Roman"/>
                <w:color w:val="000000"/>
                <w:lang w:eastAsia="ru-RU"/>
              </w:rPr>
              <w:t>» с учетом новых задач на 2013-2014</w:t>
            </w: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уч. г.</w:t>
            </w:r>
          </w:p>
        </w:tc>
        <w:tc>
          <w:tcPr>
            <w:tcW w:w="636" w:type="pct"/>
          </w:tcPr>
          <w:p w:rsidR="001713A9" w:rsidRPr="004F49F0" w:rsidRDefault="001713A9" w:rsidP="00F62893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>августа</w:t>
            </w:r>
          </w:p>
        </w:tc>
        <w:tc>
          <w:tcPr>
            <w:tcW w:w="791" w:type="pct"/>
          </w:tcPr>
          <w:p w:rsidR="001713A9" w:rsidRPr="004F49F0" w:rsidRDefault="001713A9" w:rsidP="00F62893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>руководитель рабочей группы</w:t>
            </w:r>
          </w:p>
        </w:tc>
      </w:tr>
      <w:tr w:rsidR="001713A9" w:rsidRPr="004F49F0" w:rsidTr="007F7302">
        <w:tc>
          <w:tcPr>
            <w:tcW w:w="392" w:type="pct"/>
          </w:tcPr>
          <w:p w:rsidR="001713A9" w:rsidRPr="004F49F0" w:rsidRDefault="001713A9" w:rsidP="00F628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>2.2</w:t>
            </w:r>
          </w:p>
        </w:tc>
        <w:tc>
          <w:tcPr>
            <w:tcW w:w="3181" w:type="pct"/>
          </w:tcPr>
          <w:p w:rsidR="001713A9" w:rsidRPr="004F49F0" w:rsidRDefault="001713A9" w:rsidP="00F62893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>Мониторинг введения ФГОС НОО:</w:t>
            </w:r>
          </w:p>
          <w:p w:rsidR="001713A9" w:rsidRPr="004F49F0" w:rsidRDefault="001713A9" w:rsidP="00F62893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>- заполнение анкет;</w:t>
            </w:r>
          </w:p>
          <w:p w:rsidR="001713A9" w:rsidRPr="004F49F0" w:rsidRDefault="001713A9" w:rsidP="00F62893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>- анализ результатов мониторинга</w:t>
            </w:r>
          </w:p>
        </w:tc>
        <w:tc>
          <w:tcPr>
            <w:tcW w:w="636" w:type="pct"/>
          </w:tcPr>
          <w:p w:rsidR="001713A9" w:rsidRPr="004F49F0" w:rsidRDefault="001713A9" w:rsidP="00F62893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апрель-май</w:t>
            </w:r>
          </w:p>
        </w:tc>
        <w:tc>
          <w:tcPr>
            <w:tcW w:w="791" w:type="pct"/>
          </w:tcPr>
          <w:p w:rsidR="001713A9" w:rsidRPr="004F49F0" w:rsidRDefault="001713A9" w:rsidP="00F62893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>руководитель рабочей группы</w:t>
            </w:r>
          </w:p>
        </w:tc>
      </w:tr>
      <w:tr w:rsidR="001713A9" w:rsidRPr="004F49F0" w:rsidTr="007F7302">
        <w:tc>
          <w:tcPr>
            <w:tcW w:w="392" w:type="pct"/>
          </w:tcPr>
          <w:p w:rsidR="001713A9" w:rsidRPr="004F49F0" w:rsidRDefault="001713A9" w:rsidP="00F62893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>2.3</w:t>
            </w:r>
          </w:p>
        </w:tc>
        <w:tc>
          <w:tcPr>
            <w:tcW w:w="3181" w:type="pct"/>
          </w:tcPr>
          <w:p w:rsidR="001713A9" w:rsidRPr="004F49F0" w:rsidRDefault="001713A9" w:rsidP="00F62893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 xml:space="preserve">Семинары, совещания различных уровней по вопросам реализации </w:t>
            </w: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ФГОС НОО</w:t>
            </w:r>
          </w:p>
        </w:tc>
        <w:tc>
          <w:tcPr>
            <w:tcW w:w="636" w:type="pct"/>
          </w:tcPr>
          <w:p w:rsidR="001713A9" w:rsidRPr="004F49F0" w:rsidRDefault="001713A9" w:rsidP="00F62893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 xml:space="preserve">в течение </w:t>
            </w: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года</w:t>
            </w:r>
          </w:p>
        </w:tc>
        <w:tc>
          <w:tcPr>
            <w:tcW w:w="791" w:type="pct"/>
          </w:tcPr>
          <w:p w:rsidR="001713A9" w:rsidRPr="004F49F0" w:rsidRDefault="001713A9" w:rsidP="00F62893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директор</w:t>
            </w: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br/>
            </w: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 xml:space="preserve">заместитель директора </w:t>
            </w:r>
          </w:p>
        </w:tc>
      </w:tr>
      <w:tr w:rsidR="001713A9" w:rsidRPr="004F49F0" w:rsidTr="007F7302">
        <w:tc>
          <w:tcPr>
            <w:tcW w:w="392" w:type="pct"/>
          </w:tcPr>
          <w:p w:rsidR="001713A9" w:rsidRPr="004F49F0" w:rsidRDefault="001713A9" w:rsidP="00F62893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2.4</w:t>
            </w:r>
          </w:p>
        </w:tc>
        <w:tc>
          <w:tcPr>
            <w:tcW w:w="3181" w:type="pct"/>
          </w:tcPr>
          <w:p w:rsidR="001713A9" w:rsidRPr="004F49F0" w:rsidRDefault="001713A9" w:rsidP="00F62893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>Проведение мониторинга результатов освоения ООП НОО:</w:t>
            </w:r>
          </w:p>
          <w:p w:rsidR="001713A9" w:rsidRPr="004F49F0" w:rsidRDefault="001713A9" w:rsidP="00F62893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>- входная диагностика обучающихся 1-х классов;</w:t>
            </w:r>
          </w:p>
          <w:p w:rsidR="001713A9" w:rsidRPr="004F49F0" w:rsidRDefault="001713A9" w:rsidP="00F62893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>- диагностика результатов освоения ООП НОО по итогам обучения в 1-м классе</w:t>
            </w:r>
          </w:p>
        </w:tc>
        <w:tc>
          <w:tcPr>
            <w:tcW w:w="636" w:type="pct"/>
          </w:tcPr>
          <w:p w:rsidR="001713A9" w:rsidRPr="004F49F0" w:rsidRDefault="001713A9" w:rsidP="00F628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1713A9" w:rsidRPr="004F49F0" w:rsidRDefault="001713A9" w:rsidP="00F628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>сентябрь</w:t>
            </w:r>
          </w:p>
          <w:p w:rsidR="001713A9" w:rsidRPr="004F49F0" w:rsidRDefault="001713A9" w:rsidP="00F628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791" w:type="pct"/>
          </w:tcPr>
          <w:p w:rsidR="001713A9" w:rsidRPr="004F49F0" w:rsidRDefault="001713A9" w:rsidP="00F62893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1713A9" w:rsidRPr="004F49F0" w:rsidRDefault="001713A9" w:rsidP="00F62893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>заместитель директора по УВР</w:t>
            </w:r>
          </w:p>
        </w:tc>
      </w:tr>
      <w:tr w:rsidR="001713A9" w:rsidRPr="004F49F0" w:rsidTr="007F7302">
        <w:tc>
          <w:tcPr>
            <w:tcW w:w="392" w:type="pct"/>
          </w:tcPr>
          <w:p w:rsidR="001713A9" w:rsidRPr="004F49F0" w:rsidRDefault="001713A9" w:rsidP="00F62893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>2.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5</w:t>
            </w: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181" w:type="pct"/>
          </w:tcPr>
          <w:p w:rsidR="001713A9" w:rsidRPr="004F49F0" w:rsidRDefault="001713A9" w:rsidP="00F62893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>Организация взаимодействия с учреждениями дополнительного образования:</w:t>
            </w:r>
          </w:p>
          <w:p w:rsidR="001713A9" w:rsidRPr="004F49F0" w:rsidRDefault="001713A9" w:rsidP="00F62893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>- заключение договоров с учреждениями;</w:t>
            </w:r>
          </w:p>
          <w:p w:rsidR="001713A9" w:rsidRPr="004F49F0" w:rsidRDefault="001713A9" w:rsidP="00F62893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>- согласование расписания занятий по внеурочной деятельности;</w:t>
            </w:r>
          </w:p>
          <w:p w:rsidR="001713A9" w:rsidRPr="004F49F0" w:rsidRDefault="001713A9" w:rsidP="00F62893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>- составление плана взаим</w:t>
            </w:r>
            <w:r w:rsidR="007F7302">
              <w:rPr>
                <w:rFonts w:ascii="Times New Roman" w:hAnsi="Times New Roman" w:cs="Times New Roman"/>
                <w:color w:val="000000"/>
                <w:lang w:eastAsia="ru-RU"/>
              </w:rPr>
              <w:t>одействия с учреждениями на 2013-2014</w:t>
            </w: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уч. г.</w:t>
            </w:r>
          </w:p>
        </w:tc>
        <w:tc>
          <w:tcPr>
            <w:tcW w:w="636" w:type="pct"/>
          </w:tcPr>
          <w:p w:rsidR="001713A9" w:rsidRPr="004F49F0" w:rsidRDefault="001713A9" w:rsidP="00F62893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>август - сентябрь</w:t>
            </w:r>
          </w:p>
        </w:tc>
        <w:tc>
          <w:tcPr>
            <w:tcW w:w="791" w:type="pct"/>
          </w:tcPr>
          <w:p w:rsidR="001713A9" w:rsidRPr="004F49F0" w:rsidRDefault="001713A9" w:rsidP="00F62893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 xml:space="preserve">директор </w:t>
            </w:r>
          </w:p>
        </w:tc>
      </w:tr>
      <w:tr w:rsidR="001713A9" w:rsidRPr="004F49F0" w:rsidTr="007F7302">
        <w:tc>
          <w:tcPr>
            <w:tcW w:w="392" w:type="pct"/>
          </w:tcPr>
          <w:p w:rsidR="001713A9" w:rsidRPr="004F49F0" w:rsidRDefault="001713A9" w:rsidP="00F62893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2.6</w:t>
            </w:r>
          </w:p>
        </w:tc>
        <w:tc>
          <w:tcPr>
            <w:tcW w:w="3181" w:type="pct"/>
          </w:tcPr>
          <w:p w:rsidR="001713A9" w:rsidRPr="004F49F0" w:rsidRDefault="001713A9" w:rsidP="00F62893">
            <w:pPr>
              <w:tabs>
                <w:tab w:val="left" w:pos="54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>- составление план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а взаимодей</w:t>
            </w:r>
            <w:r w:rsidR="007F7302">
              <w:rPr>
                <w:rFonts w:ascii="Times New Roman" w:hAnsi="Times New Roman" w:cs="Times New Roman"/>
                <w:color w:val="000000"/>
                <w:lang w:eastAsia="ru-RU"/>
              </w:rPr>
              <w:t>ствия с МБДОУ «Родничок» на 2013-2014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учебный </w:t>
            </w: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>г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од</w:t>
            </w:r>
            <w:proofErr w:type="gramStart"/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>.;</w:t>
            </w:r>
            <w:proofErr w:type="gramEnd"/>
          </w:p>
          <w:p w:rsidR="001713A9" w:rsidRPr="004F49F0" w:rsidRDefault="001713A9" w:rsidP="00F62893">
            <w:pPr>
              <w:tabs>
                <w:tab w:val="left" w:pos="54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>- согласование программы и планируемых результатов подготовки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дошкольников к обучению в гимназии</w:t>
            </w: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по ФГОС НОО.</w:t>
            </w:r>
          </w:p>
        </w:tc>
        <w:tc>
          <w:tcPr>
            <w:tcW w:w="636" w:type="pct"/>
          </w:tcPr>
          <w:p w:rsidR="001713A9" w:rsidRPr="004F49F0" w:rsidRDefault="001713A9" w:rsidP="00F62893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791" w:type="pct"/>
          </w:tcPr>
          <w:p w:rsidR="001713A9" w:rsidRPr="004F49F0" w:rsidRDefault="001713A9" w:rsidP="00F62893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>заместитель директора по УВР,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рук. МО учителей нач.</w:t>
            </w: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классов</w:t>
            </w:r>
          </w:p>
        </w:tc>
      </w:tr>
      <w:tr w:rsidR="001713A9" w:rsidRPr="004F49F0" w:rsidTr="007F7302">
        <w:tc>
          <w:tcPr>
            <w:tcW w:w="392" w:type="pct"/>
          </w:tcPr>
          <w:p w:rsidR="001713A9" w:rsidRPr="004F49F0" w:rsidRDefault="001713A9" w:rsidP="00F62893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2.7</w:t>
            </w:r>
          </w:p>
        </w:tc>
        <w:tc>
          <w:tcPr>
            <w:tcW w:w="3181" w:type="pct"/>
          </w:tcPr>
          <w:p w:rsidR="001713A9" w:rsidRPr="004F49F0" w:rsidRDefault="001713A9" w:rsidP="00F62893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>Подведение предварительных итогов реа</w:t>
            </w:r>
            <w:r w:rsidR="007F7302">
              <w:rPr>
                <w:rFonts w:ascii="Times New Roman" w:hAnsi="Times New Roman" w:cs="Times New Roman"/>
                <w:color w:val="000000"/>
                <w:lang w:eastAsia="ru-RU"/>
              </w:rPr>
              <w:t>лизации ФГОС НОО в 2013-2014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учебный год</w:t>
            </w:r>
            <w:r w:rsidR="007F730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и обсуждение задач на 2014-2015</w:t>
            </w: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уч. г.</w:t>
            </w:r>
          </w:p>
        </w:tc>
        <w:tc>
          <w:tcPr>
            <w:tcW w:w="636" w:type="pct"/>
          </w:tcPr>
          <w:p w:rsidR="001713A9" w:rsidRPr="004F49F0" w:rsidRDefault="001713A9" w:rsidP="00F62893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 xml:space="preserve">апрель-май </w:t>
            </w:r>
          </w:p>
        </w:tc>
        <w:tc>
          <w:tcPr>
            <w:tcW w:w="791" w:type="pct"/>
          </w:tcPr>
          <w:p w:rsidR="001713A9" w:rsidRPr="004F49F0" w:rsidRDefault="001713A9" w:rsidP="00F62893">
            <w:pPr>
              <w:tabs>
                <w:tab w:val="left" w:pos="54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>руководитель рабочей группы</w:t>
            </w:r>
          </w:p>
        </w:tc>
      </w:tr>
      <w:tr w:rsidR="001713A9" w:rsidRPr="004F49F0" w:rsidTr="007F7302">
        <w:tc>
          <w:tcPr>
            <w:tcW w:w="392" w:type="pct"/>
          </w:tcPr>
          <w:p w:rsidR="001713A9" w:rsidRPr="004F49F0" w:rsidRDefault="001713A9" w:rsidP="00F62893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>2.9</w:t>
            </w:r>
          </w:p>
        </w:tc>
        <w:tc>
          <w:tcPr>
            <w:tcW w:w="3181" w:type="pct"/>
          </w:tcPr>
          <w:p w:rsidR="001713A9" w:rsidRPr="004F49F0" w:rsidRDefault="001713A9" w:rsidP="00F62893">
            <w:pPr>
              <w:tabs>
                <w:tab w:val="left" w:pos="54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>Разработка плана-графика реа</w:t>
            </w:r>
            <w:r w:rsidR="007F7302">
              <w:rPr>
                <w:rFonts w:ascii="Times New Roman" w:hAnsi="Times New Roman" w:cs="Times New Roman"/>
                <w:color w:val="000000"/>
                <w:lang w:eastAsia="ru-RU"/>
              </w:rPr>
              <w:t>лизации ФГОС НОО в 2014-2015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учебный </w:t>
            </w: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г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од</w:t>
            </w: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36" w:type="pct"/>
          </w:tcPr>
          <w:p w:rsidR="001713A9" w:rsidRPr="004F49F0" w:rsidRDefault="001713A9" w:rsidP="00F62893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май-июнь </w:t>
            </w:r>
          </w:p>
        </w:tc>
        <w:tc>
          <w:tcPr>
            <w:tcW w:w="791" w:type="pct"/>
          </w:tcPr>
          <w:p w:rsidR="001713A9" w:rsidRPr="004F49F0" w:rsidRDefault="001713A9" w:rsidP="00F62893">
            <w:pPr>
              <w:tabs>
                <w:tab w:val="left" w:pos="54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>руководитель рабочей группы</w:t>
            </w:r>
          </w:p>
          <w:p w:rsidR="001713A9" w:rsidRPr="004F49F0" w:rsidRDefault="001713A9" w:rsidP="00F62893">
            <w:pPr>
              <w:tabs>
                <w:tab w:val="left" w:pos="54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>зам. директора по УВР</w:t>
            </w:r>
          </w:p>
        </w:tc>
      </w:tr>
      <w:tr w:rsidR="001713A9" w:rsidRPr="004F49F0" w:rsidTr="007F7302">
        <w:tc>
          <w:tcPr>
            <w:tcW w:w="392" w:type="pct"/>
          </w:tcPr>
          <w:p w:rsidR="001713A9" w:rsidRPr="004F49F0" w:rsidRDefault="001713A9" w:rsidP="00F62893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>2.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181" w:type="pct"/>
          </w:tcPr>
          <w:p w:rsidR="001713A9" w:rsidRPr="004F49F0" w:rsidRDefault="001713A9" w:rsidP="00F628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 xml:space="preserve">Определение УМК, </w:t>
            </w:r>
            <w:proofErr w:type="gramStart"/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>соответствующего</w:t>
            </w:r>
            <w:proofErr w:type="gramEnd"/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ФГОС.</w:t>
            </w:r>
          </w:p>
          <w:p w:rsidR="001713A9" w:rsidRPr="004F49F0" w:rsidRDefault="001713A9" w:rsidP="00F628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>Формирование за</w:t>
            </w:r>
            <w:r w:rsidR="007F7302">
              <w:rPr>
                <w:rFonts w:ascii="Times New Roman" w:hAnsi="Times New Roman" w:cs="Times New Roman"/>
                <w:color w:val="000000"/>
                <w:lang w:eastAsia="ru-RU"/>
              </w:rPr>
              <w:t>каза учебников на 2014-2015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учебный </w:t>
            </w: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>год</w:t>
            </w:r>
          </w:p>
        </w:tc>
        <w:tc>
          <w:tcPr>
            <w:tcW w:w="636" w:type="pct"/>
          </w:tcPr>
          <w:p w:rsidR="001713A9" w:rsidRPr="004F49F0" w:rsidRDefault="001713A9" w:rsidP="00F62893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791" w:type="pct"/>
          </w:tcPr>
          <w:p w:rsidR="001713A9" w:rsidRPr="004F49F0" w:rsidRDefault="001713A9" w:rsidP="00F62893">
            <w:pPr>
              <w:tabs>
                <w:tab w:val="left" w:pos="54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>зам. директора по УВР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,</w:t>
            </w:r>
          </w:p>
          <w:p w:rsidR="001713A9" w:rsidRPr="004F49F0" w:rsidRDefault="001713A9" w:rsidP="00F62893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>библиотекарь</w:t>
            </w:r>
          </w:p>
        </w:tc>
      </w:tr>
      <w:tr w:rsidR="001713A9" w:rsidRPr="004F49F0" w:rsidTr="007F7302">
        <w:trPr>
          <w:gridAfter w:val="2"/>
          <w:wAfter w:w="1427" w:type="pct"/>
        </w:trPr>
        <w:tc>
          <w:tcPr>
            <w:tcW w:w="392" w:type="pct"/>
            <w:shd w:val="clear" w:color="auto" w:fill="CCECFF"/>
          </w:tcPr>
          <w:p w:rsidR="001713A9" w:rsidRPr="004F49F0" w:rsidRDefault="001713A9" w:rsidP="00F62893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49F0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3181" w:type="pct"/>
            <w:shd w:val="clear" w:color="auto" w:fill="CCECFF"/>
          </w:tcPr>
          <w:p w:rsidR="001713A9" w:rsidRPr="004F49F0" w:rsidRDefault="001713A9" w:rsidP="00F62893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F49F0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Кадровое обеспечение</w:t>
            </w:r>
          </w:p>
        </w:tc>
      </w:tr>
      <w:tr w:rsidR="001713A9" w:rsidRPr="004F49F0" w:rsidTr="007F7302">
        <w:tc>
          <w:tcPr>
            <w:tcW w:w="392" w:type="pct"/>
          </w:tcPr>
          <w:p w:rsidR="001713A9" w:rsidRPr="004F49F0" w:rsidRDefault="001713A9" w:rsidP="00F62893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>3.1.</w:t>
            </w:r>
          </w:p>
        </w:tc>
        <w:tc>
          <w:tcPr>
            <w:tcW w:w="3181" w:type="pct"/>
          </w:tcPr>
          <w:p w:rsidR="001713A9" w:rsidRPr="004F49F0" w:rsidRDefault="001713A9" w:rsidP="00F62893">
            <w:pPr>
              <w:tabs>
                <w:tab w:val="left" w:pos="54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>Утверждение штатного расписания и ра</w:t>
            </w:r>
            <w:r w:rsidR="007F7302">
              <w:rPr>
                <w:rFonts w:ascii="Times New Roman" w:hAnsi="Times New Roman" w:cs="Times New Roman"/>
                <w:color w:val="000000"/>
                <w:lang w:eastAsia="ru-RU"/>
              </w:rPr>
              <w:t>сстановка кадров на 2013-2014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у</w:t>
            </w:r>
            <w:r w:rsidR="007F7302">
              <w:rPr>
                <w:rFonts w:ascii="Times New Roman" w:hAnsi="Times New Roman" w:cs="Times New Roman"/>
                <w:color w:val="000000"/>
                <w:lang w:eastAsia="ru-RU"/>
              </w:rPr>
              <w:t xml:space="preserve">чебном </w:t>
            </w: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г</w:t>
            </w:r>
            <w:r w:rsidR="007F7302">
              <w:rPr>
                <w:rFonts w:ascii="Times New Roman" w:hAnsi="Times New Roman" w:cs="Times New Roman"/>
                <w:color w:val="000000"/>
                <w:lang w:eastAsia="ru-RU"/>
              </w:rPr>
              <w:t>оду</w:t>
            </w: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36" w:type="pct"/>
          </w:tcPr>
          <w:p w:rsidR="001713A9" w:rsidRPr="004F49F0" w:rsidRDefault="001713A9" w:rsidP="00F62893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 xml:space="preserve">август </w:t>
            </w:r>
          </w:p>
        </w:tc>
        <w:tc>
          <w:tcPr>
            <w:tcW w:w="791" w:type="pct"/>
          </w:tcPr>
          <w:p w:rsidR="001713A9" w:rsidRPr="004F49F0" w:rsidRDefault="001713A9" w:rsidP="00F62893">
            <w:pPr>
              <w:tabs>
                <w:tab w:val="left" w:pos="54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>директор</w:t>
            </w:r>
          </w:p>
        </w:tc>
      </w:tr>
      <w:tr w:rsidR="001713A9" w:rsidRPr="004F49F0" w:rsidTr="007F7302">
        <w:tc>
          <w:tcPr>
            <w:tcW w:w="392" w:type="pct"/>
          </w:tcPr>
          <w:p w:rsidR="001713A9" w:rsidRPr="004F49F0" w:rsidRDefault="001713A9" w:rsidP="00F62893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>3.2.</w:t>
            </w:r>
          </w:p>
        </w:tc>
        <w:tc>
          <w:tcPr>
            <w:tcW w:w="3181" w:type="pct"/>
          </w:tcPr>
          <w:p w:rsidR="001713A9" w:rsidRPr="004F49F0" w:rsidRDefault="001713A9" w:rsidP="00F62893">
            <w:pPr>
              <w:tabs>
                <w:tab w:val="left" w:pos="54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>Составление прогноза обесп</w:t>
            </w:r>
            <w:r w:rsidR="007F7302">
              <w:rPr>
                <w:rFonts w:ascii="Times New Roman" w:hAnsi="Times New Roman" w:cs="Times New Roman"/>
                <w:color w:val="000000"/>
                <w:lang w:eastAsia="ru-RU"/>
              </w:rPr>
              <w:t>ечения кадрами на 2014-2015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>од</w:t>
            </w:r>
            <w:proofErr w:type="spellEnd"/>
          </w:p>
        </w:tc>
        <w:tc>
          <w:tcPr>
            <w:tcW w:w="636" w:type="pct"/>
          </w:tcPr>
          <w:p w:rsidR="001713A9" w:rsidRPr="004F49F0" w:rsidRDefault="001713A9" w:rsidP="00F62893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 xml:space="preserve">апрель </w:t>
            </w:r>
          </w:p>
        </w:tc>
        <w:tc>
          <w:tcPr>
            <w:tcW w:w="791" w:type="pct"/>
          </w:tcPr>
          <w:p w:rsidR="001713A9" w:rsidRPr="004F49F0" w:rsidRDefault="001713A9" w:rsidP="00F62893">
            <w:pPr>
              <w:tabs>
                <w:tab w:val="left" w:pos="54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>директор</w:t>
            </w:r>
          </w:p>
        </w:tc>
      </w:tr>
      <w:tr w:rsidR="001713A9" w:rsidRPr="004F49F0" w:rsidTr="007F7302">
        <w:tc>
          <w:tcPr>
            <w:tcW w:w="392" w:type="pct"/>
          </w:tcPr>
          <w:p w:rsidR="001713A9" w:rsidRPr="004F49F0" w:rsidRDefault="001713A9" w:rsidP="00F62893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>3.3.</w:t>
            </w:r>
          </w:p>
        </w:tc>
        <w:tc>
          <w:tcPr>
            <w:tcW w:w="3181" w:type="pct"/>
          </w:tcPr>
          <w:p w:rsidR="001713A9" w:rsidRPr="004F49F0" w:rsidRDefault="001713A9" w:rsidP="00F62893">
            <w:pPr>
              <w:tabs>
                <w:tab w:val="left" w:pos="54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>Обеспечение повышения квалификации учителей начальных классов по вопросам ФГОС НОО</w:t>
            </w:r>
          </w:p>
        </w:tc>
        <w:tc>
          <w:tcPr>
            <w:tcW w:w="636" w:type="pct"/>
          </w:tcPr>
          <w:p w:rsidR="001713A9" w:rsidRPr="004F49F0" w:rsidRDefault="001713A9" w:rsidP="00F62893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791" w:type="pct"/>
          </w:tcPr>
          <w:p w:rsidR="001713A9" w:rsidRPr="004F49F0" w:rsidRDefault="001713A9" w:rsidP="00F62893">
            <w:pPr>
              <w:tabs>
                <w:tab w:val="left" w:pos="54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>заместитель директора по УВР</w:t>
            </w:r>
          </w:p>
        </w:tc>
      </w:tr>
      <w:tr w:rsidR="001713A9" w:rsidRPr="004F49F0" w:rsidTr="007F7302">
        <w:tc>
          <w:tcPr>
            <w:tcW w:w="392" w:type="pct"/>
          </w:tcPr>
          <w:p w:rsidR="001713A9" w:rsidRPr="004F49F0" w:rsidRDefault="001713A9" w:rsidP="00F62893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>3.4.</w:t>
            </w:r>
          </w:p>
        </w:tc>
        <w:tc>
          <w:tcPr>
            <w:tcW w:w="3181" w:type="pct"/>
          </w:tcPr>
          <w:p w:rsidR="001713A9" w:rsidRPr="004F49F0" w:rsidRDefault="001713A9" w:rsidP="00F62893">
            <w:pPr>
              <w:tabs>
                <w:tab w:val="left" w:pos="573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 xml:space="preserve">Диагностика мнений и рекомендаций педагогических работников о ходе реализации ФГОС НОО </w:t>
            </w:r>
          </w:p>
        </w:tc>
        <w:tc>
          <w:tcPr>
            <w:tcW w:w="636" w:type="pct"/>
          </w:tcPr>
          <w:p w:rsidR="001713A9" w:rsidRPr="004F49F0" w:rsidRDefault="001713A9" w:rsidP="00F62893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>сентябрь</w:t>
            </w:r>
          </w:p>
          <w:p w:rsidR="001713A9" w:rsidRPr="004F49F0" w:rsidRDefault="001713A9" w:rsidP="00F62893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791" w:type="pct"/>
          </w:tcPr>
          <w:p w:rsidR="001713A9" w:rsidRPr="004F49F0" w:rsidRDefault="001713A9" w:rsidP="00F62893">
            <w:pPr>
              <w:tabs>
                <w:tab w:val="left" w:pos="54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>зам. директора по УВР</w:t>
            </w:r>
          </w:p>
        </w:tc>
      </w:tr>
      <w:tr w:rsidR="001713A9" w:rsidRPr="004F49F0" w:rsidTr="007F7302">
        <w:tc>
          <w:tcPr>
            <w:tcW w:w="392" w:type="pct"/>
          </w:tcPr>
          <w:p w:rsidR="001713A9" w:rsidRPr="004F49F0" w:rsidRDefault="001713A9" w:rsidP="00F62893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>3.5.</w:t>
            </w:r>
          </w:p>
        </w:tc>
        <w:tc>
          <w:tcPr>
            <w:tcW w:w="3181" w:type="pct"/>
          </w:tcPr>
          <w:p w:rsidR="001713A9" w:rsidRPr="004F49F0" w:rsidRDefault="001713A9" w:rsidP="00F62893">
            <w:pPr>
              <w:tabs>
                <w:tab w:val="left" w:pos="54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>Диагностика уровня готовности педагогических работников к реал</w:t>
            </w:r>
            <w:r w:rsidR="007F7302">
              <w:rPr>
                <w:rFonts w:ascii="Times New Roman" w:hAnsi="Times New Roman" w:cs="Times New Roman"/>
                <w:color w:val="000000"/>
                <w:lang w:eastAsia="ru-RU"/>
              </w:rPr>
              <w:t>изации ФГОС НОО в 2014-2015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учебном </w:t>
            </w: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>г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оду</w:t>
            </w: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36" w:type="pct"/>
          </w:tcPr>
          <w:p w:rsidR="001713A9" w:rsidRPr="004F49F0" w:rsidRDefault="001713A9" w:rsidP="00F62893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 xml:space="preserve">апрель </w:t>
            </w:r>
          </w:p>
        </w:tc>
        <w:tc>
          <w:tcPr>
            <w:tcW w:w="791" w:type="pct"/>
          </w:tcPr>
          <w:p w:rsidR="001713A9" w:rsidRPr="004F49F0" w:rsidRDefault="001713A9" w:rsidP="00F62893">
            <w:pPr>
              <w:tabs>
                <w:tab w:val="left" w:pos="54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>заместитель директора по УВР</w:t>
            </w:r>
          </w:p>
        </w:tc>
      </w:tr>
      <w:tr w:rsidR="001713A9" w:rsidRPr="004F49F0" w:rsidTr="007F7302">
        <w:tc>
          <w:tcPr>
            <w:tcW w:w="392" w:type="pct"/>
          </w:tcPr>
          <w:p w:rsidR="001713A9" w:rsidRPr="004F49F0" w:rsidRDefault="001713A9" w:rsidP="00F62893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>3.6.</w:t>
            </w:r>
          </w:p>
        </w:tc>
        <w:tc>
          <w:tcPr>
            <w:tcW w:w="3181" w:type="pct"/>
          </w:tcPr>
          <w:p w:rsidR="001713A9" w:rsidRPr="004F49F0" w:rsidRDefault="001713A9" w:rsidP="00F62893">
            <w:pPr>
              <w:tabs>
                <w:tab w:val="left" w:pos="54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>Сбор информации о достижениях педагогических работников для сайта ОУ, размещение информации на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сайте МБОУ «Гимназия №1</w:t>
            </w: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636" w:type="pct"/>
          </w:tcPr>
          <w:p w:rsidR="001713A9" w:rsidRPr="004F49F0" w:rsidRDefault="001713A9" w:rsidP="00F62893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791" w:type="pct"/>
          </w:tcPr>
          <w:p w:rsidR="001713A9" w:rsidRPr="004F49F0" w:rsidRDefault="001713A9" w:rsidP="00F62893">
            <w:pPr>
              <w:tabs>
                <w:tab w:val="left" w:pos="54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заместители директора,</w:t>
            </w:r>
          </w:p>
          <w:p w:rsidR="001713A9" w:rsidRPr="004F49F0" w:rsidRDefault="001713A9" w:rsidP="00F62893">
            <w:pPr>
              <w:tabs>
                <w:tab w:val="left" w:pos="54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>учитель информатики</w:t>
            </w:r>
          </w:p>
        </w:tc>
      </w:tr>
      <w:tr w:rsidR="001713A9" w:rsidRPr="004F49F0" w:rsidTr="007F7302">
        <w:tc>
          <w:tcPr>
            <w:tcW w:w="392" w:type="pct"/>
          </w:tcPr>
          <w:p w:rsidR="001713A9" w:rsidRPr="004F49F0" w:rsidRDefault="001713A9" w:rsidP="00F62893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>3.7.</w:t>
            </w:r>
          </w:p>
        </w:tc>
        <w:tc>
          <w:tcPr>
            <w:tcW w:w="3181" w:type="pct"/>
          </w:tcPr>
          <w:p w:rsidR="001713A9" w:rsidRPr="004F49F0" w:rsidRDefault="001713A9" w:rsidP="00F62893">
            <w:pPr>
              <w:tabs>
                <w:tab w:val="left" w:pos="54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>Организация работы по оценке качества работы педагогических работников, реализующих ФГОС НОО</w:t>
            </w:r>
          </w:p>
        </w:tc>
        <w:tc>
          <w:tcPr>
            <w:tcW w:w="636" w:type="pct"/>
          </w:tcPr>
          <w:p w:rsidR="001713A9" w:rsidRPr="004F49F0" w:rsidRDefault="001713A9" w:rsidP="00F62893">
            <w:pPr>
              <w:tabs>
                <w:tab w:val="left" w:pos="546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791" w:type="pct"/>
          </w:tcPr>
          <w:p w:rsidR="001713A9" w:rsidRPr="004F49F0" w:rsidRDefault="001713A9" w:rsidP="00F62893">
            <w:pPr>
              <w:tabs>
                <w:tab w:val="left" w:pos="54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а</w:t>
            </w: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>дминистра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-</w:t>
            </w: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>ция</w:t>
            </w:r>
            <w:proofErr w:type="spellEnd"/>
            <w:proofErr w:type="gramEnd"/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 xml:space="preserve">, </w:t>
            </w:r>
          </w:p>
        </w:tc>
      </w:tr>
      <w:tr w:rsidR="001713A9" w:rsidRPr="004F49F0" w:rsidTr="007F7302">
        <w:tc>
          <w:tcPr>
            <w:tcW w:w="392" w:type="pct"/>
          </w:tcPr>
          <w:p w:rsidR="001713A9" w:rsidRPr="004F49F0" w:rsidRDefault="001713A9" w:rsidP="00F62893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>3.8..</w:t>
            </w:r>
          </w:p>
        </w:tc>
        <w:tc>
          <w:tcPr>
            <w:tcW w:w="3181" w:type="pct"/>
          </w:tcPr>
          <w:p w:rsidR="001713A9" w:rsidRPr="004F49F0" w:rsidRDefault="001713A9" w:rsidP="00F628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 xml:space="preserve">Учет рекомендаций по модернизации организации методической работы в муниципальных образованиях в соответствии с требованиями ФГОС нового поколения в работе методической службы района. </w:t>
            </w:r>
          </w:p>
          <w:p w:rsidR="001713A9" w:rsidRPr="004F49F0" w:rsidRDefault="001713A9" w:rsidP="00F62893">
            <w:pPr>
              <w:tabs>
                <w:tab w:val="left" w:pos="54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>Разработка рекомендаций по модернизации организации методической работы в ОУ с учетом требований ФГОС нового поколения</w:t>
            </w:r>
          </w:p>
        </w:tc>
        <w:tc>
          <w:tcPr>
            <w:tcW w:w="636" w:type="pct"/>
          </w:tcPr>
          <w:p w:rsidR="001713A9" w:rsidRPr="004F49F0" w:rsidRDefault="001713A9" w:rsidP="00F62893">
            <w:pPr>
              <w:tabs>
                <w:tab w:val="left" w:pos="546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>май - июнь</w:t>
            </w:r>
          </w:p>
        </w:tc>
        <w:tc>
          <w:tcPr>
            <w:tcW w:w="791" w:type="pct"/>
          </w:tcPr>
          <w:p w:rsidR="001713A9" w:rsidRPr="004F49F0" w:rsidRDefault="001713A9" w:rsidP="00F62893">
            <w:pPr>
              <w:tabs>
                <w:tab w:val="left" w:pos="54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>руководитель рабочей группы</w:t>
            </w:r>
          </w:p>
          <w:p w:rsidR="001713A9" w:rsidRPr="004F49F0" w:rsidRDefault="001713A9" w:rsidP="00F62893">
            <w:pPr>
              <w:tabs>
                <w:tab w:val="left" w:pos="54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зам. директора по НМР, УВР</w:t>
            </w:r>
          </w:p>
        </w:tc>
      </w:tr>
      <w:tr w:rsidR="001713A9" w:rsidRPr="004F49F0" w:rsidTr="007F7302">
        <w:tc>
          <w:tcPr>
            <w:tcW w:w="392" w:type="pct"/>
          </w:tcPr>
          <w:p w:rsidR="001713A9" w:rsidRPr="004F49F0" w:rsidRDefault="001713A9" w:rsidP="00F62893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>3.9.</w:t>
            </w:r>
          </w:p>
        </w:tc>
        <w:tc>
          <w:tcPr>
            <w:tcW w:w="3181" w:type="pct"/>
          </w:tcPr>
          <w:p w:rsidR="001713A9" w:rsidRPr="004F49F0" w:rsidRDefault="001713A9" w:rsidP="00F628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>Организация изучения и учет инструктивно-методических писем в подготовке реал</w:t>
            </w:r>
            <w:r w:rsidR="007F7302">
              <w:rPr>
                <w:rFonts w:ascii="Times New Roman" w:hAnsi="Times New Roman" w:cs="Times New Roman"/>
                <w:color w:val="000000"/>
                <w:lang w:eastAsia="ru-RU"/>
              </w:rPr>
              <w:t>изации ФГОС НОО в 2013-2014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учебном году</w:t>
            </w: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на </w:t>
            </w: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муниципальном уровне.</w:t>
            </w:r>
          </w:p>
        </w:tc>
        <w:tc>
          <w:tcPr>
            <w:tcW w:w="636" w:type="pct"/>
          </w:tcPr>
          <w:p w:rsidR="001713A9" w:rsidRPr="004F49F0" w:rsidRDefault="001713A9" w:rsidP="00F62893">
            <w:pPr>
              <w:tabs>
                <w:tab w:val="left" w:pos="546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май - июнь</w:t>
            </w:r>
          </w:p>
        </w:tc>
        <w:tc>
          <w:tcPr>
            <w:tcW w:w="791" w:type="pct"/>
          </w:tcPr>
          <w:p w:rsidR="001713A9" w:rsidRPr="004F49F0" w:rsidRDefault="001713A9" w:rsidP="00F62893">
            <w:pPr>
              <w:tabs>
                <w:tab w:val="left" w:pos="54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 xml:space="preserve">руководитель рабочей </w:t>
            </w: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группы</w:t>
            </w:r>
          </w:p>
          <w:p w:rsidR="001713A9" w:rsidRPr="004F49F0" w:rsidRDefault="001713A9" w:rsidP="00F62893">
            <w:pPr>
              <w:tabs>
                <w:tab w:val="left" w:pos="54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 xml:space="preserve">зам. директора по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НМР, </w:t>
            </w: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>УВР</w:t>
            </w:r>
          </w:p>
        </w:tc>
      </w:tr>
      <w:tr w:rsidR="001713A9" w:rsidRPr="004F49F0" w:rsidTr="007F7302">
        <w:tc>
          <w:tcPr>
            <w:tcW w:w="392" w:type="pct"/>
          </w:tcPr>
          <w:p w:rsidR="001713A9" w:rsidRPr="004F49F0" w:rsidRDefault="001713A9" w:rsidP="00F62893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3.10.</w:t>
            </w:r>
          </w:p>
        </w:tc>
        <w:tc>
          <w:tcPr>
            <w:tcW w:w="3181" w:type="pct"/>
          </w:tcPr>
          <w:p w:rsidR="001713A9" w:rsidRPr="004F49F0" w:rsidRDefault="001713A9" w:rsidP="00F628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>Орган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изация участия представителей гимназии</w:t>
            </w: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в августовской конференции, подготовка докладов, статей</w:t>
            </w:r>
          </w:p>
        </w:tc>
        <w:tc>
          <w:tcPr>
            <w:tcW w:w="636" w:type="pct"/>
          </w:tcPr>
          <w:p w:rsidR="001713A9" w:rsidRPr="004F49F0" w:rsidRDefault="001713A9" w:rsidP="00F62893">
            <w:pPr>
              <w:tabs>
                <w:tab w:val="left" w:pos="546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>июнь - август</w:t>
            </w:r>
          </w:p>
        </w:tc>
        <w:tc>
          <w:tcPr>
            <w:tcW w:w="791" w:type="pct"/>
          </w:tcPr>
          <w:p w:rsidR="001713A9" w:rsidRPr="004F49F0" w:rsidRDefault="001713A9" w:rsidP="00F62893">
            <w:pPr>
              <w:tabs>
                <w:tab w:val="left" w:pos="54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>руководитель рабочей группы</w:t>
            </w:r>
          </w:p>
          <w:p w:rsidR="001713A9" w:rsidRPr="004F49F0" w:rsidRDefault="001713A9" w:rsidP="00F62893">
            <w:pPr>
              <w:tabs>
                <w:tab w:val="left" w:pos="54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>директор</w:t>
            </w:r>
          </w:p>
        </w:tc>
      </w:tr>
      <w:tr w:rsidR="001713A9" w:rsidRPr="004F49F0" w:rsidTr="007F7302">
        <w:trPr>
          <w:gridAfter w:val="2"/>
          <w:wAfter w:w="1427" w:type="pct"/>
        </w:trPr>
        <w:tc>
          <w:tcPr>
            <w:tcW w:w="392" w:type="pct"/>
            <w:shd w:val="clear" w:color="auto" w:fill="CCECFF"/>
          </w:tcPr>
          <w:p w:rsidR="001713A9" w:rsidRPr="004F49F0" w:rsidRDefault="001713A9" w:rsidP="00F62893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49F0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3181" w:type="pct"/>
            <w:shd w:val="clear" w:color="auto" w:fill="CCECFF"/>
          </w:tcPr>
          <w:p w:rsidR="001713A9" w:rsidRPr="004F49F0" w:rsidRDefault="001713A9" w:rsidP="00F62893">
            <w:pPr>
              <w:tabs>
                <w:tab w:val="left" w:pos="2055"/>
                <w:tab w:val="left" w:pos="5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F49F0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Информационное обеспечение</w:t>
            </w:r>
          </w:p>
        </w:tc>
      </w:tr>
      <w:tr w:rsidR="001713A9" w:rsidRPr="004F49F0" w:rsidTr="007F7302">
        <w:tc>
          <w:tcPr>
            <w:tcW w:w="392" w:type="pct"/>
          </w:tcPr>
          <w:p w:rsidR="001713A9" w:rsidRPr="004F49F0" w:rsidRDefault="001713A9" w:rsidP="00F62893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4.1</w:t>
            </w: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181" w:type="pct"/>
          </w:tcPr>
          <w:p w:rsidR="001713A9" w:rsidRPr="004F49F0" w:rsidRDefault="001713A9" w:rsidP="00F628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>Сопровождение раздела «ФГОС НОО» на сайте ОУ</w:t>
            </w:r>
          </w:p>
          <w:p w:rsidR="001713A9" w:rsidRPr="004F49F0" w:rsidRDefault="001713A9" w:rsidP="00F62893">
            <w:pPr>
              <w:tabs>
                <w:tab w:val="left" w:pos="54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gramStart"/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>Контроль за</w:t>
            </w:r>
            <w:proofErr w:type="gramEnd"/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наполнением и своевременным обновлением информации о реализации ФГОС НОО на сайте ОУ для родител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ьской общественности на сайте гимназии</w:t>
            </w:r>
          </w:p>
        </w:tc>
        <w:tc>
          <w:tcPr>
            <w:tcW w:w="636" w:type="pct"/>
          </w:tcPr>
          <w:p w:rsidR="001713A9" w:rsidRPr="004F49F0" w:rsidRDefault="001713A9" w:rsidP="00F62893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791" w:type="pct"/>
          </w:tcPr>
          <w:p w:rsidR="001713A9" w:rsidRDefault="001713A9" w:rsidP="00F62893">
            <w:pPr>
              <w:tabs>
                <w:tab w:val="left" w:pos="54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ответственный</w:t>
            </w:r>
          </w:p>
          <w:p w:rsidR="001713A9" w:rsidRPr="004F49F0" w:rsidRDefault="001713A9" w:rsidP="00F62893">
            <w:pPr>
              <w:tabs>
                <w:tab w:val="left" w:pos="54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 xml:space="preserve">за сайт ОУ </w:t>
            </w:r>
          </w:p>
        </w:tc>
      </w:tr>
      <w:tr w:rsidR="001713A9" w:rsidRPr="004F49F0" w:rsidTr="007F7302">
        <w:tc>
          <w:tcPr>
            <w:tcW w:w="392" w:type="pct"/>
          </w:tcPr>
          <w:p w:rsidR="001713A9" w:rsidRPr="004F49F0" w:rsidRDefault="001713A9" w:rsidP="00F62893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4.2</w:t>
            </w: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181" w:type="pct"/>
          </w:tcPr>
          <w:p w:rsidR="001713A9" w:rsidRPr="004F49F0" w:rsidRDefault="001713A9" w:rsidP="00F62893">
            <w:pPr>
              <w:tabs>
                <w:tab w:val="left" w:pos="5460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>Размещение на сайте публичного доклада ОУ, включающего итоги реализации ФГОС НОО</w:t>
            </w:r>
            <w:r w:rsidR="007F730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в 2013-2014</w:t>
            </w: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уч. г.</w:t>
            </w:r>
          </w:p>
        </w:tc>
        <w:tc>
          <w:tcPr>
            <w:tcW w:w="636" w:type="pct"/>
          </w:tcPr>
          <w:p w:rsidR="001713A9" w:rsidRPr="004F49F0" w:rsidRDefault="001713A9" w:rsidP="00F628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>август</w:t>
            </w: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br/>
              <w:t>сентябрь</w:t>
            </w:r>
          </w:p>
        </w:tc>
        <w:tc>
          <w:tcPr>
            <w:tcW w:w="791" w:type="pct"/>
          </w:tcPr>
          <w:p w:rsidR="001713A9" w:rsidRPr="004F49F0" w:rsidRDefault="001713A9" w:rsidP="00F62893">
            <w:pPr>
              <w:tabs>
                <w:tab w:val="left" w:pos="54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директор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br/>
              <w:t xml:space="preserve">ответственный </w:t>
            </w: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>за сайт ОУ</w:t>
            </w:r>
          </w:p>
        </w:tc>
      </w:tr>
      <w:tr w:rsidR="001713A9" w:rsidRPr="004F49F0" w:rsidTr="007F7302">
        <w:tc>
          <w:tcPr>
            <w:tcW w:w="392" w:type="pct"/>
          </w:tcPr>
          <w:p w:rsidR="001713A9" w:rsidRPr="004F49F0" w:rsidRDefault="001713A9" w:rsidP="00F62893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4.3</w:t>
            </w: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181" w:type="pct"/>
          </w:tcPr>
          <w:p w:rsidR="001713A9" w:rsidRPr="004F49F0" w:rsidRDefault="001713A9" w:rsidP="00F62893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>Проведение общешкольного родительского собрания «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Работа МБОУ «Гимназия №1»</w:t>
            </w: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>» по внедрению ФГОС НОО»</w:t>
            </w:r>
          </w:p>
          <w:p w:rsidR="001713A9" w:rsidRPr="004F49F0" w:rsidRDefault="001713A9" w:rsidP="00F62893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F49F0">
              <w:rPr>
                <w:rFonts w:ascii="Times New Roman" w:hAnsi="Times New Roman" w:cs="Times New Roman"/>
                <w:color w:val="000000"/>
                <w:u w:val="single"/>
                <w:lang w:eastAsia="ru-RU"/>
              </w:rPr>
              <w:t>Проведение родительских собраний для родителей первоклассников по темам</w:t>
            </w: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>:</w:t>
            </w:r>
          </w:p>
          <w:p w:rsidR="001713A9" w:rsidRPr="004F49F0" w:rsidRDefault="001713A9" w:rsidP="00F62893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gramStart"/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>•«Особенности организации внеурочной деятельности обучающихся в рамках реализации ФГОС НОО»</w:t>
            </w:r>
            <w:proofErr w:type="gramEnd"/>
          </w:p>
          <w:p w:rsidR="001713A9" w:rsidRPr="004F49F0" w:rsidRDefault="001713A9" w:rsidP="00F62893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>•«Результаты диагностики готовности пе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рвоклассников к обучению в гимназии</w:t>
            </w: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>Безотметочное</w:t>
            </w:r>
            <w:proofErr w:type="spellEnd"/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обучение в контексте ФГОС НОО»;</w:t>
            </w:r>
          </w:p>
          <w:p w:rsidR="001713A9" w:rsidRPr="004F49F0" w:rsidRDefault="001713A9" w:rsidP="00F62893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>•«УУД как основа результатов реализации ФГОС НОО. Роль родителей в формировании УУД у первоклассников»;</w:t>
            </w:r>
          </w:p>
          <w:p w:rsidR="001713A9" w:rsidRPr="004F49F0" w:rsidRDefault="001713A9" w:rsidP="00F62893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>•«Итог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и обучения по ФГОС НОО за первый и  второй триместр  и задачи на третий триместр</w:t>
            </w: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>»;</w:t>
            </w:r>
          </w:p>
          <w:p w:rsidR="001713A9" w:rsidRPr="004F49F0" w:rsidRDefault="001713A9" w:rsidP="00F62893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>•«Мониторинг планируемых результатов обучения по ФГОС НОО в 1-х классах»;</w:t>
            </w:r>
          </w:p>
          <w:p w:rsidR="001713A9" w:rsidRPr="004F49F0" w:rsidRDefault="001713A9" w:rsidP="00F62893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 xml:space="preserve">•«Итоги обучения в 1-м классе. Особенности обучения по ФГОС НОО во 2-ом классе» (в </w:t>
            </w:r>
            <w:proofErr w:type="spellStart"/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>т.ч</w:t>
            </w:r>
            <w:proofErr w:type="spellEnd"/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>. проведение опроса мнения родителей первоклассников о ФГОС НОО, выявление уровня их удовлетворенности результатами и условиями обучения).</w:t>
            </w:r>
          </w:p>
          <w:p w:rsidR="001713A9" w:rsidRPr="004F49F0" w:rsidRDefault="001713A9" w:rsidP="00F62893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u w:val="single"/>
                <w:lang w:eastAsia="ru-RU"/>
              </w:rPr>
            </w:pPr>
            <w:r w:rsidRPr="004F49F0">
              <w:rPr>
                <w:rFonts w:ascii="Times New Roman" w:hAnsi="Times New Roman" w:cs="Times New Roman"/>
                <w:color w:val="000000"/>
                <w:u w:val="single"/>
                <w:lang w:eastAsia="ru-RU"/>
              </w:rPr>
              <w:t>Проведение родительских собраний для родителей второклассников по темам:</w:t>
            </w:r>
          </w:p>
          <w:p w:rsidR="001713A9" w:rsidRPr="004F49F0" w:rsidRDefault="001713A9" w:rsidP="00F62893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 xml:space="preserve">•«УУД – проблемы формирования. </w:t>
            </w:r>
            <w:proofErr w:type="spellStart"/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>Метапредметные</w:t>
            </w:r>
            <w:proofErr w:type="spellEnd"/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результаты»;</w:t>
            </w:r>
          </w:p>
          <w:p w:rsidR="001713A9" w:rsidRPr="004F49F0" w:rsidRDefault="001713A9" w:rsidP="00F62893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>•«Итоги обучения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по ФГОС НОО за первый и второй триместры  и задачи на третий триместр</w:t>
            </w: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>»;</w:t>
            </w:r>
          </w:p>
          <w:p w:rsidR="001713A9" w:rsidRPr="004F49F0" w:rsidRDefault="001713A9" w:rsidP="00F62893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>•«Мониторинг планируемых результатов обучения по ФГОС НОО во 2-м классе»;</w:t>
            </w:r>
          </w:p>
          <w:p w:rsidR="001713A9" w:rsidRPr="004F49F0" w:rsidRDefault="001713A9" w:rsidP="00F62893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>•«Итоги обучения во 2-м классе. Осо</w:t>
            </w:r>
            <w:r w:rsidR="00C83157">
              <w:rPr>
                <w:rFonts w:ascii="Times New Roman" w:hAnsi="Times New Roman" w:cs="Times New Roman"/>
                <w:color w:val="000000"/>
                <w:lang w:eastAsia="ru-RU"/>
              </w:rPr>
              <w:t>бенности обучения по ФГОС НОО в</w:t>
            </w: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 xml:space="preserve"> 3-ем классе» (в </w:t>
            </w:r>
            <w:proofErr w:type="spellStart"/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>т.ч</w:t>
            </w:r>
            <w:proofErr w:type="spellEnd"/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>. проведение опроса мнения родителей второклассников о ФГОС НОО, выявление уровня их удовлетворенности результатами и условиями обучения).</w:t>
            </w:r>
          </w:p>
          <w:p w:rsidR="001713A9" w:rsidRDefault="001713A9" w:rsidP="00F62893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 xml:space="preserve">Проведение родительского собрания для </w:t>
            </w:r>
            <w:proofErr w:type="gramStart"/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>родителей</w:t>
            </w:r>
            <w:proofErr w:type="gramEnd"/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будущих первоклассников</w:t>
            </w:r>
            <w:r w:rsidR="00C83157"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  <w:p w:rsidR="00C83157" w:rsidRPr="00C83157" w:rsidRDefault="00C83157" w:rsidP="00F62893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u w:val="single"/>
                <w:lang w:eastAsia="ru-RU"/>
              </w:rPr>
            </w:pPr>
            <w:r w:rsidRPr="00C83157">
              <w:rPr>
                <w:rFonts w:ascii="Times New Roman" w:hAnsi="Times New Roman" w:cs="Times New Roman"/>
                <w:color w:val="000000"/>
                <w:u w:val="single"/>
                <w:lang w:eastAsia="ru-RU"/>
              </w:rPr>
              <w:t>Проведение родительских собраний для родителей 3-го класса по темам:</w:t>
            </w:r>
          </w:p>
          <w:p w:rsidR="00C83157" w:rsidRPr="004F49F0" w:rsidRDefault="00C83157" w:rsidP="00C83157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>•«Итоги обучения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по ФГОС НОО за первый и второй триместры  и задачи на третий триместр</w:t>
            </w: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>»;</w:t>
            </w:r>
          </w:p>
          <w:p w:rsidR="00C83157" w:rsidRPr="004F49F0" w:rsidRDefault="00C83157" w:rsidP="00C83157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>•«Мониторинг планируемых рез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ультатов обучения по ФГОС НОО в 3</w:t>
            </w: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>-м классе»;</w:t>
            </w:r>
          </w:p>
          <w:p w:rsidR="00C83157" w:rsidRPr="004F49F0" w:rsidRDefault="00C83157" w:rsidP="00C83157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•«Итоги обучения в 3</w:t>
            </w: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>-м классе. Осо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бенности обучения по ФГОС НОО в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4-</w:t>
            </w: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 классе» (в </w:t>
            </w:r>
            <w:proofErr w:type="spellStart"/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>т.ч</w:t>
            </w:r>
            <w:proofErr w:type="spellEnd"/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>. проведен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ие опроса мнения родителей третье</w:t>
            </w: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 xml:space="preserve">классников о ФГОС НОО, выявление уровня их </w:t>
            </w: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удовлетворенности результатами и условиями обучения).</w:t>
            </w:r>
          </w:p>
          <w:p w:rsidR="00C83157" w:rsidRPr="004F49F0" w:rsidRDefault="00C83157" w:rsidP="00F62893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6" w:type="pct"/>
          </w:tcPr>
          <w:p w:rsidR="001713A9" w:rsidRPr="004F49F0" w:rsidRDefault="001713A9" w:rsidP="00F628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май</w:t>
            </w:r>
          </w:p>
          <w:p w:rsidR="001713A9" w:rsidRPr="004F49F0" w:rsidRDefault="001713A9" w:rsidP="00F628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1713A9" w:rsidRDefault="001713A9" w:rsidP="00F628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1713A9" w:rsidRDefault="001713A9" w:rsidP="00F628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1713A9" w:rsidRPr="004F49F0" w:rsidRDefault="001713A9" w:rsidP="00F628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 xml:space="preserve">сентябрь </w:t>
            </w:r>
          </w:p>
          <w:p w:rsidR="001713A9" w:rsidRDefault="001713A9" w:rsidP="00F628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1713A9" w:rsidRPr="004F49F0" w:rsidRDefault="001713A9" w:rsidP="00F628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>ноябрь</w:t>
            </w:r>
          </w:p>
          <w:p w:rsidR="001713A9" w:rsidRDefault="001713A9" w:rsidP="00F628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1713A9" w:rsidRPr="004F49F0" w:rsidRDefault="001713A9" w:rsidP="00F628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 xml:space="preserve">январь </w:t>
            </w:r>
          </w:p>
          <w:p w:rsidR="001713A9" w:rsidRDefault="001713A9" w:rsidP="00F628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1713A9" w:rsidRPr="004F49F0" w:rsidRDefault="001713A9" w:rsidP="000C07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>март</w:t>
            </w:r>
          </w:p>
          <w:p w:rsidR="001713A9" w:rsidRDefault="001713A9" w:rsidP="00F628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1713A9" w:rsidRPr="004F49F0" w:rsidRDefault="001713A9" w:rsidP="00F628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>апрель-май</w:t>
            </w:r>
          </w:p>
          <w:p w:rsidR="001713A9" w:rsidRDefault="001713A9" w:rsidP="00F628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1713A9" w:rsidRPr="004F49F0" w:rsidRDefault="001713A9" w:rsidP="00F628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>октябрь</w:t>
            </w:r>
          </w:p>
          <w:p w:rsidR="001713A9" w:rsidRDefault="001713A9" w:rsidP="00F628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1713A9" w:rsidRDefault="001713A9" w:rsidP="00F628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1713A9" w:rsidRDefault="001713A9" w:rsidP="00F628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1713A9" w:rsidRDefault="001713A9" w:rsidP="00F628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1713A9" w:rsidRDefault="001713A9" w:rsidP="00F628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1713A9" w:rsidRDefault="001713A9" w:rsidP="00F628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1713A9" w:rsidRPr="004F49F0" w:rsidRDefault="001713A9" w:rsidP="00F628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>январь</w:t>
            </w:r>
          </w:p>
          <w:p w:rsidR="001713A9" w:rsidRDefault="001713A9" w:rsidP="00F628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1713A9" w:rsidRPr="004F49F0" w:rsidRDefault="001713A9" w:rsidP="00F628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>март</w:t>
            </w:r>
          </w:p>
          <w:p w:rsidR="001713A9" w:rsidRDefault="001713A9" w:rsidP="00F628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1713A9" w:rsidRPr="004F49F0" w:rsidRDefault="001713A9" w:rsidP="00F628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>май</w:t>
            </w:r>
          </w:p>
          <w:p w:rsidR="001713A9" w:rsidRDefault="001713A9" w:rsidP="00F628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1713A9" w:rsidRDefault="001713A9" w:rsidP="00F628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май</w:t>
            </w:r>
          </w:p>
          <w:p w:rsidR="001713A9" w:rsidRDefault="001713A9" w:rsidP="00F628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1713A9" w:rsidRDefault="001713A9" w:rsidP="00F628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1713A9" w:rsidRDefault="001713A9" w:rsidP="00F628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1713A9" w:rsidRDefault="001713A9" w:rsidP="00F628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февраль</w:t>
            </w:r>
          </w:p>
          <w:p w:rsidR="00C83157" w:rsidRDefault="00C83157" w:rsidP="00F628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C83157" w:rsidRDefault="00C83157" w:rsidP="00F628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C83157" w:rsidRDefault="00C83157" w:rsidP="00F628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C83157" w:rsidRDefault="00C83157" w:rsidP="00F628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март</w:t>
            </w:r>
          </w:p>
          <w:p w:rsidR="00C83157" w:rsidRDefault="00C83157" w:rsidP="00F628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май</w:t>
            </w:r>
          </w:p>
          <w:p w:rsidR="00C83157" w:rsidRDefault="00C83157" w:rsidP="00F628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C83157" w:rsidRDefault="00C83157" w:rsidP="00F628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C83157" w:rsidRPr="004F49F0" w:rsidRDefault="00C83157" w:rsidP="00F628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791" w:type="pct"/>
          </w:tcPr>
          <w:p w:rsidR="001713A9" w:rsidRPr="004F49F0" w:rsidRDefault="001713A9" w:rsidP="00F62893">
            <w:pPr>
              <w:tabs>
                <w:tab w:val="left" w:pos="54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заместители </w:t>
            </w: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 xml:space="preserve">директора по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НМР, </w:t>
            </w: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>УВР</w:t>
            </w:r>
          </w:p>
          <w:p w:rsidR="001713A9" w:rsidRPr="004F49F0" w:rsidRDefault="001713A9" w:rsidP="00F62893">
            <w:pPr>
              <w:tabs>
                <w:tab w:val="left" w:pos="54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>учителя</w:t>
            </w:r>
          </w:p>
        </w:tc>
      </w:tr>
      <w:tr w:rsidR="001713A9" w:rsidRPr="004F49F0" w:rsidTr="007F7302">
        <w:tc>
          <w:tcPr>
            <w:tcW w:w="392" w:type="pct"/>
          </w:tcPr>
          <w:p w:rsidR="001713A9" w:rsidRPr="004F49F0" w:rsidRDefault="001713A9" w:rsidP="00F62893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4.4</w:t>
            </w: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181" w:type="pct"/>
          </w:tcPr>
          <w:p w:rsidR="001713A9" w:rsidRPr="004F49F0" w:rsidRDefault="001713A9" w:rsidP="00F62893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>Р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азмещение материалов на </w:t>
            </w: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стенде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гимназии</w:t>
            </w: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 xml:space="preserve"> «ФГОС НОО в действии»: нормативно-правовые документы; расписание кружков и секций; информация о педагогах, реализующих ФГОС НОО; план-гр</w:t>
            </w:r>
            <w:r w:rsidR="00C83157">
              <w:rPr>
                <w:rFonts w:ascii="Times New Roman" w:hAnsi="Times New Roman" w:cs="Times New Roman"/>
                <w:color w:val="000000"/>
                <w:lang w:eastAsia="ru-RU"/>
              </w:rPr>
              <w:t>афик реализации ФГОС НОО на 2013-2014</w:t>
            </w: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уч. г.; информация о ходе реализации плана-графика и т.д.</w:t>
            </w:r>
          </w:p>
        </w:tc>
        <w:tc>
          <w:tcPr>
            <w:tcW w:w="636" w:type="pct"/>
          </w:tcPr>
          <w:p w:rsidR="001713A9" w:rsidRDefault="001713A9" w:rsidP="00F62893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>ежемесяч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-</w:t>
            </w: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>ное</w:t>
            </w:r>
            <w:proofErr w:type="spellEnd"/>
            <w:proofErr w:type="gramEnd"/>
          </w:p>
          <w:p w:rsidR="001713A9" w:rsidRDefault="001713A9" w:rsidP="00F62893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обновле</w:t>
            </w: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>ние</w:t>
            </w:r>
          </w:p>
          <w:p w:rsidR="001713A9" w:rsidRPr="004F49F0" w:rsidRDefault="001713A9" w:rsidP="00F62893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>информа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-</w:t>
            </w: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>ции</w:t>
            </w:r>
            <w:proofErr w:type="spellEnd"/>
            <w:proofErr w:type="gramEnd"/>
          </w:p>
        </w:tc>
        <w:tc>
          <w:tcPr>
            <w:tcW w:w="791" w:type="pct"/>
          </w:tcPr>
          <w:p w:rsidR="001713A9" w:rsidRPr="004F49F0" w:rsidRDefault="001713A9" w:rsidP="00F62893">
            <w:pPr>
              <w:tabs>
                <w:tab w:val="left" w:pos="54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>абочей группы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и МО</w:t>
            </w:r>
          </w:p>
          <w:p w:rsidR="001713A9" w:rsidRPr="004F49F0" w:rsidRDefault="001713A9" w:rsidP="00F62893">
            <w:pPr>
              <w:tabs>
                <w:tab w:val="left" w:pos="54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1713A9" w:rsidRPr="004F49F0" w:rsidTr="007F7302">
        <w:tc>
          <w:tcPr>
            <w:tcW w:w="392" w:type="pct"/>
          </w:tcPr>
          <w:p w:rsidR="001713A9" w:rsidRPr="004F49F0" w:rsidRDefault="001713A9" w:rsidP="00F62893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4.5</w:t>
            </w: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181" w:type="pct"/>
          </w:tcPr>
          <w:p w:rsidR="001713A9" w:rsidRPr="004F49F0" w:rsidRDefault="001713A9" w:rsidP="00F62893">
            <w:pPr>
              <w:tabs>
                <w:tab w:val="left" w:pos="54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 xml:space="preserve">Индивидуальные консультации </w:t>
            </w:r>
            <w:r w:rsidR="00C83157">
              <w:rPr>
                <w:rFonts w:ascii="Times New Roman" w:hAnsi="Times New Roman" w:cs="Times New Roman"/>
                <w:color w:val="000000"/>
                <w:lang w:eastAsia="ru-RU"/>
              </w:rPr>
              <w:t>для родителей.</w:t>
            </w:r>
          </w:p>
        </w:tc>
        <w:tc>
          <w:tcPr>
            <w:tcW w:w="636" w:type="pct"/>
          </w:tcPr>
          <w:p w:rsidR="001713A9" w:rsidRPr="004F49F0" w:rsidRDefault="001713A9" w:rsidP="00F628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791" w:type="pct"/>
          </w:tcPr>
          <w:p w:rsidR="001713A9" w:rsidRPr="004F49F0" w:rsidRDefault="001713A9" w:rsidP="00F62893">
            <w:pPr>
              <w:tabs>
                <w:tab w:val="left" w:pos="54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заместители</w:t>
            </w: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директора по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НМР, </w:t>
            </w: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>УВР</w:t>
            </w:r>
          </w:p>
          <w:p w:rsidR="001713A9" w:rsidRPr="004F49F0" w:rsidRDefault="001713A9" w:rsidP="00F62893">
            <w:pPr>
              <w:tabs>
                <w:tab w:val="left" w:pos="54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учителя 1-х и 2-го </w:t>
            </w: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>классов</w:t>
            </w:r>
          </w:p>
        </w:tc>
      </w:tr>
      <w:tr w:rsidR="001713A9" w:rsidRPr="004F49F0" w:rsidTr="007F7302">
        <w:tc>
          <w:tcPr>
            <w:tcW w:w="392" w:type="pct"/>
          </w:tcPr>
          <w:p w:rsidR="001713A9" w:rsidRPr="004F49F0" w:rsidRDefault="001713A9" w:rsidP="00F62893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4.6</w:t>
            </w: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181" w:type="pct"/>
          </w:tcPr>
          <w:p w:rsidR="001713A9" w:rsidRPr="004F49F0" w:rsidRDefault="001713A9" w:rsidP="00F62893">
            <w:pPr>
              <w:tabs>
                <w:tab w:val="left" w:pos="54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>Обеспечение доступа родите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лей, учителей и детей к  сайту  гимназии</w:t>
            </w:r>
          </w:p>
        </w:tc>
        <w:tc>
          <w:tcPr>
            <w:tcW w:w="636" w:type="pct"/>
          </w:tcPr>
          <w:p w:rsidR="001713A9" w:rsidRPr="004F49F0" w:rsidRDefault="001713A9" w:rsidP="00F62893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791" w:type="pct"/>
          </w:tcPr>
          <w:p w:rsidR="001713A9" w:rsidRPr="004F49F0" w:rsidRDefault="001713A9" w:rsidP="00F62893">
            <w:pPr>
              <w:tabs>
                <w:tab w:val="left" w:pos="54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о</w:t>
            </w: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>тветствен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ный </w:t>
            </w: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 xml:space="preserve">за сайт ОУ </w:t>
            </w:r>
            <w:proofErr w:type="gramEnd"/>
          </w:p>
        </w:tc>
      </w:tr>
      <w:tr w:rsidR="001713A9" w:rsidRPr="004F49F0" w:rsidTr="007F7302">
        <w:tc>
          <w:tcPr>
            <w:tcW w:w="392" w:type="pct"/>
          </w:tcPr>
          <w:p w:rsidR="001713A9" w:rsidRPr="004F49F0" w:rsidRDefault="001713A9" w:rsidP="00F62893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4.7</w:t>
            </w: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181" w:type="pct"/>
          </w:tcPr>
          <w:p w:rsidR="001713A9" w:rsidRPr="004F49F0" w:rsidRDefault="001713A9" w:rsidP="00F62893">
            <w:pPr>
              <w:tabs>
                <w:tab w:val="left" w:pos="54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>Анкетирование родителей (законных представителей) с целью изучения общественного мнения по вопросам ФГОС НОО</w:t>
            </w:r>
          </w:p>
        </w:tc>
        <w:tc>
          <w:tcPr>
            <w:tcW w:w="636" w:type="pct"/>
          </w:tcPr>
          <w:p w:rsidR="001713A9" w:rsidRPr="004F49F0" w:rsidRDefault="001713A9" w:rsidP="00F628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>апрель-май</w:t>
            </w:r>
          </w:p>
        </w:tc>
        <w:tc>
          <w:tcPr>
            <w:tcW w:w="791" w:type="pct"/>
          </w:tcPr>
          <w:p w:rsidR="001713A9" w:rsidRPr="004F49F0" w:rsidRDefault="001713A9" w:rsidP="00F62893">
            <w:pPr>
              <w:tabs>
                <w:tab w:val="left" w:pos="54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учителя 1-х , 2-го</w:t>
            </w: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и будущего 1-го классов</w:t>
            </w:r>
          </w:p>
        </w:tc>
      </w:tr>
      <w:tr w:rsidR="001713A9" w:rsidRPr="004F49F0" w:rsidTr="007F7302">
        <w:tc>
          <w:tcPr>
            <w:tcW w:w="392" w:type="pct"/>
          </w:tcPr>
          <w:p w:rsidR="001713A9" w:rsidRPr="004F49F0" w:rsidRDefault="001713A9" w:rsidP="00F62893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4.8</w:t>
            </w: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181" w:type="pct"/>
          </w:tcPr>
          <w:p w:rsidR="001713A9" w:rsidRPr="004F49F0" w:rsidRDefault="001713A9" w:rsidP="00F62893">
            <w:pPr>
              <w:tabs>
                <w:tab w:val="left" w:pos="5460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>Размещение на сайте публичного доклада ОУ, включающего итоги реа</w:t>
            </w:r>
            <w:r w:rsidR="00C83157">
              <w:rPr>
                <w:rFonts w:ascii="Times New Roman" w:hAnsi="Times New Roman" w:cs="Times New Roman"/>
                <w:color w:val="000000"/>
                <w:lang w:eastAsia="ru-RU"/>
              </w:rPr>
              <w:t>лизации ФГОС НОО за  2013-2014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учебный </w:t>
            </w: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г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од</w:t>
            </w: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36" w:type="pct"/>
          </w:tcPr>
          <w:p w:rsidR="001713A9" w:rsidRPr="004F49F0" w:rsidRDefault="001713A9" w:rsidP="00F628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>август</w:t>
            </w: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br/>
              <w:t>сентябрь</w:t>
            </w:r>
          </w:p>
        </w:tc>
        <w:tc>
          <w:tcPr>
            <w:tcW w:w="791" w:type="pct"/>
          </w:tcPr>
          <w:p w:rsidR="001713A9" w:rsidRPr="004F49F0" w:rsidRDefault="001713A9" w:rsidP="00F62893">
            <w:pPr>
              <w:tabs>
                <w:tab w:val="left" w:pos="54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директор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br/>
              <w:t xml:space="preserve">ответственный </w:t>
            </w: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>за сайт ОУ</w:t>
            </w:r>
          </w:p>
        </w:tc>
      </w:tr>
      <w:tr w:rsidR="001713A9" w:rsidRPr="004F49F0" w:rsidTr="007F7302">
        <w:tc>
          <w:tcPr>
            <w:tcW w:w="392" w:type="pct"/>
          </w:tcPr>
          <w:p w:rsidR="001713A9" w:rsidRPr="004F49F0" w:rsidRDefault="001713A9" w:rsidP="00F628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4.9</w:t>
            </w:r>
          </w:p>
        </w:tc>
        <w:tc>
          <w:tcPr>
            <w:tcW w:w="3181" w:type="pct"/>
          </w:tcPr>
          <w:p w:rsidR="001713A9" w:rsidRPr="004F49F0" w:rsidRDefault="001713A9" w:rsidP="00F628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>Отслеживание информации на сайтах Министерства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,  департамента Брянской области</w:t>
            </w:r>
          </w:p>
        </w:tc>
        <w:tc>
          <w:tcPr>
            <w:tcW w:w="636" w:type="pct"/>
          </w:tcPr>
          <w:p w:rsidR="001713A9" w:rsidRPr="004F49F0" w:rsidRDefault="001713A9" w:rsidP="00F628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791" w:type="pct"/>
          </w:tcPr>
          <w:p w:rsidR="001713A9" w:rsidRPr="004F49F0" w:rsidRDefault="001713A9" w:rsidP="00F628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заместители</w:t>
            </w: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директора по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НМР, </w:t>
            </w: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>УВР</w:t>
            </w:r>
          </w:p>
        </w:tc>
      </w:tr>
      <w:tr w:rsidR="001713A9" w:rsidRPr="004F49F0" w:rsidTr="007F7302">
        <w:tc>
          <w:tcPr>
            <w:tcW w:w="392" w:type="pct"/>
          </w:tcPr>
          <w:p w:rsidR="001713A9" w:rsidRPr="004F49F0" w:rsidRDefault="001713A9" w:rsidP="00F628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4.10</w:t>
            </w:r>
          </w:p>
        </w:tc>
        <w:tc>
          <w:tcPr>
            <w:tcW w:w="3181" w:type="pct"/>
          </w:tcPr>
          <w:p w:rsidR="001713A9" w:rsidRPr="004F49F0" w:rsidRDefault="001713A9" w:rsidP="00F628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gramStart"/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>Контроль за</w:t>
            </w:r>
            <w:proofErr w:type="gramEnd"/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достоверностью информации </w:t>
            </w:r>
          </w:p>
        </w:tc>
        <w:tc>
          <w:tcPr>
            <w:tcW w:w="636" w:type="pct"/>
          </w:tcPr>
          <w:p w:rsidR="001713A9" w:rsidRPr="004F49F0" w:rsidRDefault="001713A9" w:rsidP="00F628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791" w:type="pct"/>
          </w:tcPr>
          <w:p w:rsidR="001713A9" w:rsidRPr="004F49F0" w:rsidRDefault="001713A9" w:rsidP="00F628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заместители </w:t>
            </w: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 xml:space="preserve">директора по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НМР, </w:t>
            </w: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>УВР</w:t>
            </w:r>
          </w:p>
          <w:p w:rsidR="001713A9" w:rsidRPr="004F49F0" w:rsidRDefault="001713A9" w:rsidP="00F628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>директор</w:t>
            </w:r>
          </w:p>
        </w:tc>
      </w:tr>
      <w:tr w:rsidR="001713A9" w:rsidRPr="004F49F0" w:rsidTr="007F7302">
        <w:trPr>
          <w:gridAfter w:val="2"/>
          <w:wAfter w:w="1427" w:type="pct"/>
        </w:trPr>
        <w:tc>
          <w:tcPr>
            <w:tcW w:w="392" w:type="pct"/>
            <w:shd w:val="clear" w:color="auto" w:fill="CCECFF"/>
          </w:tcPr>
          <w:p w:rsidR="001713A9" w:rsidRPr="004F49F0" w:rsidRDefault="001713A9" w:rsidP="00F62893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49F0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3181" w:type="pct"/>
            <w:shd w:val="clear" w:color="auto" w:fill="CCECFF"/>
          </w:tcPr>
          <w:p w:rsidR="001713A9" w:rsidRPr="004F49F0" w:rsidRDefault="001713A9" w:rsidP="00F62893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F49F0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Методическое обеспечение</w:t>
            </w:r>
          </w:p>
        </w:tc>
      </w:tr>
      <w:tr w:rsidR="001713A9" w:rsidRPr="004F49F0" w:rsidTr="007F7302">
        <w:tc>
          <w:tcPr>
            <w:tcW w:w="392" w:type="pct"/>
          </w:tcPr>
          <w:p w:rsidR="001713A9" w:rsidRPr="004F49F0" w:rsidRDefault="001713A9" w:rsidP="00F62893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>5.1.</w:t>
            </w:r>
          </w:p>
        </w:tc>
        <w:tc>
          <w:tcPr>
            <w:tcW w:w="3181" w:type="pct"/>
          </w:tcPr>
          <w:p w:rsidR="001713A9" w:rsidRPr="004F49F0" w:rsidRDefault="001713A9" w:rsidP="00F62893">
            <w:pPr>
              <w:tabs>
                <w:tab w:val="left" w:pos="54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>Анализ методического обеспечения образовательного процесса в соответствии с требованиями Федерального мониторинга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ФГОС Н</w:t>
            </w:r>
            <w:r w:rsidR="00C83157">
              <w:rPr>
                <w:rFonts w:ascii="Times New Roman" w:hAnsi="Times New Roman" w:cs="Times New Roman"/>
                <w:color w:val="000000"/>
                <w:lang w:eastAsia="ru-RU"/>
              </w:rPr>
              <w:t>ОО по всем предметам 1-х, 2-х, 3-го</w:t>
            </w: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классов (по каждому УУД с учетом выбранных УМК)</w:t>
            </w:r>
          </w:p>
        </w:tc>
        <w:tc>
          <w:tcPr>
            <w:tcW w:w="636" w:type="pct"/>
          </w:tcPr>
          <w:p w:rsidR="001713A9" w:rsidRPr="004F49F0" w:rsidRDefault="001713A9" w:rsidP="00F62893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 xml:space="preserve">сентябрь </w:t>
            </w:r>
          </w:p>
          <w:p w:rsidR="001713A9" w:rsidRPr="004F49F0" w:rsidRDefault="001713A9" w:rsidP="00F628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 xml:space="preserve">декабрь </w:t>
            </w:r>
          </w:p>
        </w:tc>
        <w:tc>
          <w:tcPr>
            <w:tcW w:w="791" w:type="pct"/>
          </w:tcPr>
          <w:p w:rsidR="001713A9" w:rsidRPr="004F49F0" w:rsidRDefault="001713A9" w:rsidP="00F62893">
            <w:pPr>
              <w:tabs>
                <w:tab w:val="left" w:pos="54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>библиотекарь учителя 1-х и будущих 1-х классов</w:t>
            </w:r>
          </w:p>
        </w:tc>
      </w:tr>
      <w:tr w:rsidR="001713A9" w:rsidRPr="004F49F0" w:rsidTr="007F7302">
        <w:tc>
          <w:tcPr>
            <w:tcW w:w="392" w:type="pct"/>
          </w:tcPr>
          <w:p w:rsidR="001713A9" w:rsidRPr="004F49F0" w:rsidRDefault="001713A9" w:rsidP="00F62893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>5.2.</w:t>
            </w:r>
          </w:p>
        </w:tc>
        <w:tc>
          <w:tcPr>
            <w:tcW w:w="3181" w:type="pct"/>
          </w:tcPr>
          <w:p w:rsidR="001713A9" w:rsidRPr="004F49F0" w:rsidRDefault="001713A9" w:rsidP="00F62893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 xml:space="preserve">Создание </w:t>
            </w:r>
            <w:proofErr w:type="spellStart"/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>медиатеки</w:t>
            </w:r>
            <w:proofErr w:type="spellEnd"/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>:</w:t>
            </w:r>
          </w:p>
          <w:p w:rsidR="001713A9" w:rsidRPr="004F49F0" w:rsidRDefault="001713A9" w:rsidP="00F62893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>•электронные версии учебно-методической литературы в соответствии с перечнем;</w:t>
            </w:r>
          </w:p>
          <w:p w:rsidR="001713A9" w:rsidRPr="004F49F0" w:rsidRDefault="001713A9" w:rsidP="00F62893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>•банк конспектов уроков (занятий), презентаций, контрольны</w:t>
            </w:r>
            <w:r w:rsidR="00C83157">
              <w:rPr>
                <w:rFonts w:ascii="Times New Roman" w:hAnsi="Times New Roman" w:cs="Times New Roman"/>
                <w:color w:val="000000"/>
                <w:lang w:eastAsia="ru-RU"/>
              </w:rPr>
              <w:t>х заданий для обучающихся 1-х,</w:t>
            </w: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>2-х</w:t>
            </w:r>
            <w:r w:rsidR="00C83157">
              <w:rPr>
                <w:rFonts w:ascii="Times New Roman" w:hAnsi="Times New Roman" w:cs="Times New Roman"/>
                <w:color w:val="000000"/>
                <w:lang w:eastAsia="ru-RU"/>
              </w:rPr>
              <w:t>, 3-го</w:t>
            </w: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классов;</w:t>
            </w:r>
          </w:p>
          <w:p w:rsidR="001713A9" w:rsidRPr="004F49F0" w:rsidRDefault="001713A9" w:rsidP="00F62893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>•статьи учителей об опыте работы</w:t>
            </w:r>
          </w:p>
        </w:tc>
        <w:tc>
          <w:tcPr>
            <w:tcW w:w="636" w:type="pct"/>
          </w:tcPr>
          <w:p w:rsidR="001713A9" w:rsidRPr="004F49F0" w:rsidRDefault="001713A9" w:rsidP="00F62893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791" w:type="pct"/>
          </w:tcPr>
          <w:p w:rsidR="001713A9" w:rsidRPr="004F49F0" w:rsidRDefault="001713A9" w:rsidP="00F62893">
            <w:pPr>
              <w:tabs>
                <w:tab w:val="left" w:pos="54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ответственный за сайт, заместители </w:t>
            </w: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>директора, библиотекарь, учителя 1-х классов</w:t>
            </w:r>
          </w:p>
        </w:tc>
      </w:tr>
      <w:tr w:rsidR="001713A9" w:rsidRPr="004F49F0" w:rsidTr="007F7302">
        <w:tc>
          <w:tcPr>
            <w:tcW w:w="392" w:type="pct"/>
          </w:tcPr>
          <w:p w:rsidR="001713A9" w:rsidRPr="004F49F0" w:rsidRDefault="001713A9" w:rsidP="00F62893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>5.3.</w:t>
            </w:r>
          </w:p>
        </w:tc>
        <w:tc>
          <w:tcPr>
            <w:tcW w:w="3181" w:type="pct"/>
          </w:tcPr>
          <w:p w:rsidR="001713A9" w:rsidRPr="004F49F0" w:rsidRDefault="001713A9" w:rsidP="00F62893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>Проведение методических совещаний (недель) в ОУ в течение учебного года:</w:t>
            </w:r>
          </w:p>
          <w:p w:rsidR="001713A9" w:rsidRPr="004F49F0" w:rsidRDefault="001713A9" w:rsidP="00F62893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>- «Формирование УУД: первый опыт» (</w:t>
            </w:r>
            <w:proofErr w:type="gramStart"/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>по</w:t>
            </w:r>
            <w:proofErr w:type="gramEnd"/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предметно);</w:t>
            </w:r>
          </w:p>
          <w:p w:rsidR="001713A9" w:rsidRPr="004F49F0" w:rsidRDefault="001713A9" w:rsidP="00F62893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>- «Организация контроля и оценки на уроках»;</w:t>
            </w:r>
          </w:p>
          <w:p w:rsidR="001713A9" w:rsidRPr="004F49F0" w:rsidRDefault="001713A9" w:rsidP="00F62893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>- «Роль внеурочной деятельности в формировании УУД»;</w:t>
            </w:r>
          </w:p>
          <w:p w:rsidR="001713A9" w:rsidRPr="004F49F0" w:rsidRDefault="001713A9" w:rsidP="00F62893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>- «Возможности реализации элементов в ФГОС НОО во всех классах начальной школы»;</w:t>
            </w:r>
          </w:p>
          <w:p w:rsidR="001713A9" w:rsidRPr="004F49F0" w:rsidRDefault="001713A9" w:rsidP="00F62893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>- «Вопросы преемственности в подготовке будущих первоклассников к обучению по ФГОС НОО»;</w:t>
            </w:r>
          </w:p>
          <w:p w:rsidR="001713A9" w:rsidRPr="004F49F0" w:rsidRDefault="001713A9" w:rsidP="00F62893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>- «ИКТ в деятельности учителя начальных классов»</w:t>
            </w:r>
          </w:p>
        </w:tc>
        <w:tc>
          <w:tcPr>
            <w:tcW w:w="636" w:type="pct"/>
          </w:tcPr>
          <w:p w:rsidR="001713A9" w:rsidRPr="004F49F0" w:rsidRDefault="001713A9" w:rsidP="00F62893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791" w:type="pct"/>
          </w:tcPr>
          <w:p w:rsidR="001713A9" w:rsidRPr="004F49F0" w:rsidRDefault="001713A9" w:rsidP="00F62893">
            <w:pPr>
              <w:tabs>
                <w:tab w:val="left" w:pos="54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Заместители </w:t>
            </w: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>директора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,</w:t>
            </w:r>
          </w:p>
          <w:p w:rsidR="001713A9" w:rsidRPr="004F49F0" w:rsidRDefault="001713A9" w:rsidP="00F62893">
            <w:pPr>
              <w:tabs>
                <w:tab w:val="left" w:pos="54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>Библиотекарь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,</w:t>
            </w:r>
          </w:p>
          <w:p w:rsidR="001713A9" w:rsidRPr="004F49F0" w:rsidRDefault="001713A9" w:rsidP="00F62893">
            <w:pPr>
              <w:tabs>
                <w:tab w:val="left" w:pos="54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учителя 1-х и 2-го </w:t>
            </w: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>классов</w:t>
            </w:r>
          </w:p>
        </w:tc>
      </w:tr>
      <w:tr w:rsidR="001713A9" w:rsidRPr="004F49F0" w:rsidTr="007F7302">
        <w:tc>
          <w:tcPr>
            <w:tcW w:w="392" w:type="pct"/>
          </w:tcPr>
          <w:p w:rsidR="001713A9" w:rsidRPr="004F49F0" w:rsidRDefault="001713A9" w:rsidP="00F62893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>5.4.</w:t>
            </w:r>
          </w:p>
        </w:tc>
        <w:tc>
          <w:tcPr>
            <w:tcW w:w="3181" w:type="pct"/>
          </w:tcPr>
          <w:p w:rsidR="001713A9" w:rsidRPr="004F49F0" w:rsidRDefault="001713A9" w:rsidP="00F62893">
            <w:pPr>
              <w:tabs>
                <w:tab w:val="left" w:pos="54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>Организация индивидуального и группового консультирования учителей</w:t>
            </w:r>
          </w:p>
        </w:tc>
        <w:tc>
          <w:tcPr>
            <w:tcW w:w="636" w:type="pct"/>
          </w:tcPr>
          <w:p w:rsidR="001713A9" w:rsidRPr="004F49F0" w:rsidRDefault="001713A9" w:rsidP="00F62893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>по мере необходимости</w:t>
            </w:r>
          </w:p>
        </w:tc>
        <w:tc>
          <w:tcPr>
            <w:tcW w:w="791" w:type="pct"/>
          </w:tcPr>
          <w:p w:rsidR="001713A9" w:rsidRPr="004F49F0" w:rsidRDefault="001713A9" w:rsidP="00F62893">
            <w:pPr>
              <w:tabs>
                <w:tab w:val="left" w:pos="54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>директор</w:t>
            </w:r>
          </w:p>
        </w:tc>
      </w:tr>
      <w:tr w:rsidR="001713A9" w:rsidRPr="004F49F0" w:rsidTr="007F7302">
        <w:tc>
          <w:tcPr>
            <w:tcW w:w="392" w:type="pct"/>
          </w:tcPr>
          <w:p w:rsidR="001713A9" w:rsidRPr="004F49F0" w:rsidRDefault="001713A9" w:rsidP="00F62893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5.5</w:t>
            </w: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181" w:type="pct"/>
          </w:tcPr>
          <w:p w:rsidR="001713A9" w:rsidRPr="004F49F0" w:rsidRDefault="001713A9" w:rsidP="00F62893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 xml:space="preserve">Анализ эффективности модели организации внеурочной </w:t>
            </w:r>
            <w:r w:rsidR="00C83157">
              <w:rPr>
                <w:rFonts w:ascii="Times New Roman" w:hAnsi="Times New Roman" w:cs="Times New Roman"/>
                <w:color w:val="000000"/>
                <w:lang w:eastAsia="ru-RU"/>
              </w:rPr>
              <w:t xml:space="preserve">деятельности в 1-х, 2-х, 3-м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классе</w:t>
            </w: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>:</w:t>
            </w:r>
          </w:p>
          <w:p w:rsidR="001713A9" w:rsidRPr="004F49F0" w:rsidRDefault="001713A9" w:rsidP="00F62893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•анализ результатов реализац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ии внеурочной </w:t>
            </w:r>
            <w:r w:rsidR="00C83157">
              <w:rPr>
                <w:rFonts w:ascii="Times New Roman" w:hAnsi="Times New Roman" w:cs="Times New Roman"/>
                <w:color w:val="000000"/>
                <w:lang w:eastAsia="ru-RU"/>
              </w:rPr>
              <w:t>деятельности в 1-х,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2-</w:t>
            </w:r>
            <w:r w:rsidR="00C83157">
              <w:rPr>
                <w:rFonts w:ascii="Times New Roman" w:hAnsi="Times New Roman" w:cs="Times New Roman"/>
                <w:color w:val="000000"/>
                <w:lang w:eastAsia="ru-RU"/>
              </w:rPr>
              <w:t xml:space="preserve">х, 3-м </w:t>
            </w: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классах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и</w:t>
            </w:r>
            <w:r w:rsidR="00C83157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рабочих программ ООП для 1-х,2-х, 3-го</w:t>
            </w: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>классов;</w:t>
            </w:r>
          </w:p>
          <w:p w:rsidR="001713A9" w:rsidRPr="004F49F0" w:rsidRDefault="001713A9" w:rsidP="00F62893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>•посещение уро</w:t>
            </w:r>
            <w:r w:rsidR="00C83157">
              <w:rPr>
                <w:rFonts w:ascii="Times New Roman" w:hAnsi="Times New Roman" w:cs="Times New Roman"/>
                <w:color w:val="000000"/>
                <w:lang w:eastAsia="ru-RU"/>
              </w:rPr>
              <w:t>ков и внеурочных занятий в 1-х,</w:t>
            </w: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 xml:space="preserve"> 2-х</w:t>
            </w:r>
            <w:r w:rsidR="00C83157">
              <w:rPr>
                <w:rFonts w:ascii="Times New Roman" w:hAnsi="Times New Roman" w:cs="Times New Roman"/>
                <w:color w:val="000000"/>
                <w:lang w:eastAsia="ru-RU"/>
              </w:rPr>
              <w:t>,3-м</w:t>
            </w: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классах учителями, которые будут работать в 1-х классах;</w:t>
            </w:r>
          </w:p>
          <w:p w:rsidR="001713A9" w:rsidRPr="004F49F0" w:rsidRDefault="001713A9" w:rsidP="00F62893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>•разработка методических рек</w:t>
            </w:r>
            <w:r w:rsidR="00C83157">
              <w:rPr>
                <w:rFonts w:ascii="Times New Roman" w:hAnsi="Times New Roman" w:cs="Times New Roman"/>
                <w:color w:val="000000"/>
                <w:lang w:eastAsia="ru-RU"/>
              </w:rPr>
              <w:t>омендаций для учителей будущих 4</w:t>
            </w: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>-х классов;</w:t>
            </w:r>
          </w:p>
          <w:p w:rsidR="001713A9" w:rsidRPr="004F49F0" w:rsidRDefault="001713A9" w:rsidP="00F62893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>•корректировка модели организации внеурочной деятельности</w:t>
            </w:r>
          </w:p>
        </w:tc>
        <w:tc>
          <w:tcPr>
            <w:tcW w:w="636" w:type="pct"/>
          </w:tcPr>
          <w:p w:rsidR="001713A9" w:rsidRDefault="001713A9" w:rsidP="001F40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1713A9" w:rsidRDefault="001713A9" w:rsidP="001F40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1713A9" w:rsidRPr="004F49F0" w:rsidRDefault="001713A9" w:rsidP="001F40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январь</w:t>
            </w:r>
          </w:p>
          <w:p w:rsidR="001713A9" w:rsidRDefault="001713A9" w:rsidP="00F628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1713A9" w:rsidRPr="004F49F0" w:rsidRDefault="001713A9" w:rsidP="00F628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 xml:space="preserve">апрель-май </w:t>
            </w:r>
          </w:p>
          <w:p w:rsidR="001713A9" w:rsidRDefault="001713A9" w:rsidP="00F628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1713A9" w:rsidRPr="004F49F0" w:rsidRDefault="001713A9" w:rsidP="00F628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>март-апрель</w:t>
            </w:r>
          </w:p>
          <w:p w:rsidR="001713A9" w:rsidRPr="004F49F0" w:rsidRDefault="001713A9" w:rsidP="00F628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 xml:space="preserve">апрель </w:t>
            </w:r>
            <w:proofErr w:type="gramStart"/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>-м</w:t>
            </w:r>
            <w:proofErr w:type="gramEnd"/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>ай</w:t>
            </w:r>
          </w:p>
        </w:tc>
        <w:tc>
          <w:tcPr>
            <w:tcW w:w="791" w:type="pct"/>
          </w:tcPr>
          <w:p w:rsidR="001713A9" w:rsidRDefault="001713A9" w:rsidP="00F62893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заместители</w:t>
            </w:r>
          </w:p>
          <w:p w:rsidR="001713A9" w:rsidRPr="004F49F0" w:rsidRDefault="001713A9" w:rsidP="00F62893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>директора по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НМР, УВР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Р, учителя 1-х и 2-го </w:t>
            </w: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>классов и педагоги, ведущие занятия по внеурочной деятельности</w:t>
            </w:r>
          </w:p>
        </w:tc>
      </w:tr>
      <w:tr w:rsidR="001713A9" w:rsidRPr="004F49F0" w:rsidTr="007F7302">
        <w:tc>
          <w:tcPr>
            <w:tcW w:w="392" w:type="pct"/>
          </w:tcPr>
          <w:p w:rsidR="001713A9" w:rsidRPr="004F49F0" w:rsidRDefault="001713A9" w:rsidP="00F62893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5.6</w:t>
            </w: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181" w:type="pct"/>
          </w:tcPr>
          <w:p w:rsidR="001713A9" w:rsidRPr="004F49F0" w:rsidRDefault="001713A9" w:rsidP="00F62893">
            <w:pPr>
              <w:tabs>
                <w:tab w:val="left" w:pos="54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>Обобщение опыта реализации ФГОС НОО в ОУ:</w:t>
            </w:r>
          </w:p>
          <w:p w:rsidR="001713A9" w:rsidRPr="004F49F0" w:rsidRDefault="001713A9" w:rsidP="00F62893">
            <w:pPr>
              <w:tabs>
                <w:tab w:val="left" w:pos="54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>•разработка рекомендаций по организации работы по реа</w:t>
            </w:r>
            <w:r w:rsidR="00C83157">
              <w:rPr>
                <w:rFonts w:ascii="Times New Roman" w:hAnsi="Times New Roman" w:cs="Times New Roman"/>
                <w:color w:val="000000"/>
                <w:lang w:eastAsia="ru-RU"/>
              </w:rPr>
              <w:t>лизации ФГОС НОО в 2013-2014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учебном</w:t>
            </w: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году,</w:t>
            </w:r>
          </w:p>
          <w:p w:rsidR="001713A9" w:rsidRPr="004F49F0" w:rsidRDefault="001713A9" w:rsidP="00F62893">
            <w:pPr>
              <w:tabs>
                <w:tab w:val="left" w:pos="54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>•анализ работы учителей, педагогов дополнительного образования, заместителя директора;</w:t>
            </w:r>
          </w:p>
          <w:p w:rsidR="001713A9" w:rsidRPr="004F49F0" w:rsidRDefault="001713A9" w:rsidP="00F62893">
            <w:pPr>
              <w:tabs>
                <w:tab w:val="left" w:pos="54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>•подготовка материалов для публичного отчета</w:t>
            </w:r>
          </w:p>
          <w:p w:rsidR="001713A9" w:rsidRPr="004F49F0" w:rsidRDefault="001713A9" w:rsidP="00C83157">
            <w:pPr>
              <w:tabs>
                <w:tab w:val="left" w:pos="54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 xml:space="preserve">•разработка предложений по публикации опыта реализации ФГОС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НОО педагогов ОУ в 201</w:t>
            </w:r>
            <w:r w:rsidR="00C83157">
              <w:rPr>
                <w:rFonts w:ascii="Times New Roman" w:hAnsi="Times New Roman" w:cs="Times New Roman"/>
                <w:color w:val="000000"/>
                <w:lang w:eastAsia="ru-RU"/>
              </w:rPr>
              <w:t>3-2014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учебном </w:t>
            </w: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г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оду</w:t>
            </w: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36" w:type="pct"/>
          </w:tcPr>
          <w:p w:rsidR="001713A9" w:rsidRPr="004F49F0" w:rsidRDefault="001713A9" w:rsidP="00F62893">
            <w:pPr>
              <w:tabs>
                <w:tab w:val="left" w:pos="54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1713A9" w:rsidRPr="004F49F0" w:rsidRDefault="001713A9" w:rsidP="00F628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>ма</w:t>
            </w:r>
            <w:proofErr w:type="gramStart"/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>й-</w:t>
            </w:r>
            <w:proofErr w:type="gramEnd"/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июнь</w:t>
            </w:r>
          </w:p>
          <w:p w:rsidR="001713A9" w:rsidRPr="004F49F0" w:rsidRDefault="001713A9" w:rsidP="00F628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1713A9" w:rsidRPr="004F49F0" w:rsidRDefault="001713A9" w:rsidP="00F628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май </w:t>
            </w:r>
          </w:p>
          <w:p w:rsidR="001713A9" w:rsidRPr="004F49F0" w:rsidRDefault="001713A9" w:rsidP="009C75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>август</w:t>
            </w:r>
          </w:p>
          <w:p w:rsidR="001713A9" w:rsidRPr="004F49F0" w:rsidRDefault="001713A9" w:rsidP="00F628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>июнь</w:t>
            </w:r>
          </w:p>
        </w:tc>
        <w:tc>
          <w:tcPr>
            <w:tcW w:w="791" w:type="pct"/>
          </w:tcPr>
          <w:p w:rsidR="001713A9" w:rsidRPr="004F49F0" w:rsidRDefault="001713A9" w:rsidP="00F62893">
            <w:pPr>
              <w:tabs>
                <w:tab w:val="left" w:pos="54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Заместители </w:t>
            </w: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>директора,</w:t>
            </w:r>
          </w:p>
          <w:p w:rsidR="001713A9" w:rsidRPr="004F49F0" w:rsidRDefault="001713A9" w:rsidP="00F62893">
            <w:pPr>
              <w:tabs>
                <w:tab w:val="left" w:pos="54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учителя, работающие в 1-х и 2-м</w:t>
            </w: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классах,</w:t>
            </w:r>
          </w:p>
          <w:p w:rsidR="001713A9" w:rsidRPr="004F49F0" w:rsidRDefault="001713A9" w:rsidP="00F62893">
            <w:pPr>
              <w:tabs>
                <w:tab w:val="left" w:pos="54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>педагоги, организующие внеурочную деятельность.</w:t>
            </w:r>
          </w:p>
        </w:tc>
      </w:tr>
      <w:tr w:rsidR="001713A9" w:rsidRPr="004F49F0" w:rsidTr="007F7302">
        <w:trPr>
          <w:gridAfter w:val="2"/>
          <w:wAfter w:w="1427" w:type="pct"/>
        </w:trPr>
        <w:tc>
          <w:tcPr>
            <w:tcW w:w="392" w:type="pct"/>
            <w:shd w:val="clear" w:color="auto" w:fill="CCFFFF"/>
          </w:tcPr>
          <w:p w:rsidR="001713A9" w:rsidRPr="004F49F0" w:rsidRDefault="001713A9" w:rsidP="00F62893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49F0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3181" w:type="pct"/>
            <w:shd w:val="clear" w:color="auto" w:fill="CCFFFF"/>
          </w:tcPr>
          <w:p w:rsidR="001713A9" w:rsidRPr="004F49F0" w:rsidRDefault="001713A9" w:rsidP="00F62893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F49F0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Финансово-экономическое обеспечение</w:t>
            </w:r>
          </w:p>
        </w:tc>
      </w:tr>
      <w:tr w:rsidR="001713A9" w:rsidRPr="004F49F0" w:rsidTr="007F7302">
        <w:tc>
          <w:tcPr>
            <w:tcW w:w="392" w:type="pct"/>
          </w:tcPr>
          <w:p w:rsidR="001713A9" w:rsidRPr="004F49F0" w:rsidRDefault="001713A9" w:rsidP="00F62893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>6.1</w:t>
            </w:r>
          </w:p>
        </w:tc>
        <w:tc>
          <w:tcPr>
            <w:tcW w:w="3181" w:type="pct"/>
          </w:tcPr>
          <w:p w:rsidR="001713A9" w:rsidRPr="004F49F0" w:rsidRDefault="001713A9" w:rsidP="00F62893">
            <w:pPr>
              <w:tabs>
                <w:tab w:val="left" w:pos="54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>Проведение тарификации п</w:t>
            </w:r>
            <w:r w:rsidR="00C83157">
              <w:rPr>
                <w:rFonts w:ascii="Times New Roman" w:hAnsi="Times New Roman" w:cs="Times New Roman"/>
                <w:color w:val="000000"/>
                <w:lang w:eastAsia="ru-RU"/>
              </w:rPr>
              <w:t>едагогических работников на 2014-2015</w:t>
            </w: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>уч.г</w:t>
            </w:r>
            <w:proofErr w:type="spellEnd"/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>. с учетом участия в процессе реализации ФГОС НОО</w:t>
            </w:r>
          </w:p>
        </w:tc>
        <w:tc>
          <w:tcPr>
            <w:tcW w:w="636" w:type="pct"/>
          </w:tcPr>
          <w:p w:rsidR="001713A9" w:rsidRPr="004F49F0" w:rsidRDefault="001713A9" w:rsidP="00F62893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>май</w:t>
            </w:r>
          </w:p>
          <w:p w:rsidR="001713A9" w:rsidRPr="004F49F0" w:rsidRDefault="001713A9" w:rsidP="00F62893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791" w:type="pct"/>
          </w:tcPr>
          <w:p w:rsidR="001713A9" w:rsidRPr="004F49F0" w:rsidRDefault="001713A9" w:rsidP="00F62893">
            <w:pPr>
              <w:tabs>
                <w:tab w:val="left" w:pos="54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>директор</w:t>
            </w:r>
          </w:p>
          <w:p w:rsidR="001713A9" w:rsidRPr="004F49F0" w:rsidRDefault="001713A9" w:rsidP="00F62893">
            <w:pPr>
              <w:tabs>
                <w:tab w:val="left" w:pos="54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 xml:space="preserve">зам. директора по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НМР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,</w:t>
            </w: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>У</w:t>
            </w:r>
            <w:proofErr w:type="gramEnd"/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>ВР</w:t>
            </w:r>
          </w:p>
        </w:tc>
      </w:tr>
      <w:tr w:rsidR="001713A9" w:rsidRPr="004F49F0" w:rsidTr="007F7302">
        <w:tc>
          <w:tcPr>
            <w:tcW w:w="392" w:type="pct"/>
          </w:tcPr>
          <w:p w:rsidR="001713A9" w:rsidRPr="004F49F0" w:rsidRDefault="001713A9" w:rsidP="00F62893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>6.2.</w:t>
            </w:r>
          </w:p>
        </w:tc>
        <w:tc>
          <w:tcPr>
            <w:tcW w:w="3181" w:type="pct"/>
          </w:tcPr>
          <w:p w:rsidR="001713A9" w:rsidRPr="004F49F0" w:rsidRDefault="001713A9" w:rsidP="00C83157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>Проверка обеспечен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ности учебниками </w:t>
            </w:r>
            <w:r w:rsidR="00C83157">
              <w:rPr>
                <w:rFonts w:ascii="Times New Roman" w:hAnsi="Times New Roman" w:cs="Times New Roman"/>
                <w:color w:val="000000"/>
                <w:lang w:eastAsia="ru-RU"/>
              </w:rPr>
              <w:t xml:space="preserve">обучающихся 1-х, 2-х, 3-го </w:t>
            </w: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классов</w:t>
            </w:r>
          </w:p>
        </w:tc>
        <w:tc>
          <w:tcPr>
            <w:tcW w:w="636" w:type="pct"/>
          </w:tcPr>
          <w:p w:rsidR="001713A9" w:rsidRPr="004F49F0" w:rsidRDefault="001713A9" w:rsidP="00F62893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>август</w:t>
            </w:r>
          </w:p>
        </w:tc>
        <w:tc>
          <w:tcPr>
            <w:tcW w:w="791" w:type="pct"/>
          </w:tcPr>
          <w:p w:rsidR="001713A9" w:rsidRPr="004F49F0" w:rsidRDefault="001713A9" w:rsidP="00F62893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 xml:space="preserve">библиотекарь,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учителя,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рабо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>-тающие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в 1-х и 2-м </w:t>
            </w: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>классах</w:t>
            </w:r>
          </w:p>
        </w:tc>
      </w:tr>
      <w:tr w:rsidR="001713A9" w:rsidRPr="004F49F0" w:rsidTr="007F7302">
        <w:tc>
          <w:tcPr>
            <w:tcW w:w="392" w:type="pct"/>
          </w:tcPr>
          <w:p w:rsidR="001713A9" w:rsidRPr="004F49F0" w:rsidRDefault="001713A9" w:rsidP="00F62893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>6.3.</w:t>
            </w:r>
          </w:p>
        </w:tc>
        <w:tc>
          <w:tcPr>
            <w:tcW w:w="3181" w:type="pct"/>
          </w:tcPr>
          <w:p w:rsidR="001713A9" w:rsidRPr="004F49F0" w:rsidRDefault="001713A9" w:rsidP="00F62893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>Прове</w:t>
            </w:r>
            <w:r w:rsidR="00C83157">
              <w:rPr>
                <w:rFonts w:ascii="Times New Roman" w:hAnsi="Times New Roman" w:cs="Times New Roman"/>
                <w:color w:val="000000"/>
                <w:lang w:eastAsia="ru-RU"/>
              </w:rPr>
              <w:t xml:space="preserve">рка обеспеченности учителей 1-х, 2-х, 3-го </w:t>
            </w: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 xml:space="preserve">классов методическими и учебными пособиями </w:t>
            </w:r>
          </w:p>
        </w:tc>
        <w:tc>
          <w:tcPr>
            <w:tcW w:w="636" w:type="pct"/>
          </w:tcPr>
          <w:p w:rsidR="001713A9" w:rsidRPr="004F49F0" w:rsidRDefault="001713A9" w:rsidP="00F62893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 xml:space="preserve">август </w:t>
            </w:r>
          </w:p>
        </w:tc>
        <w:tc>
          <w:tcPr>
            <w:tcW w:w="791" w:type="pct"/>
          </w:tcPr>
          <w:p w:rsidR="001713A9" w:rsidRPr="004F49F0" w:rsidRDefault="001713A9" w:rsidP="00F62893">
            <w:pPr>
              <w:tabs>
                <w:tab w:val="left" w:pos="54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заместитель директора по НМР</w:t>
            </w: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библиотекарь</w:t>
            </w:r>
          </w:p>
        </w:tc>
      </w:tr>
      <w:tr w:rsidR="001713A9" w:rsidRPr="004F49F0" w:rsidTr="007F7302">
        <w:tc>
          <w:tcPr>
            <w:tcW w:w="392" w:type="pct"/>
          </w:tcPr>
          <w:p w:rsidR="001713A9" w:rsidRPr="004F49F0" w:rsidRDefault="001713A9" w:rsidP="00F62893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>6.4.</w:t>
            </w:r>
          </w:p>
        </w:tc>
        <w:tc>
          <w:tcPr>
            <w:tcW w:w="3181" w:type="pct"/>
          </w:tcPr>
          <w:p w:rsidR="001713A9" w:rsidRPr="004F49F0" w:rsidRDefault="001713A9" w:rsidP="00F62893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>Анализ материально-технической базы ОУ с учетом обеспечения условий р</w:t>
            </w:r>
            <w:r w:rsidR="00C83157">
              <w:rPr>
                <w:rFonts w:ascii="Times New Roman" w:hAnsi="Times New Roman" w:cs="Times New Roman"/>
                <w:color w:val="000000"/>
                <w:lang w:eastAsia="ru-RU"/>
              </w:rPr>
              <w:t>еализации ФГОС НОО для будущих 4</w:t>
            </w: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>-х классов:</w:t>
            </w:r>
          </w:p>
          <w:p w:rsidR="001713A9" w:rsidRPr="004F49F0" w:rsidRDefault="001713A9" w:rsidP="00F62893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>•количество и качество компьютерной и множительной техники,</w:t>
            </w:r>
          </w:p>
          <w:p w:rsidR="001713A9" w:rsidRPr="004F49F0" w:rsidRDefault="001713A9" w:rsidP="00F62893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>•наличие программного обеспечения,</w:t>
            </w:r>
          </w:p>
          <w:p w:rsidR="001713A9" w:rsidRPr="004F49F0" w:rsidRDefault="001713A9" w:rsidP="00F62893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>•наличие учебной и учебно-методической литературы в учебных кабинетах и в библиотеке,</w:t>
            </w:r>
          </w:p>
          <w:p w:rsidR="001713A9" w:rsidRPr="004F49F0" w:rsidRDefault="001713A9" w:rsidP="00F62893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>•наличие необходимой мебели,</w:t>
            </w:r>
          </w:p>
          <w:p w:rsidR="001713A9" w:rsidRPr="004F49F0" w:rsidRDefault="001713A9" w:rsidP="00F62893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 xml:space="preserve">•обеспеченность </w:t>
            </w:r>
            <w:proofErr w:type="gramStart"/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>обучающихся</w:t>
            </w:r>
            <w:proofErr w:type="gramEnd"/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школьными принадлежностями</w:t>
            </w:r>
          </w:p>
        </w:tc>
        <w:tc>
          <w:tcPr>
            <w:tcW w:w="636" w:type="pct"/>
          </w:tcPr>
          <w:p w:rsidR="001713A9" w:rsidRPr="004F49F0" w:rsidRDefault="001713A9" w:rsidP="00F62893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>ма</w:t>
            </w:r>
            <w:proofErr w:type="gramStart"/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>й-</w:t>
            </w:r>
            <w:proofErr w:type="gramEnd"/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июнь</w:t>
            </w:r>
          </w:p>
        </w:tc>
        <w:tc>
          <w:tcPr>
            <w:tcW w:w="791" w:type="pct"/>
          </w:tcPr>
          <w:p w:rsidR="001713A9" w:rsidRPr="004F49F0" w:rsidRDefault="001713A9" w:rsidP="00F62893">
            <w:pPr>
              <w:tabs>
                <w:tab w:val="left" w:pos="54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Заместители </w:t>
            </w: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 xml:space="preserve">директора по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НМР, </w:t>
            </w: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>УВР, библиотекарь, учителя 1-х и будущего 1-го классов</w:t>
            </w:r>
          </w:p>
        </w:tc>
      </w:tr>
      <w:tr w:rsidR="001713A9" w:rsidRPr="004F49F0" w:rsidTr="007F7302">
        <w:tc>
          <w:tcPr>
            <w:tcW w:w="392" w:type="pct"/>
          </w:tcPr>
          <w:p w:rsidR="001713A9" w:rsidRPr="004F49F0" w:rsidRDefault="001713A9" w:rsidP="00F62893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>6.5.</w:t>
            </w:r>
          </w:p>
        </w:tc>
        <w:tc>
          <w:tcPr>
            <w:tcW w:w="3181" w:type="pct"/>
          </w:tcPr>
          <w:p w:rsidR="001713A9" w:rsidRPr="004F49F0" w:rsidRDefault="001713A9" w:rsidP="00F62893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 xml:space="preserve">Корректировка и утверждение сметы ОУ на </w:t>
            </w:r>
            <w:r w:rsidR="00C83157">
              <w:rPr>
                <w:rFonts w:ascii="Times New Roman" w:hAnsi="Times New Roman" w:cs="Times New Roman"/>
                <w:color w:val="000000"/>
                <w:lang w:eastAsia="ru-RU"/>
              </w:rPr>
              <w:t>2013 – 2014 уч. год, плана закупок на 2014 -2015</w:t>
            </w: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уч. год</w:t>
            </w:r>
          </w:p>
        </w:tc>
        <w:tc>
          <w:tcPr>
            <w:tcW w:w="636" w:type="pct"/>
          </w:tcPr>
          <w:p w:rsidR="001713A9" w:rsidRPr="004F49F0" w:rsidRDefault="001713A9" w:rsidP="00F62893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 xml:space="preserve">сентябрь </w:t>
            </w:r>
          </w:p>
        </w:tc>
        <w:tc>
          <w:tcPr>
            <w:tcW w:w="791" w:type="pct"/>
          </w:tcPr>
          <w:p w:rsidR="001713A9" w:rsidRPr="004F49F0" w:rsidRDefault="001713A9" w:rsidP="00F62893">
            <w:pPr>
              <w:tabs>
                <w:tab w:val="left" w:pos="54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>директор</w:t>
            </w:r>
          </w:p>
          <w:p w:rsidR="001713A9" w:rsidRPr="004F49F0" w:rsidRDefault="001713A9" w:rsidP="00F62893">
            <w:pPr>
              <w:tabs>
                <w:tab w:val="left" w:pos="54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1713A9" w:rsidRPr="004F49F0" w:rsidTr="007F7302">
        <w:tc>
          <w:tcPr>
            <w:tcW w:w="392" w:type="pct"/>
          </w:tcPr>
          <w:p w:rsidR="001713A9" w:rsidRPr="004F49F0" w:rsidRDefault="001713A9" w:rsidP="00F62893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>6.6.</w:t>
            </w:r>
          </w:p>
        </w:tc>
        <w:tc>
          <w:tcPr>
            <w:tcW w:w="3181" w:type="pct"/>
          </w:tcPr>
          <w:p w:rsidR="001713A9" w:rsidRPr="004F49F0" w:rsidRDefault="00C83157" w:rsidP="00F62893">
            <w:pPr>
              <w:tabs>
                <w:tab w:val="left" w:pos="54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Подготовка к 2014-2015</w:t>
            </w:r>
            <w:r w:rsidR="001713A9" w:rsidRPr="004F49F0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учебному году:</w:t>
            </w:r>
          </w:p>
          <w:p w:rsidR="001713A9" w:rsidRPr="004F49F0" w:rsidRDefault="001713A9" w:rsidP="00F62893">
            <w:pPr>
              <w:tabs>
                <w:tab w:val="left" w:pos="54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>•инвентаризация материально-технической базы на соответствие требованиям ООП ОУ ФГОС НОО в части будущих 1-х, 2-х и 3-х</w:t>
            </w:r>
            <w:r w:rsidR="00C83157">
              <w:rPr>
                <w:rFonts w:ascii="Times New Roman" w:hAnsi="Times New Roman" w:cs="Times New Roman"/>
                <w:color w:val="000000"/>
                <w:lang w:eastAsia="ru-RU"/>
              </w:rPr>
              <w:t xml:space="preserve">, 4-х </w:t>
            </w: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классов;</w:t>
            </w:r>
          </w:p>
          <w:p w:rsidR="001713A9" w:rsidRPr="004F49F0" w:rsidRDefault="001713A9" w:rsidP="00F62893">
            <w:pPr>
              <w:tabs>
                <w:tab w:val="left" w:pos="54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>•составление проек</w:t>
            </w:r>
            <w:r w:rsidR="00C83157">
              <w:rPr>
                <w:rFonts w:ascii="Times New Roman" w:hAnsi="Times New Roman" w:cs="Times New Roman"/>
                <w:color w:val="000000"/>
                <w:lang w:eastAsia="ru-RU"/>
              </w:rPr>
              <w:t>та сметы и плана закупок на 2014 – 2015</w:t>
            </w: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уч. г</w:t>
            </w:r>
          </w:p>
          <w:p w:rsidR="001713A9" w:rsidRPr="004F49F0" w:rsidRDefault="001713A9" w:rsidP="00F62893">
            <w:pPr>
              <w:tabs>
                <w:tab w:val="left" w:pos="54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>•корректиров</w:t>
            </w:r>
            <w:r w:rsidR="00C83157">
              <w:rPr>
                <w:rFonts w:ascii="Times New Roman" w:hAnsi="Times New Roman" w:cs="Times New Roman"/>
                <w:color w:val="000000"/>
                <w:lang w:eastAsia="ru-RU"/>
              </w:rPr>
              <w:t>ка плана закупок и сметы на 2014 - 2015</w:t>
            </w: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уч. г.</w:t>
            </w:r>
          </w:p>
        </w:tc>
        <w:tc>
          <w:tcPr>
            <w:tcW w:w="636" w:type="pct"/>
          </w:tcPr>
          <w:p w:rsidR="001713A9" w:rsidRPr="004F49F0" w:rsidRDefault="001713A9" w:rsidP="00F62893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1713A9" w:rsidRPr="004F49F0" w:rsidRDefault="001713A9" w:rsidP="00F628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март </w:t>
            </w:r>
          </w:p>
          <w:p w:rsidR="001713A9" w:rsidRPr="004F49F0" w:rsidRDefault="001713A9" w:rsidP="00F628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май </w:t>
            </w:r>
          </w:p>
          <w:p w:rsidR="001713A9" w:rsidRPr="004F49F0" w:rsidRDefault="001713A9" w:rsidP="00F628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791" w:type="pct"/>
          </w:tcPr>
          <w:p w:rsidR="001713A9" w:rsidRPr="004F49F0" w:rsidRDefault="001713A9" w:rsidP="00F62893">
            <w:pPr>
              <w:tabs>
                <w:tab w:val="left" w:pos="54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1713A9" w:rsidRPr="004F49F0" w:rsidRDefault="001713A9" w:rsidP="00F62893">
            <w:pPr>
              <w:tabs>
                <w:tab w:val="left" w:pos="54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>учителя 1-х и 4-х классов</w:t>
            </w:r>
          </w:p>
          <w:p w:rsidR="001713A9" w:rsidRPr="004F49F0" w:rsidRDefault="001713A9" w:rsidP="00F62893">
            <w:pPr>
              <w:tabs>
                <w:tab w:val="left" w:pos="54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1713A9" w:rsidRPr="004F49F0" w:rsidRDefault="001713A9" w:rsidP="00F62893">
            <w:pPr>
              <w:tabs>
                <w:tab w:val="left" w:pos="54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>директор</w:t>
            </w:r>
          </w:p>
        </w:tc>
      </w:tr>
      <w:tr w:rsidR="001713A9" w:rsidRPr="004F49F0" w:rsidTr="007F7302">
        <w:tc>
          <w:tcPr>
            <w:tcW w:w="392" w:type="pct"/>
          </w:tcPr>
          <w:p w:rsidR="001713A9" w:rsidRPr="004F49F0" w:rsidRDefault="001713A9" w:rsidP="00F62893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>6.7.</w:t>
            </w:r>
          </w:p>
        </w:tc>
        <w:tc>
          <w:tcPr>
            <w:tcW w:w="3181" w:type="pct"/>
          </w:tcPr>
          <w:p w:rsidR="001713A9" w:rsidRPr="004F49F0" w:rsidRDefault="001713A9" w:rsidP="00F628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F49F0">
              <w:rPr>
                <w:rFonts w:ascii="Times New Roman" w:hAnsi="Times New Roman" w:cs="Times New Roman"/>
                <w:color w:val="000000"/>
                <w:lang w:eastAsia="ru-RU"/>
              </w:rPr>
              <w:t>Заказ учебников и учебных пособий, используемых в образовательном процессе в соответствии с ФГОС НОО</w:t>
            </w:r>
          </w:p>
        </w:tc>
        <w:tc>
          <w:tcPr>
            <w:tcW w:w="636" w:type="pct"/>
          </w:tcPr>
          <w:p w:rsidR="001713A9" w:rsidRPr="004F49F0" w:rsidRDefault="00C83157" w:rsidP="00F628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май – июнь 2014</w:t>
            </w:r>
            <w:bookmarkStart w:id="0" w:name="_GoBack"/>
            <w:bookmarkEnd w:id="0"/>
          </w:p>
        </w:tc>
        <w:tc>
          <w:tcPr>
            <w:tcW w:w="791" w:type="pct"/>
          </w:tcPr>
          <w:p w:rsidR="001713A9" w:rsidRPr="004F49F0" w:rsidRDefault="001713A9" w:rsidP="00F62893">
            <w:pPr>
              <w:tabs>
                <w:tab w:val="left" w:pos="54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1713A9" w:rsidRPr="004F49F0" w:rsidRDefault="001713A9">
      <w:pPr>
        <w:rPr>
          <w:color w:val="000000"/>
        </w:rPr>
      </w:pPr>
    </w:p>
    <w:sectPr w:rsidR="001713A9" w:rsidRPr="004F49F0" w:rsidSect="00B71C48"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52CB"/>
    <w:rsid w:val="0004594D"/>
    <w:rsid w:val="000C071B"/>
    <w:rsid w:val="00102EA5"/>
    <w:rsid w:val="00147051"/>
    <w:rsid w:val="001713A9"/>
    <w:rsid w:val="001836B2"/>
    <w:rsid w:val="001B4149"/>
    <w:rsid w:val="001F4049"/>
    <w:rsid w:val="002615D4"/>
    <w:rsid w:val="0028675E"/>
    <w:rsid w:val="002952CB"/>
    <w:rsid w:val="003A6D32"/>
    <w:rsid w:val="00423E3C"/>
    <w:rsid w:val="004B748C"/>
    <w:rsid w:val="004F49F0"/>
    <w:rsid w:val="00597FEB"/>
    <w:rsid w:val="00657169"/>
    <w:rsid w:val="006902BD"/>
    <w:rsid w:val="006E40EB"/>
    <w:rsid w:val="007D689D"/>
    <w:rsid w:val="007F7302"/>
    <w:rsid w:val="00803922"/>
    <w:rsid w:val="009C7598"/>
    <w:rsid w:val="009D3630"/>
    <w:rsid w:val="00A21242"/>
    <w:rsid w:val="00AE630A"/>
    <w:rsid w:val="00B71C48"/>
    <w:rsid w:val="00B83A5E"/>
    <w:rsid w:val="00BC67EE"/>
    <w:rsid w:val="00C010B9"/>
    <w:rsid w:val="00C44AB9"/>
    <w:rsid w:val="00C55994"/>
    <w:rsid w:val="00C83157"/>
    <w:rsid w:val="00CB1464"/>
    <w:rsid w:val="00CC14E6"/>
    <w:rsid w:val="00CF526B"/>
    <w:rsid w:val="00D2671B"/>
    <w:rsid w:val="00D32149"/>
    <w:rsid w:val="00D73E2F"/>
    <w:rsid w:val="00F6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26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995842">
      <w:marLeft w:val="0"/>
      <w:marRight w:val="0"/>
      <w:marTop w:val="0"/>
      <w:marBottom w:val="0"/>
      <w:divBdr>
        <w:top w:val="outset" w:sz="48" w:space="0" w:color="003366"/>
        <w:left w:val="outset" w:sz="48" w:space="0" w:color="003366"/>
        <w:bottom w:val="outset" w:sz="48" w:space="0" w:color="003366"/>
        <w:right w:val="outset" w:sz="48" w:space="0" w:color="003366"/>
      </w:divBdr>
      <w:divsChild>
        <w:div w:id="1500995843">
          <w:marLeft w:val="0"/>
          <w:marRight w:val="0"/>
          <w:marTop w:val="0"/>
          <w:marBottom w:val="0"/>
          <w:divBdr>
            <w:top w:val="outset" w:sz="48" w:space="0" w:color="003366"/>
            <w:left w:val="outset" w:sz="48" w:space="0" w:color="003366"/>
            <w:bottom w:val="outset" w:sz="48" w:space="0" w:color="003366"/>
            <w:right w:val="outset" w:sz="48" w:space="0" w:color="003366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5</Pages>
  <Words>1978</Words>
  <Characters>11277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33</Company>
  <LinksUpToDate>false</LinksUpToDate>
  <CharactersWithSpaces>13229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2013-09-20T17:16:00Z</cp:lastPrinted>
  <dcterms:created xsi:type="dcterms:W3CDTF">2013-01-15T14:36:00Z</dcterms:created>
  <dcterms:modified xsi:type="dcterms:W3CDTF">2013-09-20T17:16:00Z</dcterms:modified>
</cp:coreProperties>
</file>